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2551"/>
        <w:gridCol w:w="2268"/>
        <w:gridCol w:w="1843"/>
      </w:tblGrid>
      <w:tr w:rsidR="008A1517" w:rsidRPr="00CF1E38" w:rsidTr="00B7678F">
        <w:trPr>
          <w:jc w:val="center"/>
        </w:trPr>
        <w:tc>
          <w:tcPr>
            <w:tcW w:w="14454" w:type="dxa"/>
            <w:gridSpan w:val="5"/>
            <w:vAlign w:val="center"/>
          </w:tcPr>
          <w:p w:rsidR="008A1517" w:rsidRDefault="00F86E5F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ELENCO </w:t>
            </w:r>
            <w:r w:rsidR="008A1517"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PROVVEDIMENTI </w:t>
            </w:r>
            <w:r w:rsidR="00E2204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ORGANI INDIRIZZO POLITICO </w:t>
            </w:r>
          </w:p>
          <w:p w:rsidR="00E2204C" w:rsidRPr="00A85A9E" w:rsidRDefault="002D56B1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(Giunta </w:t>
            </w:r>
            <w:r w:rsidR="00E2204C">
              <w:rPr>
                <w:rFonts w:ascii="Times New Roman" w:hAnsi="Times New Roman" w:cs="Times New Roman"/>
                <w:b/>
                <w:sz w:val="40"/>
                <w:szCs w:val="40"/>
              </w:rPr>
              <w:t>Comunale)</w:t>
            </w:r>
          </w:p>
          <w:p w:rsidR="008A1517" w:rsidRPr="00923F74" w:rsidRDefault="008A1517" w:rsidP="008A1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(Art.23, comma 1 </w:t>
            </w:r>
            <w:r w:rsidR="00CA3568">
              <w:rPr>
                <w:rFonts w:ascii="Times New Roman" w:hAnsi="Times New Roman" w:cs="Times New Roman"/>
                <w:b/>
              </w:rPr>
              <w:t xml:space="preserve">del </w:t>
            </w:r>
            <w:r>
              <w:rPr>
                <w:rFonts w:ascii="Times New Roman" w:hAnsi="Times New Roman" w:cs="Times New Roman"/>
                <w:b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Lgs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n.33/2013 e art.1, comma 16 della Legge n.190/2012)</w:t>
            </w:r>
          </w:p>
        </w:tc>
      </w:tr>
      <w:tr w:rsidR="00A85A9E" w:rsidRPr="00CF1E38" w:rsidTr="00A679AD">
        <w:trPr>
          <w:jc w:val="center"/>
        </w:trPr>
        <w:tc>
          <w:tcPr>
            <w:tcW w:w="14454" w:type="dxa"/>
            <w:gridSpan w:val="5"/>
            <w:vAlign w:val="center"/>
          </w:tcPr>
          <w:p w:rsidR="00A85A9E" w:rsidRPr="00A85A9E" w:rsidRDefault="00A85A9E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>I SEMESTRE</w:t>
            </w:r>
          </w:p>
        </w:tc>
      </w:tr>
      <w:tr w:rsidR="008A1517" w:rsidRPr="00CF1E38" w:rsidTr="00B7678F">
        <w:trPr>
          <w:jc w:val="center"/>
        </w:trPr>
        <w:tc>
          <w:tcPr>
            <w:tcW w:w="1838" w:type="dxa"/>
            <w:vAlign w:val="center"/>
          </w:tcPr>
          <w:p w:rsidR="008A1517" w:rsidRPr="00F86E5F" w:rsidRDefault="008A1517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N.ro </w:t>
            </w:r>
            <w:r w:rsid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registro </w:t>
            </w: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generale</w:t>
            </w:r>
          </w:p>
          <w:p w:rsidR="008A1517" w:rsidRPr="00F86E5F" w:rsidRDefault="008A1517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</w:p>
          <w:p w:rsidR="008A1517" w:rsidRPr="00923F74" w:rsidRDefault="008A1517" w:rsidP="009C37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proofErr w:type="gramEnd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registrazione</w:t>
            </w:r>
          </w:p>
        </w:tc>
        <w:tc>
          <w:tcPr>
            <w:tcW w:w="5954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Oggetto</w:t>
            </w:r>
          </w:p>
        </w:tc>
        <w:tc>
          <w:tcPr>
            <w:tcW w:w="2551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A1517" w:rsidRPr="00F86E5F" w:rsidRDefault="008A1517" w:rsidP="00E47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1517" w:rsidRPr="00CF1E38" w:rsidTr="00F86E5F">
        <w:trPr>
          <w:jc w:val="center"/>
        </w:trPr>
        <w:tc>
          <w:tcPr>
            <w:tcW w:w="1838" w:type="dxa"/>
            <w:vAlign w:val="center"/>
          </w:tcPr>
          <w:p w:rsidR="009C37E7" w:rsidRDefault="008A1517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N.01</w:t>
            </w:r>
          </w:p>
          <w:p w:rsidR="006F22B2" w:rsidRDefault="006F22B2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8A1517" w:rsidRPr="00CF1E38" w:rsidRDefault="006F22B2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A1517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5954" w:type="dxa"/>
          </w:tcPr>
          <w:p w:rsidR="008A1517" w:rsidRPr="006F22B2" w:rsidRDefault="006F22B2" w:rsidP="00FA61A8">
            <w:pPr>
              <w:jc w:val="both"/>
              <w:rPr>
                <w:rFonts w:ascii="Times New Roman" w:hAnsi="Times New Roman" w:cs="Times New Roman"/>
              </w:rPr>
            </w:pPr>
            <w:r w:rsidRPr="006F22B2">
              <w:rPr>
                <w:rFonts w:ascii="Times New Roman" w:hAnsi="Times New Roman" w:cs="Times New Roman"/>
              </w:rPr>
              <w:t xml:space="preserve">Lavori urgenti di manutenzione straordinaria del campo sportivo di calcio in località </w:t>
            </w:r>
            <w:proofErr w:type="spellStart"/>
            <w:r w:rsidRPr="006F22B2">
              <w:rPr>
                <w:rFonts w:ascii="Times New Roman" w:hAnsi="Times New Roman" w:cs="Times New Roman"/>
              </w:rPr>
              <w:t>S.Maria</w:t>
            </w:r>
            <w:proofErr w:type="spellEnd"/>
            <w:r w:rsidRPr="006F22B2">
              <w:rPr>
                <w:rFonts w:ascii="Times New Roman" w:hAnsi="Times New Roman" w:cs="Times New Roman"/>
              </w:rPr>
              <w:t>. Approvazione perizia di variante tecnica suppletiva.</w:t>
            </w:r>
          </w:p>
          <w:p w:rsidR="006F22B2" w:rsidRPr="00CF1E38" w:rsidRDefault="006F22B2" w:rsidP="005F68BA">
            <w:pPr>
              <w:jc w:val="both"/>
              <w:rPr>
                <w:rFonts w:ascii="Times New Roman" w:hAnsi="Times New Roman" w:cs="Times New Roman"/>
              </w:rPr>
            </w:pPr>
            <w:r w:rsidRPr="006F22B2">
              <w:rPr>
                <w:rFonts w:ascii="Times New Roman" w:hAnsi="Times New Roman" w:cs="Times New Roman"/>
              </w:rPr>
              <w:t>CUP: I75H18000370005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5F68BA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5F68BA" w:rsidRPr="005F68BA">
              <w:rPr>
                <w:rFonts w:ascii="Times New Roman" w:hAnsi="Times New Roman" w:cs="Times New Roman"/>
              </w:rPr>
              <w:t>CIG:</w:t>
            </w:r>
            <w:r w:rsidR="005F68BA">
              <w:rPr>
                <w:rFonts w:ascii="Times New Roman" w:hAnsi="Times New Roman" w:cs="Times New Roman"/>
                <w:b/>
              </w:rPr>
              <w:t xml:space="preserve"> </w:t>
            </w:r>
            <w:r w:rsidR="005F68BA" w:rsidRPr="005F68BA">
              <w:rPr>
                <w:rFonts w:ascii="Times New Roman" w:hAnsi="Times New Roman" w:cs="Times New Roman"/>
              </w:rPr>
              <w:t>Z0A269287D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2551" w:type="dxa"/>
          </w:tcPr>
          <w:p w:rsidR="008A1517" w:rsidRPr="00CF1E38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</w:tr>
      <w:tr w:rsidR="005F68BA" w:rsidRPr="00CF1E38" w:rsidTr="00F86E5F">
        <w:trPr>
          <w:jc w:val="center"/>
        </w:trPr>
        <w:tc>
          <w:tcPr>
            <w:tcW w:w="1838" w:type="dxa"/>
            <w:vAlign w:val="center"/>
          </w:tcPr>
          <w:p w:rsidR="005F68BA" w:rsidRDefault="005F68BA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N.02</w:t>
            </w:r>
          </w:p>
          <w:p w:rsidR="005F68BA" w:rsidRDefault="005F68BA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5F68BA" w:rsidRDefault="005F68BA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5954" w:type="dxa"/>
          </w:tcPr>
          <w:p w:rsidR="005F68BA" w:rsidRPr="006F22B2" w:rsidRDefault="005F68BA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Anticipazione per gestione del servizio economato anno 2020. Direttive.</w:t>
            </w:r>
          </w:p>
        </w:tc>
        <w:tc>
          <w:tcPr>
            <w:tcW w:w="2551" w:type="dxa"/>
          </w:tcPr>
          <w:p w:rsidR="005F68BA" w:rsidRPr="00CF1E38" w:rsidRDefault="005F68BA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68BA" w:rsidRPr="00CF1E38" w:rsidRDefault="005F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68BA" w:rsidRPr="00CF1E38" w:rsidRDefault="005F68BA">
            <w:pPr>
              <w:rPr>
                <w:rFonts w:ascii="Times New Roman" w:hAnsi="Times New Roman" w:cs="Times New Roman"/>
              </w:rPr>
            </w:pPr>
          </w:p>
        </w:tc>
      </w:tr>
      <w:tr w:rsidR="005F68BA" w:rsidRPr="00CF1E38" w:rsidTr="00F86E5F">
        <w:trPr>
          <w:jc w:val="center"/>
        </w:trPr>
        <w:tc>
          <w:tcPr>
            <w:tcW w:w="1838" w:type="dxa"/>
            <w:vAlign w:val="center"/>
          </w:tcPr>
          <w:p w:rsidR="005F68BA" w:rsidRDefault="005F68BA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N.03</w:t>
            </w:r>
          </w:p>
          <w:p w:rsidR="005F68BA" w:rsidRDefault="005F68BA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5F68BA" w:rsidRDefault="005F68BA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15.01.2020</w:t>
            </w:r>
          </w:p>
          <w:p w:rsidR="005F68BA" w:rsidRDefault="005F68BA" w:rsidP="00F8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F68BA" w:rsidRDefault="00602D0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postale anno 2020. – Direttive ed assegnazione.</w:t>
            </w:r>
          </w:p>
        </w:tc>
        <w:tc>
          <w:tcPr>
            <w:tcW w:w="2551" w:type="dxa"/>
          </w:tcPr>
          <w:p w:rsidR="005F68BA" w:rsidRPr="00CF1E38" w:rsidRDefault="005F68BA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68BA" w:rsidRPr="00CF1E38" w:rsidRDefault="005F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68BA" w:rsidRPr="00CF1E38" w:rsidRDefault="005F68BA">
            <w:pPr>
              <w:rPr>
                <w:rFonts w:ascii="Times New Roman" w:hAnsi="Times New Roman" w:cs="Times New Roman"/>
              </w:rPr>
            </w:pPr>
          </w:p>
        </w:tc>
      </w:tr>
      <w:tr w:rsidR="00602D05" w:rsidRPr="00CF1E38" w:rsidTr="00F86E5F">
        <w:trPr>
          <w:jc w:val="center"/>
        </w:trPr>
        <w:tc>
          <w:tcPr>
            <w:tcW w:w="1838" w:type="dxa"/>
            <w:vAlign w:val="center"/>
          </w:tcPr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N.04</w:t>
            </w:r>
          </w:p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5954" w:type="dxa"/>
          </w:tcPr>
          <w:p w:rsidR="00602D05" w:rsidRDefault="00602D0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Art.1, comma 557 della Legge n.311/2004: Utilizzazione Ing. Basilio SANSEVERINO fino al 31 maggio 2020. – Direttive.</w:t>
            </w:r>
          </w:p>
        </w:tc>
        <w:tc>
          <w:tcPr>
            <w:tcW w:w="2551" w:type="dxa"/>
          </w:tcPr>
          <w:p w:rsidR="00602D05" w:rsidRPr="00CF1E38" w:rsidRDefault="00602D0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2D05" w:rsidRPr="00CF1E38" w:rsidRDefault="0060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2D05" w:rsidRPr="00CF1E38" w:rsidRDefault="00602D05">
            <w:pPr>
              <w:rPr>
                <w:rFonts w:ascii="Times New Roman" w:hAnsi="Times New Roman" w:cs="Times New Roman"/>
              </w:rPr>
            </w:pPr>
          </w:p>
        </w:tc>
      </w:tr>
      <w:tr w:rsidR="00602D05" w:rsidRPr="00CF1E38" w:rsidTr="00F86E5F">
        <w:trPr>
          <w:jc w:val="center"/>
        </w:trPr>
        <w:tc>
          <w:tcPr>
            <w:tcW w:w="1838" w:type="dxa"/>
            <w:vAlign w:val="center"/>
          </w:tcPr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N.05 </w:t>
            </w:r>
          </w:p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15.01.2020</w:t>
            </w:r>
          </w:p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02D05" w:rsidRDefault="00602D0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Assistenza e manutenzione software – hardware sistema rilevazione presenze anno 2020. – Direttive ed assegnazione risorse.</w:t>
            </w:r>
          </w:p>
        </w:tc>
        <w:tc>
          <w:tcPr>
            <w:tcW w:w="2551" w:type="dxa"/>
          </w:tcPr>
          <w:p w:rsidR="00602D05" w:rsidRPr="00CF1E38" w:rsidRDefault="00602D0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2D05" w:rsidRPr="00CF1E38" w:rsidRDefault="0060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2D05" w:rsidRPr="00CF1E38" w:rsidRDefault="00602D05">
            <w:pPr>
              <w:rPr>
                <w:rFonts w:ascii="Times New Roman" w:hAnsi="Times New Roman" w:cs="Times New Roman"/>
              </w:rPr>
            </w:pPr>
          </w:p>
        </w:tc>
      </w:tr>
      <w:tr w:rsidR="00602D05" w:rsidRPr="00CF1E38" w:rsidTr="00F86E5F">
        <w:trPr>
          <w:jc w:val="center"/>
        </w:trPr>
        <w:tc>
          <w:tcPr>
            <w:tcW w:w="1838" w:type="dxa"/>
            <w:vAlign w:val="center"/>
          </w:tcPr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N.06</w:t>
            </w:r>
          </w:p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5954" w:type="dxa"/>
          </w:tcPr>
          <w:p w:rsidR="00602D05" w:rsidRDefault="00602D0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Direttive per manutenzione straordinaria urgente per scuolabus di proprietà del Comune. Assegnazione risorse. – Direttive.</w:t>
            </w:r>
          </w:p>
        </w:tc>
        <w:tc>
          <w:tcPr>
            <w:tcW w:w="2551" w:type="dxa"/>
          </w:tcPr>
          <w:p w:rsidR="00602D05" w:rsidRPr="00CF1E38" w:rsidRDefault="00602D0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2D05" w:rsidRPr="00CF1E38" w:rsidRDefault="0060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2D05" w:rsidRPr="00CF1E38" w:rsidRDefault="00602D05">
            <w:pPr>
              <w:rPr>
                <w:rFonts w:ascii="Times New Roman" w:hAnsi="Times New Roman" w:cs="Times New Roman"/>
              </w:rPr>
            </w:pPr>
          </w:p>
        </w:tc>
      </w:tr>
      <w:tr w:rsidR="00602D05" w:rsidRPr="00CF1E38" w:rsidTr="00F86E5F">
        <w:trPr>
          <w:jc w:val="center"/>
        </w:trPr>
        <w:tc>
          <w:tcPr>
            <w:tcW w:w="1838" w:type="dxa"/>
            <w:vAlign w:val="center"/>
          </w:tcPr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N.07</w:t>
            </w:r>
          </w:p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5954" w:type="dxa"/>
          </w:tcPr>
          <w:p w:rsidR="00602D05" w:rsidRDefault="00602D0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D.A. n.1503 del 17.10.2013. Progetti assistenziali per persone in condizione di disabilità gravissima. Nuova assegnazione somme. – Direttive.</w:t>
            </w:r>
          </w:p>
        </w:tc>
        <w:tc>
          <w:tcPr>
            <w:tcW w:w="2551" w:type="dxa"/>
          </w:tcPr>
          <w:p w:rsidR="00602D05" w:rsidRPr="00CF1E38" w:rsidRDefault="00602D0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2D05" w:rsidRPr="00CF1E38" w:rsidRDefault="0060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2D05" w:rsidRPr="00CF1E38" w:rsidRDefault="00602D05">
            <w:pPr>
              <w:rPr>
                <w:rFonts w:ascii="Times New Roman" w:hAnsi="Times New Roman" w:cs="Times New Roman"/>
              </w:rPr>
            </w:pPr>
          </w:p>
        </w:tc>
      </w:tr>
      <w:tr w:rsidR="00602D05" w:rsidRPr="00CF1E38" w:rsidTr="00F86E5F">
        <w:trPr>
          <w:jc w:val="center"/>
        </w:trPr>
        <w:tc>
          <w:tcPr>
            <w:tcW w:w="1838" w:type="dxa"/>
            <w:vAlign w:val="center"/>
          </w:tcPr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N.08</w:t>
            </w:r>
          </w:p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5954" w:type="dxa"/>
          </w:tcPr>
          <w:p w:rsidR="00602D05" w:rsidRDefault="00602D0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del piano di zona 2019/2020 del distretto S.S. n.31 e dei relativi atti, formulario di presentazione della relazione sociale, formulario di presentazione delle azioni e del bilancio dell’AOD n.1, dell’AOD n.2 e dell’AOD n.3. – Schema dell’accordo di programma.</w:t>
            </w:r>
          </w:p>
        </w:tc>
        <w:tc>
          <w:tcPr>
            <w:tcW w:w="2551" w:type="dxa"/>
          </w:tcPr>
          <w:p w:rsidR="00602D05" w:rsidRPr="00CF1E38" w:rsidRDefault="00602D0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2D05" w:rsidRPr="00CF1E38" w:rsidRDefault="0060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2D05" w:rsidRPr="00CF1E38" w:rsidRDefault="00602D05">
            <w:pPr>
              <w:rPr>
                <w:rFonts w:ascii="Times New Roman" w:hAnsi="Times New Roman" w:cs="Times New Roman"/>
              </w:rPr>
            </w:pPr>
          </w:p>
        </w:tc>
      </w:tr>
      <w:tr w:rsidR="00602D05" w:rsidRPr="00CF1E38" w:rsidTr="00F86E5F">
        <w:trPr>
          <w:jc w:val="center"/>
        </w:trPr>
        <w:tc>
          <w:tcPr>
            <w:tcW w:w="1838" w:type="dxa"/>
            <w:vAlign w:val="center"/>
          </w:tcPr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N.09</w:t>
            </w:r>
          </w:p>
          <w:p w:rsidR="00602D05" w:rsidRDefault="00602D05" w:rsidP="00602D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602D05" w:rsidRDefault="00602D05" w:rsidP="00602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5954" w:type="dxa"/>
          </w:tcPr>
          <w:p w:rsidR="00602D05" w:rsidRDefault="00602D0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Lavori urgenti di sistemazione di alcuni tratti di strade interne in </w:t>
            </w:r>
            <w:proofErr w:type="spellStart"/>
            <w:r>
              <w:rPr>
                <w:rFonts w:ascii="Times New Roman" w:hAnsi="Times New Roman" w:cs="Times New Roman"/>
              </w:rPr>
              <w:t>C.da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Filipelli, Località Favara, Località Case Don Milio e sorgente Località </w:t>
            </w:r>
            <w:proofErr w:type="spellStart"/>
            <w:r>
              <w:rPr>
                <w:rFonts w:ascii="Times New Roman" w:hAnsi="Times New Roman" w:cs="Times New Roman"/>
              </w:rPr>
              <w:t>Muripò</w:t>
            </w:r>
            <w:proofErr w:type="spellEnd"/>
            <w:r>
              <w:rPr>
                <w:rFonts w:ascii="Times New Roman" w:hAnsi="Times New Roman" w:cs="Times New Roman"/>
              </w:rPr>
              <w:t>. – Approvazione perizia di variante tecnica e suppletiva.</w:t>
            </w:r>
          </w:p>
          <w:p w:rsidR="00602D05" w:rsidRDefault="00602D0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CUP: I77H18001640005                                  CIG: Z4C26924B5</w:t>
            </w:r>
          </w:p>
        </w:tc>
        <w:tc>
          <w:tcPr>
            <w:tcW w:w="2551" w:type="dxa"/>
          </w:tcPr>
          <w:p w:rsidR="00602D05" w:rsidRPr="00CF1E38" w:rsidRDefault="00602D0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2D05" w:rsidRPr="00CF1E38" w:rsidRDefault="0060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2D05" w:rsidRPr="00CF1E38" w:rsidRDefault="00602D05">
            <w:pPr>
              <w:rPr>
                <w:rFonts w:ascii="Times New Roman" w:hAnsi="Times New Roman" w:cs="Times New Roman"/>
              </w:rPr>
            </w:pPr>
          </w:p>
        </w:tc>
      </w:tr>
      <w:tr w:rsidR="00602D05" w:rsidRPr="00CF1E38" w:rsidTr="00F86E5F">
        <w:trPr>
          <w:jc w:val="center"/>
        </w:trPr>
        <w:tc>
          <w:tcPr>
            <w:tcW w:w="1838" w:type="dxa"/>
            <w:vAlign w:val="center"/>
          </w:tcPr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N.10</w:t>
            </w:r>
          </w:p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602D05" w:rsidRDefault="00602D0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5954" w:type="dxa"/>
          </w:tcPr>
          <w:p w:rsidR="00602D05" w:rsidRDefault="00602D0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schema di regolamento Comunale per il funzionamento dell’Ufficio Relazioni con il Pubblico.</w:t>
            </w:r>
          </w:p>
        </w:tc>
        <w:tc>
          <w:tcPr>
            <w:tcW w:w="2551" w:type="dxa"/>
          </w:tcPr>
          <w:p w:rsidR="00602D05" w:rsidRPr="00CF1E38" w:rsidRDefault="00602D0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2D05" w:rsidRPr="00CF1E38" w:rsidRDefault="0060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2D05" w:rsidRPr="00CF1E38" w:rsidRDefault="00602D05">
            <w:pPr>
              <w:rPr>
                <w:rFonts w:ascii="Times New Roman" w:hAnsi="Times New Roman" w:cs="Times New Roman"/>
              </w:rPr>
            </w:pPr>
          </w:p>
        </w:tc>
      </w:tr>
      <w:tr w:rsidR="00602D05" w:rsidRPr="00CF1E38" w:rsidTr="00F86E5F">
        <w:trPr>
          <w:jc w:val="center"/>
        </w:trPr>
        <w:tc>
          <w:tcPr>
            <w:tcW w:w="1838" w:type="dxa"/>
            <w:vAlign w:val="center"/>
          </w:tcPr>
          <w:p w:rsidR="00602D05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N.11</w:t>
            </w:r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5954" w:type="dxa"/>
          </w:tcPr>
          <w:p w:rsidR="00602D05" w:rsidRDefault="0011730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Direttive assegnazione risorse per fornitura DPI per i dipendenti comunali.</w:t>
            </w:r>
          </w:p>
        </w:tc>
        <w:tc>
          <w:tcPr>
            <w:tcW w:w="2551" w:type="dxa"/>
          </w:tcPr>
          <w:p w:rsidR="00602D05" w:rsidRPr="00CF1E38" w:rsidRDefault="00602D0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2D05" w:rsidRPr="00CF1E38" w:rsidRDefault="0060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2D05" w:rsidRPr="00CF1E38" w:rsidRDefault="00602D05">
            <w:pPr>
              <w:rPr>
                <w:rFonts w:ascii="Times New Roman" w:hAnsi="Times New Roman" w:cs="Times New Roman"/>
              </w:rPr>
            </w:pPr>
          </w:p>
        </w:tc>
      </w:tr>
      <w:tr w:rsidR="0011730F" w:rsidRPr="00CF1E38" w:rsidTr="00F86E5F">
        <w:trPr>
          <w:jc w:val="center"/>
        </w:trPr>
        <w:tc>
          <w:tcPr>
            <w:tcW w:w="1838" w:type="dxa"/>
            <w:vAlign w:val="center"/>
          </w:tcPr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N.12</w:t>
            </w:r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5954" w:type="dxa"/>
          </w:tcPr>
          <w:p w:rsidR="0011730F" w:rsidRDefault="0011730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pubblici a domanda individuale. Conferma delle tariffe. – Anno 2020.</w:t>
            </w:r>
          </w:p>
        </w:tc>
        <w:tc>
          <w:tcPr>
            <w:tcW w:w="2551" w:type="dxa"/>
          </w:tcPr>
          <w:p w:rsidR="0011730F" w:rsidRPr="00CF1E38" w:rsidRDefault="0011730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</w:tr>
      <w:tr w:rsidR="0011730F" w:rsidRPr="00CF1E38" w:rsidTr="00F86E5F">
        <w:trPr>
          <w:jc w:val="center"/>
        </w:trPr>
        <w:tc>
          <w:tcPr>
            <w:tcW w:w="1838" w:type="dxa"/>
            <w:vAlign w:val="center"/>
          </w:tcPr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N.13</w:t>
            </w:r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5954" w:type="dxa"/>
          </w:tcPr>
          <w:p w:rsidR="0011730F" w:rsidRDefault="0011730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Approvazione piano triennale di razionalizzazione di alcune spese di funzionamento ex art. 1, commi 594 e </w:t>
            </w:r>
            <w:proofErr w:type="spellStart"/>
            <w:r>
              <w:rPr>
                <w:rFonts w:ascii="Times New Roman" w:hAnsi="Times New Roman" w:cs="Times New Roman"/>
              </w:rPr>
              <w:t>sgg</w:t>
            </w:r>
            <w:proofErr w:type="spellEnd"/>
            <w:r>
              <w:rPr>
                <w:rFonts w:ascii="Times New Roman" w:hAnsi="Times New Roman" w:cs="Times New Roman"/>
              </w:rPr>
              <w:t>. Della Legge n.244/2007. – Anno 2020/2022.</w:t>
            </w:r>
          </w:p>
        </w:tc>
        <w:tc>
          <w:tcPr>
            <w:tcW w:w="2551" w:type="dxa"/>
          </w:tcPr>
          <w:p w:rsidR="0011730F" w:rsidRPr="00CF1E38" w:rsidRDefault="0011730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</w:tr>
      <w:tr w:rsidR="0011730F" w:rsidRPr="00CF1E38" w:rsidTr="00F86E5F">
        <w:trPr>
          <w:jc w:val="center"/>
        </w:trPr>
        <w:tc>
          <w:tcPr>
            <w:tcW w:w="1838" w:type="dxa"/>
            <w:vAlign w:val="center"/>
          </w:tcPr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N.14</w:t>
            </w:r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5954" w:type="dxa"/>
          </w:tcPr>
          <w:p w:rsidR="0011730F" w:rsidRDefault="0011730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Conferma tariffe varie Servizi Comunali. – Anno 2020.</w:t>
            </w:r>
          </w:p>
        </w:tc>
        <w:tc>
          <w:tcPr>
            <w:tcW w:w="2551" w:type="dxa"/>
          </w:tcPr>
          <w:p w:rsidR="0011730F" w:rsidRPr="00CF1E38" w:rsidRDefault="0011730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</w:tr>
      <w:tr w:rsidR="0011730F" w:rsidRPr="00CF1E38" w:rsidTr="00F86E5F">
        <w:trPr>
          <w:jc w:val="center"/>
        </w:trPr>
        <w:tc>
          <w:tcPr>
            <w:tcW w:w="1838" w:type="dxa"/>
            <w:vAlign w:val="center"/>
          </w:tcPr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N.15</w:t>
            </w:r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5954" w:type="dxa"/>
          </w:tcPr>
          <w:p w:rsidR="0011730F" w:rsidRDefault="0011730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Raccolta porta a porta dei rifiuti solidi urbani (RSU) e trasporto in discarica e </w:t>
            </w:r>
            <w:proofErr w:type="gramStart"/>
            <w:r>
              <w:rPr>
                <w:rFonts w:ascii="Times New Roman" w:hAnsi="Times New Roman" w:cs="Times New Roman"/>
              </w:rPr>
              <w:t>piattaforme  dall</w:t>
            </w:r>
            <w:proofErr w:type="gramEnd"/>
            <w:r>
              <w:rPr>
                <w:rFonts w:ascii="Times New Roman" w:hAnsi="Times New Roman" w:cs="Times New Roman"/>
              </w:rPr>
              <w:t>’1 marzo 2020 al 28 febbraio 2021. – Assegnazione risorse.</w:t>
            </w:r>
          </w:p>
        </w:tc>
        <w:tc>
          <w:tcPr>
            <w:tcW w:w="2551" w:type="dxa"/>
          </w:tcPr>
          <w:p w:rsidR="0011730F" w:rsidRPr="00CF1E38" w:rsidRDefault="0011730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</w:tr>
      <w:tr w:rsidR="0011730F" w:rsidRPr="00CF1E38" w:rsidTr="00F86E5F">
        <w:trPr>
          <w:jc w:val="center"/>
        </w:trPr>
        <w:tc>
          <w:tcPr>
            <w:tcW w:w="1838" w:type="dxa"/>
            <w:vAlign w:val="center"/>
          </w:tcPr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N.16</w:t>
            </w:r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5954" w:type="dxa"/>
          </w:tcPr>
          <w:p w:rsidR="0011730F" w:rsidRDefault="0011730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Conferimento rifiuti solidi urbani presso discarica e piattaforme autorizzate per il I° semestre 2020. – Assegnazione somme al Responsabile dell’Area Tecnica.</w:t>
            </w:r>
          </w:p>
        </w:tc>
        <w:tc>
          <w:tcPr>
            <w:tcW w:w="2551" w:type="dxa"/>
          </w:tcPr>
          <w:p w:rsidR="0011730F" w:rsidRPr="00CF1E38" w:rsidRDefault="0011730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</w:tr>
      <w:tr w:rsidR="0011730F" w:rsidRPr="00CF1E38" w:rsidTr="00F86E5F">
        <w:trPr>
          <w:jc w:val="center"/>
        </w:trPr>
        <w:tc>
          <w:tcPr>
            <w:tcW w:w="1838" w:type="dxa"/>
            <w:vAlign w:val="center"/>
          </w:tcPr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N.17</w:t>
            </w:r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5954" w:type="dxa"/>
          </w:tcPr>
          <w:p w:rsidR="0011730F" w:rsidRDefault="0011730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Adesione alla proposta dell’Associazione AGORA’ ORETO </w:t>
            </w:r>
            <w:proofErr w:type="spellStart"/>
            <w:r>
              <w:rPr>
                <w:rFonts w:ascii="Times New Roman" w:hAnsi="Times New Roman" w:cs="Times New Roman"/>
              </w:rPr>
              <w:t>Onlus</w:t>
            </w:r>
            <w:proofErr w:type="spellEnd"/>
            <w:r>
              <w:rPr>
                <w:rFonts w:ascii="Times New Roman" w:hAnsi="Times New Roman" w:cs="Times New Roman"/>
              </w:rPr>
              <w:t>. Approvazione schema di accordo. – Direttive.</w:t>
            </w:r>
          </w:p>
        </w:tc>
        <w:tc>
          <w:tcPr>
            <w:tcW w:w="2551" w:type="dxa"/>
          </w:tcPr>
          <w:p w:rsidR="0011730F" w:rsidRPr="00CF1E38" w:rsidRDefault="0011730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</w:tr>
      <w:tr w:rsidR="0011730F" w:rsidRPr="00CF1E38" w:rsidTr="00F86E5F">
        <w:trPr>
          <w:jc w:val="center"/>
        </w:trPr>
        <w:tc>
          <w:tcPr>
            <w:tcW w:w="1838" w:type="dxa"/>
            <w:vAlign w:val="center"/>
          </w:tcPr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N.18</w:t>
            </w:r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5954" w:type="dxa"/>
          </w:tcPr>
          <w:p w:rsidR="0011730F" w:rsidRDefault="0011730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Stipula Polizza Assicurativa scuolabus comunale targato EZ945WL, adibito al trasporto degli alunni della scuola dell’obbligo. – Direttive.</w:t>
            </w:r>
          </w:p>
        </w:tc>
        <w:tc>
          <w:tcPr>
            <w:tcW w:w="2551" w:type="dxa"/>
          </w:tcPr>
          <w:p w:rsidR="0011730F" w:rsidRPr="00CF1E38" w:rsidRDefault="0011730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</w:tr>
      <w:tr w:rsidR="0011730F" w:rsidRPr="00CF1E38" w:rsidTr="00F86E5F">
        <w:trPr>
          <w:jc w:val="center"/>
        </w:trPr>
        <w:tc>
          <w:tcPr>
            <w:tcW w:w="1838" w:type="dxa"/>
            <w:vAlign w:val="center"/>
          </w:tcPr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N.19</w:t>
            </w:r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29.01.2020</w:t>
            </w:r>
          </w:p>
        </w:tc>
        <w:tc>
          <w:tcPr>
            <w:tcW w:w="5954" w:type="dxa"/>
          </w:tcPr>
          <w:p w:rsidR="0011730F" w:rsidRDefault="0011730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Raccolta porta a porta dei rifiuti solidi urbani (RSU) e trasporto in discarica e piattaforme. – Assegnazione risorse.</w:t>
            </w:r>
          </w:p>
        </w:tc>
        <w:tc>
          <w:tcPr>
            <w:tcW w:w="2551" w:type="dxa"/>
          </w:tcPr>
          <w:p w:rsidR="0011730F" w:rsidRPr="00CF1E38" w:rsidRDefault="0011730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</w:tr>
      <w:tr w:rsidR="0011730F" w:rsidRPr="00CF1E38" w:rsidTr="00F86E5F">
        <w:trPr>
          <w:jc w:val="center"/>
        </w:trPr>
        <w:tc>
          <w:tcPr>
            <w:tcW w:w="1838" w:type="dxa"/>
            <w:vAlign w:val="center"/>
          </w:tcPr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N.20</w:t>
            </w:r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29.01.2020</w:t>
            </w:r>
          </w:p>
        </w:tc>
        <w:tc>
          <w:tcPr>
            <w:tcW w:w="5954" w:type="dxa"/>
          </w:tcPr>
          <w:p w:rsidR="0011730F" w:rsidRDefault="0011730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piano triennale della Prevenzione della Corruzione e della Trasparenza per il periodo 2020/2022.</w:t>
            </w:r>
          </w:p>
        </w:tc>
        <w:tc>
          <w:tcPr>
            <w:tcW w:w="2551" w:type="dxa"/>
          </w:tcPr>
          <w:p w:rsidR="0011730F" w:rsidRPr="00CF1E38" w:rsidRDefault="0011730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</w:tr>
      <w:tr w:rsidR="0011730F" w:rsidRPr="00CF1E38" w:rsidTr="00F86E5F">
        <w:trPr>
          <w:jc w:val="center"/>
        </w:trPr>
        <w:tc>
          <w:tcPr>
            <w:tcW w:w="1838" w:type="dxa"/>
            <w:vAlign w:val="center"/>
          </w:tcPr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N.21</w:t>
            </w:r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29.01.2020</w:t>
            </w:r>
          </w:p>
        </w:tc>
        <w:tc>
          <w:tcPr>
            <w:tcW w:w="5954" w:type="dxa"/>
          </w:tcPr>
          <w:p w:rsidR="0011730F" w:rsidRDefault="0011730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Presenza massiva di ghiri nel territorio comunale. Richiesta stato di calamità naturale e di emergenza.</w:t>
            </w:r>
          </w:p>
        </w:tc>
        <w:tc>
          <w:tcPr>
            <w:tcW w:w="2551" w:type="dxa"/>
          </w:tcPr>
          <w:p w:rsidR="0011730F" w:rsidRPr="00CF1E38" w:rsidRDefault="0011730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</w:tr>
      <w:tr w:rsidR="0011730F" w:rsidRPr="00CF1E38" w:rsidTr="00F86E5F">
        <w:trPr>
          <w:jc w:val="center"/>
        </w:trPr>
        <w:tc>
          <w:tcPr>
            <w:tcW w:w="1838" w:type="dxa"/>
            <w:vAlign w:val="center"/>
          </w:tcPr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N.22</w:t>
            </w:r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5954" w:type="dxa"/>
          </w:tcPr>
          <w:p w:rsidR="0011730F" w:rsidRDefault="0011730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Direttive per i “Lavori urgenti di ispezione e riparazione con eventuale sostituzione di tratti di condotta principale e/o secondaria dell’acquedotto comunale nella Via castello. – Assegnazione risorse.</w:t>
            </w:r>
          </w:p>
        </w:tc>
        <w:tc>
          <w:tcPr>
            <w:tcW w:w="2551" w:type="dxa"/>
          </w:tcPr>
          <w:p w:rsidR="0011730F" w:rsidRPr="00CF1E38" w:rsidRDefault="0011730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</w:tr>
      <w:tr w:rsidR="0011730F" w:rsidRPr="00CF1E38" w:rsidTr="00F86E5F">
        <w:trPr>
          <w:jc w:val="center"/>
        </w:trPr>
        <w:tc>
          <w:tcPr>
            <w:tcW w:w="1838" w:type="dxa"/>
            <w:vAlign w:val="center"/>
          </w:tcPr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N.23</w:t>
            </w:r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5954" w:type="dxa"/>
          </w:tcPr>
          <w:p w:rsidR="0011730F" w:rsidRDefault="0011730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Direttive per i “Lavori urgenti di verifica e sistemazione, a seguito di malfunzionamento dell’impianto di pubblica illuminazione in </w:t>
            </w:r>
            <w:proofErr w:type="spellStart"/>
            <w:r>
              <w:rPr>
                <w:rFonts w:ascii="Times New Roman" w:hAnsi="Times New Roman" w:cs="Times New Roman"/>
              </w:rPr>
              <w:t>C.da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Stazzone – </w:t>
            </w:r>
            <w:proofErr w:type="spellStart"/>
            <w:r>
              <w:rPr>
                <w:rFonts w:ascii="Times New Roman" w:hAnsi="Times New Roman" w:cs="Times New Roman"/>
              </w:rPr>
              <w:t>Zimmi</w:t>
            </w:r>
            <w:proofErr w:type="spellEnd"/>
            <w:r>
              <w:rPr>
                <w:rFonts w:ascii="Times New Roman" w:hAnsi="Times New Roman" w:cs="Times New Roman"/>
              </w:rPr>
              <w:t>. – Assegnazione risorse.</w:t>
            </w:r>
          </w:p>
        </w:tc>
        <w:tc>
          <w:tcPr>
            <w:tcW w:w="2551" w:type="dxa"/>
          </w:tcPr>
          <w:p w:rsidR="0011730F" w:rsidRPr="00CF1E38" w:rsidRDefault="0011730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</w:tr>
      <w:tr w:rsidR="0011730F" w:rsidRPr="00CF1E38" w:rsidTr="00F86E5F">
        <w:trPr>
          <w:jc w:val="center"/>
        </w:trPr>
        <w:tc>
          <w:tcPr>
            <w:tcW w:w="1838" w:type="dxa"/>
            <w:vAlign w:val="center"/>
          </w:tcPr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N.24</w:t>
            </w:r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1730F" w:rsidRDefault="0011730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5954" w:type="dxa"/>
          </w:tcPr>
          <w:p w:rsidR="0011730F" w:rsidRDefault="0011730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piano triennale delle azioni positive 2020/2022.</w:t>
            </w:r>
          </w:p>
        </w:tc>
        <w:tc>
          <w:tcPr>
            <w:tcW w:w="2551" w:type="dxa"/>
          </w:tcPr>
          <w:p w:rsidR="0011730F" w:rsidRPr="00CF1E38" w:rsidRDefault="0011730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</w:tr>
      <w:tr w:rsidR="0011730F" w:rsidRPr="00CF1E38" w:rsidTr="00F86E5F">
        <w:trPr>
          <w:jc w:val="center"/>
        </w:trPr>
        <w:tc>
          <w:tcPr>
            <w:tcW w:w="1838" w:type="dxa"/>
            <w:vAlign w:val="center"/>
          </w:tcPr>
          <w:p w:rsidR="0011730F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N.25</w:t>
            </w:r>
          </w:p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5954" w:type="dxa"/>
          </w:tcPr>
          <w:p w:rsidR="0011730F" w:rsidRDefault="00383E80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di gasolio da riscaldamento per il Palazzo Comunale. – Assegnazione risorse.</w:t>
            </w:r>
          </w:p>
        </w:tc>
        <w:tc>
          <w:tcPr>
            <w:tcW w:w="2551" w:type="dxa"/>
          </w:tcPr>
          <w:p w:rsidR="0011730F" w:rsidRPr="00CF1E38" w:rsidRDefault="0011730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30F" w:rsidRPr="00CF1E38" w:rsidRDefault="0011730F">
            <w:pPr>
              <w:rPr>
                <w:rFonts w:ascii="Times New Roman" w:hAnsi="Times New Roman" w:cs="Times New Roman"/>
              </w:rPr>
            </w:pPr>
          </w:p>
        </w:tc>
      </w:tr>
      <w:tr w:rsidR="00383E80" w:rsidRPr="00CF1E38" w:rsidTr="00F86E5F">
        <w:trPr>
          <w:jc w:val="center"/>
        </w:trPr>
        <w:tc>
          <w:tcPr>
            <w:tcW w:w="1838" w:type="dxa"/>
            <w:vAlign w:val="center"/>
          </w:tcPr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N.26</w:t>
            </w:r>
          </w:p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5954" w:type="dxa"/>
          </w:tcPr>
          <w:p w:rsidR="00383E80" w:rsidRDefault="00383E80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schema Regolamento di organizzazione e funzionamento dello sportello per le attività produttive (SUAP) e della tabella dei diritti di istruttoria e di segreteria.</w:t>
            </w:r>
          </w:p>
        </w:tc>
        <w:tc>
          <w:tcPr>
            <w:tcW w:w="2551" w:type="dxa"/>
          </w:tcPr>
          <w:p w:rsidR="00383E80" w:rsidRPr="00CF1E38" w:rsidRDefault="00383E80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3E80" w:rsidRPr="00CF1E38" w:rsidRDefault="00383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3E80" w:rsidRPr="00CF1E38" w:rsidRDefault="00383E80">
            <w:pPr>
              <w:rPr>
                <w:rFonts w:ascii="Times New Roman" w:hAnsi="Times New Roman" w:cs="Times New Roman"/>
              </w:rPr>
            </w:pPr>
          </w:p>
        </w:tc>
      </w:tr>
      <w:tr w:rsidR="00383E80" w:rsidRPr="00CF1E38" w:rsidTr="00F86E5F">
        <w:trPr>
          <w:jc w:val="center"/>
        </w:trPr>
        <w:tc>
          <w:tcPr>
            <w:tcW w:w="1838" w:type="dxa"/>
            <w:vAlign w:val="center"/>
          </w:tcPr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N.27</w:t>
            </w:r>
          </w:p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5954" w:type="dxa"/>
          </w:tcPr>
          <w:p w:rsidR="00383E80" w:rsidRDefault="00383E80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di sacchetti e materiale vario per il servizio di raccolta RR.SS.UU. – Assegnazione risorse.</w:t>
            </w:r>
          </w:p>
        </w:tc>
        <w:tc>
          <w:tcPr>
            <w:tcW w:w="2551" w:type="dxa"/>
          </w:tcPr>
          <w:p w:rsidR="00383E80" w:rsidRPr="00CF1E38" w:rsidRDefault="00383E80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3E80" w:rsidRPr="00CF1E38" w:rsidRDefault="00383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3E80" w:rsidRPr="00CF1E38" w:rsidRDefault="00383E80">
            <w:pPr>
              <w:rPr>
                <w:rFonts w:ascii="Times New Roman" w:hAnsi="Times New Roman" w:cs="Times New Roman"/>
              </w:rPr>
            </w:pPr>
          </w:p>
        </w:tc>
      </w:tr>
      <w:tr w:rsidR="00383E80" w:rsidRPr="00CF1E38" w:rsidTr="00F86E5F">
        <w:trPr>
          <w:jc w:val="center"/>
        </w:trPr>
        <w:tc>
          <w:tcPr>
            <w:tcW w:w="1838" w:type="dxa"/>
            <w:vAlign w:val="center"/>
          </w:tcPr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N.28</w:t>
            </w:r>
          </w:p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12.02.2020</w:t>
            </w:r>
          </w:p>
        </w:tc>
        <w:tc>
          <w:tcPr>
            <w:tcW w:w="5954" w:type="dxa"/>
          </w:tcPr>
          <w:p w:rsidR="00383E80" w:rsidRDefault="00383E80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Proposizione ricorso amministrativo presso il T.A.R. della Sicilia avverso il D.D.G. n.869 del 29.10.2019 (Assessorato Regionale del Territorio e dell’Ambiente) relativo al progetto dal titolo “Interventi di messa in sicurezza e per l’aumento della resilienza dei territori più esposti a rischio idrogeologico e di erosione costiera”. – Direttive ed assegnazione risorse.</w:t>
            </w:r>
          </w:p>
        </w:tc>
        <w:tc>
          <w:tcPr>
            <w:tcW w:w="2551" w:type="dxa"/>
          </w:tcPr>
          <w:p w:rsidR="00383E80" w:rsidRPr="00CF1E38" w:rsidRDefault="00383E80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3E80" w:rsidRPr="00CF1E38" w:rsidRDefault="00383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3E80" w:rsidRPr="00CF1E38" w:rsidRDefault="00383E80">
            <w:pPr>
              <w:rPr>
                <w:rFonts w:ascii="Times New Roman" w:hAnsi="Times New Roman" w:cs="Times New Roman"/>
              </w:rPr>
            </w:pPr>
          </w:p>
        </w:tc>
      </w:tr>
      <w:tr w:rsidR="00383E80" w:rsidRPr="00CF1E38" w:rsidTr="00F86E5F">
        <w:trPr>
          <w:jc w:val="center"/>
        </w:trPr>
        <w:tc>
          <w:tcPr>
            <w:tcW w:w="1838" w:type="dxa"/>
            <w:vAlign w:val="center"/>
          </w:tcPr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N.29</w:t>
            </w:r>
          </w:p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12.02.2020</w:t>
            </w:r>
          </w:p>
        </w:tc>
        <w:tc>
          <w:tcPr>
            <w:tcW w:w="5954" w:type="dxa"/>
          </w:tcPr>
          <w:p w:rsidR="00383E80" w:rsidRDefault="00383E80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Referendum Costituzionale del 29 marzo 2020. Allestimento seggi ed affissione manifesti. – Assegnazione risorse.</w:t>
            </w:r>
          </w:p>
        </w:tc>
        <w:tc>
          <w:tcPr>
            <w:tcW w:w="2551" w:type="dxa"/>
          </w:tcPr>
          <w:p w:rsidR="00383E80" w:rsidRPr="00CF1E38" w:rsidRDefault="00383E80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3E80" w:rsidRPr="00CF1E38" w:rsidRDefault="00383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3E80" w:rsidRPr="00CF1E38" w:rsidRDefault="00383E80">
            <w:pPr>
              <w:rPr>
                <w:rFonts w:ascii="Times New Roman" w:hAnsi="Times New Roman" w:cs="Times New Roman"/>
              </w:rPr>
            </w:pPr>
          </w:p>
        </w:tc>
      </w:tr>
      <w:tr w:rsidR="00383E80" w:rsidRPr="00CF1E38" w:rsidTr="00F86E5F">
        <w:trPr>
          <w:jc w:val="center"/>
        </w:trPr>
        <w:tc>
          <w:tcPr>
            <w:tcW w:w="1838" w:type="dxa"/>
            <w:vAlign w:val="center"/>
          </w:tcPr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N.30</w:t>
            </w:r>
          </w:p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12.02.2020</w:t>
            </w:r>
          </w:p>
        </w:tc>
        <w:tc>
          <w:tcPr>
            <w:tcW w:w="5954" w:type="dxa"/>
          </w:tcPr>
          <w:p w:rsidR="00383E80" w:rsidRDefault="00383E80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Consultazione referendaria del 29 marzo 2020. Anticipazione all’economo comunale per spese varie. – Direttive.</w:t>
            </w:r>
          </w:p>
        </w:tc>
        <w:tc>
          <w:tcPr>
            <w:tcW w:w="2551" w:type="dxa"/>
          </w:tcPr>
          <w:p w:rsidR="00383E80" w:rsidRPr="00CF1E38" w:rsidRDefault="00383E80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3E80" w:rsidRPr="00CF1E38" w:rsidRDefault="00383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3E80" w:rsidRPr="00CF1E38" w:rsidRDefault="00383E80">
            <w:pPr>
              <w:rPr>
                <w:rFonts w:ascii="Times New Roman" w:hAnsi="Times New Roman" w:cs="Times New Roman"/>
              </w:rPr>
            </w:pPr>
          </w:p>
        </w:tc>
      </w:tr>
      <w:tr w:rsidR="00383E80" w:rsidRPr="00CF1E38" w:rsidTr="00F86E5F">
        <w:trPr>
          <w:jc w:val="center"/>
        </w:trPr>
        <w:tc>
          <w:tcPr>
            <w:tcW w:w="1838" w:type="dxa"/>
            <w:vAlign w:val="center"/>
          </w:tcPr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N.31</w:t>
            </w:r>
          </w:p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5954" w:type="dxa"/>
          </w:tcPr>
          <w:p w:rsidR="00383E80" w:rsidRDefault="00383E80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Adozione schema programma triennale delle opere pubbliche 2020/2022, elenco annuale 2020, programma biennale per l’acquisizione di forniture e servizi 2020/2021.</w:t>
            </w:r>
          </w:p>
        </w:tc>
        <w:tc>
          <w:tcPr>
            <w:tcW w:w="2551" w:type="dxa"/>
          </w:tcPr>
          <w:p w:rsidR="00383E80" w:rsidRPr="00CF1E38" w:rsidRDefault="00383E80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3E80" w:rsidRPr="00CF1E38" w:rsidRDefault="00383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3E80" w:rsidRPr="00CF1E38" w:rsidRDefault="00383E80">
            <w:pPr>
              <w:rPr>
                <w:rFonts w:ascii="Times New Roman" w:hAnsi="Times New Roman" w:cs="Times New Roman"/>
              </w:rPr>
            </w:pPr>
          </w:p>
        </w:tc>
      </w:tr>
      <w:tr w:rsidR="00383E80" w:rsidRPr="00CF1E38" w:rsidTr="00F86E5F">
        <w:trPr>
          <w:jc w:val="center"/>
        </w:trPr>
        <w:tc>
          <w:tcPr>
            <w:tcW w:w="1838" w:type="dxa"/>
            <w:vAlign w:val="center"/>
          </w:tcPr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N.32</w:t>
            </w:r>
          </w:p>
          <w:p w:rsidR="00383E80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="00383E80">
              <w:rPr>
                <w:rFonts w:ascii="Times New Roman" w:hAnsi="Times New Roman" w:cs="Times New Roman"/>
              </w:rPr>
              <w:t>el</w:t>
            </w:r>
            <w:proofErr w:type="gramEnd"/>
          </w:p>
          <w:p w:rsidR="00383E80" w:rsidRDefault="00383E80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5954" w:type="dxa"/>
          </w:tcPr>
          <w:p w:rsidR="00383E80" w:rsidRDefault="00383E80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Direttive assegnazione risorse per integrazione </w:t>
            </w:r>
            <w:r w:rsidR="00EB59AB">
              <w:rPr>
                <w:rFonts w:ascii="Times New Roman" w:hAnsi="Times New Roman" w:cs="Times New Roman"/>
              </w:rPr>
              <w:t>orario lavorativo personale A.S.U. per potatura alberi c.a. ed aree verdi.</w:t>
            </w:r>
          </w:p>
        </w:tc>
        <w:tc>
          <w:tcPr>
            <w:tcW w:w="2551" w:type="dxa"/>
          </w:tcPr>
          <w:p w:rsidR="00383E80" w:rsidRPr="00CF1E38" w:rsidRDefault="00383E80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3E80" w:rsidRPr="00CF1E38" w:rsidRDefault="00383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3E80" w:rsidRPr="00CF1E38" w:rsidRDefault="00383E80">
            <w:pPr>
              <w:rPr>
                <w:rFonts w:ascii="Times New Roman" w:hAnsi="Times New Roman" w:cs="Times New Roman"/>
              </w:rPr>
            </w:pPr>
          </w:p>
        </w:tc>
      </w:tr>
      <w:tr w:rsidR="00EB59AB" w:rsidRPr="00CF1E38" w:rsidTr="00F86E5F">
        <w:trPr>
          <w:jc w:val="center"/>
        </w:trPr>
        <w:tc>
          <w:tcPr>
            <w:tcW w:w="1838" w:type="dxa"/>
            <w:vAlign w:val="center"/>
          </w:tcPr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N.33</w:t>
            </w:r>
          </w:p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19.02.2020</w:t>
            </w:r>
          </w:p>
        </w:tc>
        <w:tc>
          <w:tcPr>
            <w:tcW w:w="5954" w:type="dxa"/>
          </w:tcPr>
          <w:p w:rsidR="00EB59AB" w:rsidRDefault="00EB59AB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Schema di Regolamento disciplinante misure preventive per sostenere il contrasto dell’evasione dei tributi locali, ai sensi </w:t>
            </w:r>
            <w:r>
              <w:rPr>
                <w:rFonts w:ascii="Times New Roman" w:hAnsi="Times New Roman" w:cs="Times New Roman"/>
              </w:rPr>
              <w:lastRenderedPageBreak/>
              <w:t>dell’articolo 15 ter del D. L. 30 aprile 2019, n.34 così come modificato dalla legge di conversione 28 giugno 2019, n.58.</w:t>
            </w:r>
          </w:p>
        </w:tc>
        <w:tc>
          <w:tcPr>
            <w:tcW w:w="2551" w:type="dxa"/>
          </w:tcPr>
          <w:p w:rsidR="00EB59AB" w:rsidRPr="00CF1E38" w:rsidRDefault="00EB59AB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59AB" w:rsidRPr="00CF1E38" w:rsidRDefault="00EB5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59AB" w:rsidRPr="00CF1E38" w:rsidRDefault="00EB59AB">
            <w:pPr>
              <w:rPr>
                <w:rFonts w:ascii="Times New Roman" w:hAnsi="Times New Roman" w:cs="Times New Roman"/>
              </w:rPr>
            </w:pPr>
          </w:p>
        </w:tc>
      </w:tr>
      <w:tr w:rsidR="00EB59AB" w:rsidRPr="00CF1E38" w:rsidTr="00F86E5F">
        <w:trPr>
          <w:jc w:val="center"/>
        </w:trPr>
        <w:tc>
          <w:tcPr>
            <w:tcW w:w="1838" w:type="dxa"/>
            <w:vAlign w:val="center"/>
          </w:tcPr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N.34</w:t>
            </w:r>
          </w:p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5954" w:type="dxa"/>
          </w:tcPr>
          <w:p w:rsidR="00EB59AB" w:rsidRDefault="00EB59AB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Referendum Costituzionale del 29 marzo 2020. Individuazione, delimitazioni e ripartizione spazi per le affissioni di propaganda elettorale.</w:t>
            </w:r>
          </w:p>
        </w:tc>
        <w:tc>
          <w:tcPr>
            <w:tcW w:w="2551" w:type="dxa"/>
          </w:tcPr>
          <w:p w:rsidR="00EB59AB" w:rsidRPr="00CF1E38" w:rsidRDefault="00EB59AB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59AB" w:rsidRPr="00CF1E38" w:rsidRDefault="00EB5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59AB" w:rsidRPr="00CF1E38" w:rsidRDefault="00EB59AB">
            <w:pPr>
              <w:rPr>
                <w:rFonts w:ascii="Times New Roman" w:hAnsi="Times New Roman" w:cs="Times New Roman"/>
              </w:rPr>
            </w:pPr>
          </w:p>
        </w:tc>
      </w:tr>
      <w:tr w:rsidR="00EB59AB" w:rsidRPr="00CF1E38" w:rsidTr="00F86E5F">
        <w:trPr>
          <w:jc w:val="center"/>
        </w:trPr>
        <w:tc>
          <w:tcPr>
            <w:tcW w:w="1838" w:type="dxa"/>
            <w:vAlign w:val="center"/>
          </w:tcPr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N.35</w:t>
            </w:r>
          </w:p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5954" w:type="dxa"/>
          </w:tcPr>
          <w:p w:rsidR="00EB59AB" w:rsidRDefault="00EB59AB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Incarico per opposizione e richiesta di archiviazione. Procedimento n.205/2020. – Direttive ed assegnazione risorse.</w:t>
            </w:r>
          </w:p>
        </w:tc>
        <w:tc>
          <w:tcPr>
            <w:tcW w:w="2551" w:type="dxa"/>
          </w:tcPr>
          <w:p w:rsidR="00EB59AB" w:rsidRPr="00CF1E38" w:rsidRDefault="00EB59AB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59AB" w:rsidRPr="00CF1E38" w:rsidRDefault="00EB5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59AB" w:rsidRPr="00CF1E38" w:rsidRDefault="00EB59AB">
            <w:pPr>
              <w:rPr>
                <w:rFonts w:ascii="Times New Roman" w:hAnsi="Times New Roman" w:cs="Times New Roman"/>
              </w:rPr>
            </w:pPr>
          </w:p>
        </w:tc>
      </w:tr>
      <w:tr w:rsidR="00EB59AB" w:rsidRPr="00CF1E38" w:rsidTr="00F86E5F">
        <w:trPr>
          <w:jc w:val="center"/>
        </w:trPr>
        <w:tc>
          <w:tcPr>
            <w:tcW w:w="1838" w:type="dxa"/>
            <w:vAlign w:val="center"/>
          </w:tcPr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N.36</w:t>
            </w:r>
          </w:p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5954" w:type="dxa"/>
          </w:tcPr>
          <w:p w:rsidR="00EB59AB" w:rsidRPr="00507D57" w:rsidRDefault="00EB59AB" w:rsidP="00FA61A8">
            <w:pPr>
              <w:jc w:val="both"/>
              <w:rPr>
                <w:rFonts w:ascii="Times New Roman" w:hAnsi="Times New Roman" w:cs="Times New Roman"/>
              </w:rPr>
            </w:pPr>
            <w:r w:rsidRPr="00507D57">
              <w:rPr>
                <w:rFonts w:ascii="Times New Roman" w:hAnsi="Times New Roman" w:cs="Times New Roman"/>
              </w:rPr>
              <w:t xml:space="preserve">Raccolta differenziata indumenti usati. Approvazione schema convenzione con la Società Coop. </w:t>
            </w:r>
            <w:proofErr w:type="spellStart"/>
            <w:r w:rsidRPr="00507D57">
              <w:rPr>
                <w:rFonts w:ascii="Times New Roman" w:hAnsi="Times New Roman" w:cs="Times New Roman"/>
              </w:rPr>
              <w:t>Soc</w:t>
            </w:r>
            <w:proofErr w:type="spellEnd"/>
            <w:r w:rsidRPr="00507D57">
              <w:rPr>
                <w:rFonts w:ascii="Times New Roman" w:hAnsi="Times New Roman" w:cs="Times New Roman"/>
              </w:rPr>
              <w:t>. Nuova Alba di Mineo (CT).</w:t>
            </w:r>
          </w:p>
        </w:tc>
        <w:tc>
          <w:tcPr>
            <w:tcW w:w="2551" w:type="dxa"/>
          </w:tcPr>
          <w:p w:rsidR="00EB59AB" w:rsidRPr="00CF1E38" w:rsidRDefault="00EB59AB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59AB" w:rsidRPr="00CF1E38" w:rsidRDefault="00EB5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59AB" w:rsidRPr="00CF1E38" w:rsidRDefault="00EB59AB">
            <w:pPr>
              <w:rPr>
                <w:rFonts w:ascii="Times New Roman" w:hAnsi="Times New Roman" w:cs="Times New Roman"/>
              </w:rPr>
            </w:pPr>
          </w:p>
        </w:tc>
      </w:tr>
      <w:tr w:rsidR="00EB59AB" w:rsidRPr="00CF1E38" w:rsidTr="00F86E5F">
        <w:trPr>
          <w:jc w:val="center"/>
        </w:trPr>
        <w:tc>
          <w:tcPr>
            <w:tcW w:w="1838" w:type="dxa"/>
            <w:vAlign w:val="center"/>
          </w:tcPr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N.37</w:t>
            </w:r>
          </w:p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5954" w:type="dxa"/>
          </w:tcPr>
          <w:p w:rsidR="00EB59AB" w:rsidRPr="00EB59AB" w:rsidRDefault="00EB59AB" w:rsidP="00FA61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59AB">
              <w:rPr>
                <w:rFonts w:ascii="Times New Roman" w:hAnsi="Times New Roman" w:cs="Times New Roman"/>
              </w:rPr>
              <w:t xml:space="preserve">Unione Comuni dei </w:t>
            </w:r>
            <w:proofErr w:type="spellStart"/>
            <w:r w:rsidRPr="00EB59AB">
              <w:rPr>
                <w:rFonts w:ascii="Times New Roman" w:hAnsi="Times New Roman" w:cs="Times New Roman"/>
              </w:rPr>
              <w:t>Nebrodi</w:t>
            </w:r>
            <w:proofErr w:type="spellEnd"/>
            <w:r w:rsidRPr="00EB59AB">
              <w:rPr>
                <w:rFonts w:ascii="Times New Roman" w:hAnsi="Times New Roman" w:cs="Times New Roman"/>
              </w:rPr>
              <w:t>. Quota di compartecipazione anni 2018 e 2019. – Direttive.</w:t>
            </w:r>
          </w:p>
        </w:tc>
        <w:tc>
          <w:tcPr>
            <w:tcW w:w="2551" w:type="dxa"/>
          </w:tcPr>
          <w:p w:rsidR="00EB59AB" w:rsidRPr="00CF1E38" w:rsidRDefault="00EB59AB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59AB" w:rsidRPr="00CF1E38" w:rsidRDefault="00EB5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59AB" w:rsidRPr="00CF1E38" w:rsidRDefault="00EB59AB">
            <w:pPr>
              <w:rPr>
                <w:rFonts w:ascii="Times New Roman" w:hAnsi="Times New Roman" w:cs="Times New Roman"/>
              </w:rPr>
            </w:pPr>
          </w:p>
        </w:tc>
      </w:tr>
      <w:tr w:rsidR="00EB59AB" w:rsidRPr="00CF1E38" w:rsidTr="00F86E5F">
        <w:trPr>
          <w:jc w:val="center"/>
        </w:trPr>
        <w:tc>
          <w:tcPr>
            <w:tcW w:w="1838" w:type="dxa"/>
            <w:vAlign w:val="center"/>
          </w:tcPr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N.38</w:t>
            </w:r>
          </w:p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EB59AB" w:rsidRDefault="00EB59AB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5954" w:type="dxa"/>
          </w:tcPr>
          <w:p w:rsidR="00EB59AB" w:rsidRPr="00EB59AB" w:rsidRDefault="00EB59AB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Direttive assegnazione risorse all’Economo Comunale per acquisto moto-sega a scoppio e utensili per il servizio di potatura alberi aree verdi del centro abitato.</w:t>
            </w:r>
          </w:p>
        </w:tc>
        <w:tc>
          <w:tcPr>
            <w:tcW w:w="2551" w:type="dxa"/>
          </w:tcPr>
          <w:p w:rsidR="00EB59AB" w:rsidRPr="00CF1E38" w:rsidRDefault="00EB59AB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59AB" w:rsidRPr="00CF1E38" w:rsidRDefault="00EB5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59AB" w:rsidRPr="00CF1E38" w:rsidRDefault="00EB59AB">
            <w:pPr>
              <w:rPr>
                <w:rFonts w:ascii="Times New Roman" w:hAnsi="Times New Roman" w:cs="Times New Roman"/>
              </w:rPr>
            </w:pPr>
          </w:p>
        </w:tc>
      </w:tr>
      <w:tr w:rsidR="00E17B24" w:rsidRPr="00CF1E38" w:rsidTr="00F86E5F">
        <w:trPr>
          <w:jc w:val="center"/>
        </w:trPr>
        <w:tc>
          <w:tcPr>
            <w:tcW w:w="1838" w:type="dxa"/>
            <w:vAlign w:val="center"/>
          </w:tcPr>
          <w:p w:rsidR="00E17B24" w:rsidRDefault="00E17B24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N.39</w:t>
            </w:r>
          </w:p>
          <w:p w:rsidR="00E17B24" w:rsidRDefault="00E17B24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E17B24" w:rsidRDefault="00E17B24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5954" w:type="dxa"/>
          </w:tcPr>
          <w:p w:rsidR="00E17B24" w:rsidRDefault="00E17B24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Affidamento in forma esclusiva di funzioni all’Unione Comuni dei </w:t>
            </w:r>
            <w:proofErr w:type="spellStart"/>
            <w:r>
              <w:rPr>
                <w:rFonts w:ascii="Times New Roman" w:hAnsi="Times New Roman" w:cs="Times New Roman"/>
              </w:rPr>
              <w:t>Nebrodi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(anno 2020).</w:t>
            </w:r>
          </w:p>
        </w:tc>
        <w:tc>
          <w:tcPr>
            <w:tcW w:w="2551" w:type="dxa"/>
          </w:tcPr>
          <w:p w:rsidR="00E17B24" w:rsidRPr="00CF1E38" w:rsidRDefault="00E17B24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7B24" w:rsidRPr="00CF1E38" w:rsidRDefault="00E17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B24" w:rsidRPr="00CF1E38" w:rsidRDefault="00E17B24">
            <w:pPr>
              <w:rPr>
                <w:rFonts w:ascii="Times New Roman" w:hAnsi="Times New Roman" w:cs="Times New Roman"/>
              </w:rPr>
            </w:pPr>
          </w:p>
        </w:tc>
      </w:tr>
      <w:tr w:rsidR="00E17B24" w:rsidRPr="00CF1E38" w:rsidTr="00F86E5F">
        <w:trPr>
          <w:jc w:val="center"/>
        </w:trPr>
        <w:tc>
          <w:tcPr>
            <w:tcW w:w="1838" w:type="dxa"/>
            <w:vAlign w:val="center"/>
          </w:tcPr>
          <w:p w:rsidR="00E17B24" w:rsidRDefault="00E17B24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N.40</w:t>
            </w:r>
          </w:p>
          <w:p w:rsidR="00E17B24" w:rsidRDefault="00E17B24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E17B24" w:rsidRDefault="00E17B24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5954" w:type="dxa"/>
          </w:tcPr>
          <w:p w:rsidR="00E17B24" w:rsidRDefault="00E17B24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Assegnazione risorse ai Responsabili dell’Area Economico – Finanziari per il servizio di amministratore di rete e di sistema anno 2020.</w:t>
            </w:r>
          </w:p>
        </w:tc>
        <w:tc>
          <w:tcPr>
            <w:tcW w:w="2551" w:type="dxa"/>
          </w:tcPr>
          <w:p w:rsidR="00E17B24" w:rsidRPr="00CF1E38" w:rsidRDefault="00E17B24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7B24" w:rsidRPr="00CF1E38" w:rsidRDefault="00E17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B24" w:rsidRPr="00CF1E38" w:rsidRDefault="00E17B24">
            <w:pPr>
              <w:rPr>
                <w:rFonts w:ascii="Times New Roman" w:hAnsi="Times New Roman" w:cs="Times New Roman"/>
              </w:rPr>
            </w:pPr>
          </w:p>
        </w:tc>
      </w:tr>
      <w:tr w:rsidR="00E17B24" w:rsidRPr="00CF1E38" w:rsidTr="00F86E5F">
        <w:trPr>
          <w:jc w:val="center"/>
        </w:trPr>
        <w:tc>
          <w:tcPr>
            <w:tcW w:w="1838" w:type="dxa"/>
            <w:vAlign w:val="center"/>
          </w:tcPr>
          <w:p w:rsidR="00E17B24" w:rsidRDefault="00E17B24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N.41</w:t>
            </w:r>
          </w:p>
          <w:p w:rsidR="00E17B24" w:rsidRDefault="00E17B24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E17B24" w:rsidRDefault="00E17B24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5954" w:type="dxa"/>
          </w:tcPr>
          <w:p w:rsidR="00E17B24" w:rsidRDefault="00E17B24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Acquisto con posa in opera di cartellonistica e targhette varie per il Palazzo Comunale e di strutture varie comunali. – Direttive ed assegnazione risorse.</w:t>
            </w:r>
          </w:p>
        </w:tc>
        <w:tc>
          <w:tcPr>
            <w:tcW w:w="2551" w:type="dxa"/>
          </w:tcPr>
          <w:p w:rsidR="00E17B24" w:rsidRPr="00CF1E38" w:rsidRDefault="00E17B24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7B24" w:rsidRPr="00CF1E38" w:rsidRDefault="00E17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B24" w:rsidRPr="00CF1E38" w:rsidRDefault="00E17B24">
            <w:pPr>
              <w:rPr>
                <w:rFonts w:ascii="Times New Roman" w:hAnsi="Times New Roman" w:cs="Times New Roman"/>
              </w:rPr>
            </w:pPr>
          </w:p>
        </w:tc>
      </w:tr>
      <w:tr w:rsidR="00E17B24" w:rsidRPr="00CF1E38" w:rsidTr="00F86E5F">
        <w:trPr>
          <w:jc w:val="center"/>
        </w:trPr>
        <w:tc>
          <w:tcPr>
            <w:tcW w:w="1838" w:type="dxa"/>
            <w:vAlign w:val="center"/>
          </w:tcPr>
          <w:p w:rsidR="00E17B24" w:rsidRDefault="00E17B24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N.42</w:t>
            </w:r>
          </w:p>
          <w:p w:rsidR="00E17B24" w:rsidRDefault="0064494A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="00E17B24">
              <w:rPr>
                <w:rFonts w:ascii="Times New Roman" w:hAnsi="Times New Roman" w:cs="Times New Roman"/>
              </w:rPr>
              <w:t>el</w:t>
            </w:r>
            <w:proofErr w:type="gramEnd"/>
          </w:p>
          <w:p w:rsidR="0064494A" w:rsidRDefault="0064494A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  <w:p w:rsidR="00E17B24" w:rsidRDefault="00E17B24" w:rsidP="00F8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E17B24" w:rsidRDefault="0064494A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somme per acquisto attrezzi per Palestra Comunale. - Anticipazione all’economo comunale.</w:t>
            </w:r>
          </w:p>
        </w:tc>
        <w:tc>
          <w:tcPr>
            <w:tcW w:w="2551" w:type="dxa"/>
          </w:tcPr>
          <w:p w:rsidR="00E17B24" w:rsidRPr="00CF1E38" w:rsidRDefault="00E17B24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7B24" w:rsidRPr="00CF1E38" w:rsidRDefault="00E17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B24" w:rsidRPr="00CF1E38" w:rsidRDefault="00E17B24">
            <w:pPr>
              <w:rPr>
                <w:rFonts w:ascii="Times New Roman" w:hAnsi="Times New Roman" w:cs="Times New Roman"/>
              </w:rPr>
            </w:pPr>
          </w:p>
        </w:tc>
      </w:tr>
      <w:tr w:rsidR="004A6315" w:rsidRPr="00CF1E38" w:rsidTr="00F86E5F">
        <w:trPr>
          <w:jc w:val="center"/>
        </w:trPr>
        <w:tc>
          <w:tcPr>
            <w:tcW w:w="1838" w:type="dxa"/>
            <w:vAlign w:val="center"/>
          </w:tcPr>
          <w:p w:rsidR="004A6315" w:rsidRDefault="004A631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N.43</w:t>
            </w:r>
          </w:p>
          <w:p w:rsidR="004A6315" w:rsidRDefault="004A6315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4A6315" w:rsidRDefault="004A631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  <w:p w:rsidR="004A6315" w:rsidRDefault="004A6315" w:rsidP="00F8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A6315" w:rsidRDefault="004A631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Direttive per i “Lavori urgenti di riparazione e/o sostituzione tratti di condotta di rete fognante in Via Plebiscito e Via Cairoli e riparazione condotta rete idrica principale Località </w:t>
            </w:r>
            <w:proofErr w:type="spellStart"/>
            <w:r>
              <w:rPr>
                <w:rFonts w:ascii="Times New Roman" w:hAnsi="Times New Roman" w:cs="Times New Roman"/>
              </w:rPr>
              <w:t>Mangalavite</w:t>
            </w:r>
            <w:proofErr w:type="spellEnd"/>
            <w:r>
              <w:rPr>
                <w:rFonts w:ascii="Times New Roman" w:hAnsi="Times New Roman" w:cs="Times New Roman"/>
              </w:rPr>
              <w:t>”. – Assegnazione risorse.</w:t>
            </w:r>
          </w:p>
        </w:tc>
        <w:tc>
          <w:tcPr>
            <w:tcW w:w="2551" w:type="dxa"/>
          </w:tcPr>
          <w:p w:rsidR="004A6315" w:rsidRPr="00CF1E38" w:rsidRDefault="004A631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6315" w:rsidRPr="00CF1E38" w:rsidRDefault="004A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6315" w:rsidRPr="00CF1E38" w:rsidRDefault="004A6315">
            <w:pPr>
              <w:rPr>
                <w:rFonts w:ascii="Times New Roman" w:hAnsi="Times New Roman" w:cs="Times New Roman"/>
              </w:rPr>
            </w:pPr>
          </w:p>
        </w:tc>
      </w:tr>
      <w:tr w:rsidR="004A6315" w:rsidRPr="00CF1E38" w:rsidTr="00F86E5F">
        <w:trPr>
          <w:jc w:val="center"/>
        </w:trPr>
        <w:tc>
          <w:tcPr>
            <w:tcW w:w="1838" w:type="dxa"/>
            <w:vAlign w:val="center"/>
          </w:tcPr>
          <w:p w:rsidR="004A6315" w:rsidRDefault="004A631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N.44</w:t>
            </w:r>
          </w:p>
          <w:p w:rsidR="004A6315" w:rsidRDefault="004A6315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4A6315" w:rsidRDefault="004A631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5954" w:type="dxa"/>
          </w:tcPr>
          <w:p w:rsidR="004A6315" w:rsidRDefault="004A631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Trasformazione del rapporto di lavoro a tempo indeterminato con riduzione del part-time da 24 a 18 ore settimanali del dipendente CATANO Claudio.</w:t>
            </w:r>
          </w:p>
        </w:tc>
        <w:tc>
          <w:tcPr>
            <w:tcW w:w="2551" w:type="dxa"/>
          </w:tcPr>
          <w:p w:rsidR="004A6315" w:rsidRPr="00CF1E38" w:rsidRDefault="004A631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6315" w:rsidRPr="00CF1E38" w:rsidRDefault="004A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6315" w:rsidRPr="00CF1E38" w:rsidRDefault="004A6315">
            <w:pPr>
              <w:rPr>
                <w:rFonts w:ascii="Times New Roman" w:hAnsi="Times New Roman" w:cs="Times New Roman"/>
              </w:rPr>
            </w:pPr>
          </w:p>
        </w:tc>
      </w:tr>
      <w:tr w:rsidR="004A6315" w:rsidRPr="00CF1E38" w:rsidTr="00F86E5F">
        <w:trPr>
          <w:jc w:val="center"/>
        </w:trPr>
        <w:tc>
          <w:tcPr>
            <w:tcW w:w="1838" w:type="dxa"/>
            <w:vAlign w:val="center"/>
          </w:tcPr>
          <w:p w:rsidR="004A6315" w:rsidRDefault="004A631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N.45</w:t>
            </w:r>
          </w:p>
          <w:p w:rsidR="004A6315" w:rsidRDefault="004A6315" w:rsidP="004A63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</w:t>
            </w:r>
            <w:proofErr w:type="gramEnd"/>
            <w:r>
              <w:rPr>
                <w:rFonts w:ascii="Times New Roman" w:hAnsi="Times New Roman" w:cs="Times New Roman"/>
              </w:rPr>
              <w:t>’11.03.2020</w:t>
            </w:r>
          </w:p>
        </w:tc>
        <w:tc>
          <w:tcPr>
            <w:tcW w:w="5954" w:type="dxa"/>
          </w:tcPr>
          <w:p w:rsidR="004A6315" w:rsidRDefault="004A631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Contenimento e gestione dell’emergenza epidemiologica da COVID-19. Servizio di vigilanza e controllo operato dagli Agenti di Polizia Municipale. – Direttive ed assegnazione risorse.</w:t>
            </w:r>
          </w:p>
        </w:tc>
        <w:tc>
          <w:tcPr>
            <w:tcW w:w="2551" w:type="dxa"/>
          </w:tcPr>
          <w:p w:rsidR="004A6315" w:rsidRPr="00CF1E38" w:rsidRDefault="004A631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6315" w:rsidRPr="00CF1E38" w:rsidRDefault="004A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6315" w:rsidRPr="00CF1E38" w:rsidRDefault="004A6315">
            <w:pPr>
              <w:rPr>
                <w:rFonts w:ascii="Times New Roman" w:hAnsi="Times New Roman" w:cs="Times New Roman"/>
              </w:rPr>
            </w:pPr>
          </w:p>
        </w:tc>
      </w:tr>
      <w:tr w:rsidR="004A6315" w:rsidRPr="00CF1E38" w:rsidTr="00F86E5F">
        <w:trPr>
          <w:jc w:val="center"/>
        </w:trPr>
        <w:tc>
          <w:tcPr>
            <w:tcW w:w="1838" w:type="dxa"/>
            <w:vAlign w:val="center"/>
          </w:tcPr>
          <w:p w:rsidR="004A6315" w:rsidRDefault="004A631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N.46</w:t>
            </w:r>
          </w:p>
          <w:p w:rsidR="004A6315" w:rsidRDefault="004A6315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</w:t>
            </w:r>
            <w:proofErr w:type="gramEnd"/>
            <w:r>
              <w:rPr>
                <w:rFonts w:ascii="Times New Roman" w:hAnsi="Times New Roman" w:cs="Times New Roman"/>
              </w:rPr>
              <w:t>’11.03.2020</w:t>
            </w:r>
          </w:p>
        </w:tc>
        <w:tc>
          <w:tcPr>
            <w:tcW w:w="5954" w:type="dxa"/>
          </w:tcPr>
          <w:p w:rsidR="004A6315" w:rsidRDefault="004A631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Contenimento e gestione dell’emergenza epidemiologica da COVID-19. Supporto del Gruppo Comunale di Volontari di </w:t>
            </w:r>
            <w:proofErr w:type="gramStart"/>
            <w:r>
              <w:rPr>
                <w:rFonts w:ascii="Times New Roman" w:hAnsi="Times New Roman" w:cs="Times New Roman"/>
              </w:rPr>
              <w:t>Protezione  Civile</w:t>
            </w:r>
            <w:proofErr w:type="gramEnd"/>
            <w:r>
              <w:rPr>
                <w:rFonts w:ascii="Times New Roman" w:hAnsi="Times New Roman" w:cs="Times New Roman"/>
              </w:rPr>
              <w:t>. Acquisto materiale e prodotti vari e rimborso spese. – Direttive ed assegnazione risorse.</w:t>
            </w:r>
          </w:p>
        </w:tc>
        <w:tc>
          <w:tcPr>
            <w:tcW w:w="2551" w:type="dxa"/>
          </w:tcPr>
          <w:p w:rsidR="004A6315" w:rsidRPr="00CF1E38" w:rsidRDefault="004A631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6315" w:rsidRPr="00CF1E38" w:rsidRDefault="004A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6315" w:rsidRPr="00CF1E38" w:rsidRDefault="004A6315">
            <w:pPr>
              <w:rPr>
                <w:rFonts w:ascii="Times New Roman" w:hAnsi="Times New Roman" w:cs="Times New Roman"/>
              </w:rPr>
            </w:pPr>
          </w:p>
        </w:tc>
      </w:tr>
      <w:tr w:rsidR="004A6315" w:rsidRPr="00CF1E38" w:rsidTr="00F86E5F">
        <w:trPr>
          <w:jc w:val="center"/>
        </w:trPr>
        <w:tc>
          <w:tcPr>
            <w:tcW w:w="1838" w:type="dxa"/>
            <w:vAlign w:val="center"/>
          </w:tcPr>
          <w:p w:rsidR="004A6315" w:rsidRDefault="004A631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N.47</w:t>
            </w:r>
          </w:p>
          <w:p w:rsidR="004A6315" w:rsidRDefault="004A6315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</w:t>
            </w:r>
            <w:proofErr w:type="gramEnd"/>
            <w:r>
              <w:rPr>
                <w:rFonts w:ascii="Times New Roman" w:hAnsi="Times New Roman" w:cs="Times New Roman"/>
              </w:rPr>
              <w:t>’11.03.2020</w:t>
            </w:r>
          </w:p>
        </w:tc>
        <w:tc>
          <w:tcPr>
            <w:tcW w:w="5954" w:type="dxa"/>
          </w:tcPr>
          <w:p w:rsidR="004A6315" w:rsidRDefault="004A631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Stipula polizza assicurativa per il Gruppo Comunale Volontari di Protezione Civile di Longi per il periodo 2020/2021. – Direttive ed assegnazione risorse.</w:t>
            </w:r>
          </w:p>
        </w:tc>
        <w:tc>
          <w:tcPr>
            <w:tcW w:w="2551" w:type="dxa"/>
          </w:tcPr>
          <w:p w:rsidR="004A6315" w:rsidRPr="00CF1E38" w:rsidRDefault="004A631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6315" w:rsidRPr="00CF1E38" w:rsidRDefault="004A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6315" w:rsidRPr="00CF1E38" w:rsidRDefault="004A6315">
            <w:pPr>
              <w:rPr>
                <w:rFonts w:ascii="Times New Roman" w:hAnsi="Times New Roman" w:cs="Times New Roman"/>
              </w:rPr>
            </w:pPr>
          </w:p>
        </w:tc>
      </w:tr>
      <w:tr w:rsidR="004A6315" w:rsidRPr="00CF1E38" w:rsidTr="00F86E5F">
        <w:trPr>
          <w:jc w:val="center"/>
        </w:trPr>
        <w:tc>
          <w:tcPr>
            <w:tcW w:w="1838" w:type="dxa"/>
            <w:vAlign w:val="center"/>
          </w:tcPr>
          <w:p w:rsidR="004A6315" w:rsidRDefault="004A631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N.48</w:t>
            </w:r>
          </w:p>
          <w:p w:rsidR="004A6315" w:rsidRDefault="004A6315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4A6315" w:rsidRDefault="004A631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5954" w:type="dxa"/>
          </w:tcPr>
          <w:p w:rsidR="004A6315" w:rsidRDefault="004A631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Direttive ed assegnazione risorse all’economo comunale per acquisto cloro.</w:t>
            </w:r>
          </w:p>
        </w:tc>
        <w:tc>
          <w:tcPr>
            <w:tcW w:w="2551" w:type="dxa"/>
          </w:tcPr>
          <w:p w:rsidR="004A6315" w:rsidRPr="00CF1E38" w:rsidRDefault="004A631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6315" w:rsidRPr="00CF1E38" w:rsidRDefault="004A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6315" w:rsidRPr="00CF1E38" w:rsidRDefault="004A6315">
            <w:pPr>
              <w:rPr>
                <w:rFonts w:ascii="Times New Roman" w:hAnsi="Times New Roman" w:cs="Times New Roman"/>
              </w:rPr>
            </w:pPr>
          </w:p>
        </w:tc>
      </w:tr>
      <w:tr w:rsidR="004A6315" w:rsidRPr="00CF1E38" w:rsidTr="00F86E5F">
        <w:trPr>
          <w:jc w:val="center"/>
        </w:trPr>
        <w:tc>
          <w:tcPr>
            <w:tcW w:w="1838" w:type="dxa"/>
            <w:vAlign w:val="center"/>
          </w:tcPr>
          <w:p w:rsidR="004A6315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N.49</w:t>
            </w:r>
          </w:p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5954" w:type="dxa"/>
          </w:tcPr>
          <w:p w:rsidR="004A6315" w:rsidRDefault="00175259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di gasolio da riscaldamento per il Palazzo Comunale. – Assegnazione risorse.</w:t>
            </w:r>
          </w:p>
        </w:tc>
        <w:tc>
          <w:tcPr>
            <w:tcW w:w="2551" w:type="dxa"/>
          </w:tcPr>
          <w:p w:rsidR="004A6315" w:rsidRPr="00CF1E38" w:rsidRDefault="004A631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6315" w:rsidRPr="00CF1E38" w:rsidRDefault="004A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6315" w:rsidRPr="00CF1E38" w:rsidRDefault="004A6315">
            <w:pPr>
              <w:rPr>
                <w:rFonts w:ascii="Times New Roman" w:hAnsi="Times New Roman" w:cs="Times New Roman"/>
              </w:rPr>
            </w:pPr>
          </w:p>
        </w:tc>
      </w:tr>
      <w:tr w:rsidR="00175259" w:rsidRPr="00CF1E38" w:rsidTr="00F86E5F">
        <w:trPr>
          <w:jc w:val="center"/>
        </w:trPr>
        <w:tc>
          <w:tcPr>
            <w:tcW w:w="1838" w:type="dxa"/>
            <w:vAlign w:val="center"/>
          </w:tcPr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N.50</w:t>
            </w:r>
          </w:p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5954" w:type="dxa"/>
          </w:tcPr>
          <w:p w:rsidR="00175259" w:rsidRDefault="00175259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Ricognizione delle eccedenze di personale. Anno 2020.</w:t>
            </w:r>
          </w:p>
        </w:tc>
        <w:tc>
          <w:tcPr>
            <w:tcW w:w="2551" w:type="dxa"/>
          </w:tcPr>
          <w:p w:rsidR="00175259" w:rsidRPr="00CF1E38" w:rsidRDefault="00175259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5259" w:rsidRPr="00CF1E38" w:rsidRDefault="0017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5259" w:rsidRPr="00CF1E38" w:rsidRDefault="00175259">
            <w:pPr>
              <w:rPr>
                <w:rFonts w:ascii="Times New Roman" w:hAnsi="Times New Roman" w:cs="Times New Roman"/>
              </w:rPr>
            </w:pPr>
          </w:p>
        </w:tc>
      </w:tr>
      <w:tr w:rsidR="00175259" w:rsidRPr="00CF1E38" w:rsidTr="00F86E5F">
        <w:trPr>
          <w:jc w:val="center"/>
        </w:trPr>
        <w:tc>
          <w:tcPr>
            <w:tcW w:w="1838" w:type="dxa"/>
            <w:vAlign w:val="center"/>
          </w:tcPr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N.51</w:t>
            </w:r>
          </w:p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5954" w:type="dxa"/>
          </w:tcPr>
          <w:p w:rsidR="00175259" w:rsidRDefault="00175259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Direttive anticipazione risorse al Responsabile dell’Area Tecnica per pagamento fattura – polizza assicurativa R.T.C. operai cantieri di servizio.</w:t>
            </w:r>
          </w:p>
        </w:tc>
        <w:tc>
          <w:tcPr>
            <w:tcW w:w="2551" w:type="dxa"/>
          </w:tcPr>
          <w:p w:rsidR="00175259" w:rsidRPr="00CF1E38" w:rsidRDefault="00175259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5259" w:rsidRPr="00CF1E38" w:rsidRDefault="0017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5259" w:rsidRPr="00CF1E38" w:rsidRDefault="00175259">
            <w:pPr>
              <w:rPr>
                <w:rFonts w:ascii="Times New Roman" w:hAnsi="Times New Roman" w:cs="Times New Roman"/>
              </w:rPr>
            </w:pPr>
          </w:p>
        </w:tc>
      </w:tr>
      <w:tr w:rsidR="00175259" w:rsidRPr="00CF1E38" w:rsidTr="00F86E5F">
        <w:trPr>
          <w:jc w:val="center"/>
        </w:trPr>
        <w:tc>
          <w:tcPr>
            <w:tcW w:w="1838" w:type="dxa"/>
            <w:vAlign w:val="center"/>
          </w:tcPr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N.52</w:t>
            </w:r>
          </w:p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5954" w:type="dxa"/>
          </w:tcPr>
          <w:p w:rsidR="00175259" w:rsidRDefault="00175259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Rimborso maggiori oneri sostenuti dai Comuni per l’espletamento delle attività di gestione delle domande di agevolazione del bonus elettrico e del bonus gas. – Nomina </w:t>
            </w:r>
            <w:proofErr w:type="spellStart"/>
            <w:r>
              <w:rPr>
                <w:rFonts w:ascii="Times New Roman" w:hAnsi="Times New Roman" w:cs="Times New Roman"/>
              </w:rPr>
              <w:t>rendicontatore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SGATE.</w:t>
            </w:r>
          </w:p>
        </w:tc>
        <w:tc>
          <w:tcPr>
            <w:tcW w:w="2551" w:type="dxa"/>
          </w:tcPr>
          <w:p w:rsidR="00175259" w:rsidRPr="00CF1E38" w:rsidRDefault="00175259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5259" w:rsidRPr="00CF1E38" w:rsidRDefault="0017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5259" w:rsidRPr="00CF1E38" w:rsidRDefault="00175259">
            <w:pPr>
              <w:rPr>
                <w:rFonts w:ascii="Times New Roman" w:hAnsi="Times New Roman" w:cs="Times New Roman"/>
              </w:rPr>
            </w:pPr>
          </w:p>
        </w:tc>
      </w:tr>
      <w:tr w:rsidR="00175259" w:rsidRPr="00CF1E38" w:rsidTr="00F86E5F">
        <w:trPr>
          <w:jc w:val="center"/>
        </w:trPr>
        <w:tc>
          <w:tcPr>
            <w:tcW w:w="1838" w:type="dxa"/>
            <w:vAlign w:val="center"/>
          </w:tcPr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N.53</w:t>
            </w:r>
          </w:p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5954" w:type="dxa"/>
          </w:tcPr>
          <w:p w:rsidR="00175259" w:rsidRDefault="00175259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Cantiere di Lavoro Regionale N.117/ME “Sistemazione e manutenzione tratti di strade Comunali in </w:t>
            </w:r>
            <w:proofErr w:type="spellStart"/>
            <w:r>
              <w:rPr>
                <w:rFonts w:ascii="Times New Roman" w:hAnsi="Times New Roman" w:cs="Times New Roman"/>
              </w:rPr>
              <w:t>C.da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Filipelli e </w:t>
            </w:r>
            <w:proofErr w:type="spellStart"/>
            <w:r>
              <w:rPr>
                <w:rFonts w:ascii="Times New Roman" w:hAnsi="Times New Roman" w:cs="Times New Roman"/>
              </w:rPr>
              <w:t>Rinauda</w:t>
            </w:r>
            <w:proofErr w:type="spellEnd"/>
            <w:r>
              <w:rPr>
                <w:rFonts w:ascii="Times New Roman" w:hAnsi="Times New Roman" w:cs="Times New Roman"/>
              </w:rPr>
              <w:t>” (L.R. 17.03.2016 n.3 e D.D.G. n.9483 del 09.08.2018). – Anticipazione somme.</w:t>
            </w:r>
          </w:p>
        </w:tc>
        <w:tc>
          <w:tcPr>
            <w:tcW w:w="2551" w:type="dxa"/>
          </w:tcPr>
          <w:p w:rsidR="00175259" w:rsidRPr="00CF1E38" w:rsidRDefault="00175259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5259" w:rsidRPr="00CF1E38" w:rsidRDefault="0017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5259" w:rsidRPr="00CF1E38" w:rsidRDefault="00175259">
            <w:pPr>
              <w:rPr>
                <w:rFonts w:ascii="Times New Roman" w:hAnsi="Times New Roman" w:cs="Times New Roman"/>
              </w:rPr>
            </w:pPr>
          </w:p>
        </w:tc>
      </w:tr>
      <w:tr w:rsidR="00175259" w:rsidRPr="00CF1E38" w:rsidTr="00F86E5F">
        <w:trPr>
          <w:jc w:val="center"/>
        </w:trPr>
        <w:tc>
          <w:tcPr>
            <w:tcW w:w="1838" w:type="dxa"/>
            <w:vAlign w:val="center"/>
          </w:tcPr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N.54</w:t>
            </w:r>
          </w:p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5954" w:type="dxa"/>
          </w:tcPr>
          <w:p w:rsidR="00175259" w:rsidRDefault="00175259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Direttive assegnazione risorse per integrazione orario lavorativo personale A.S.U. per emergenza coronavirus.</w:t>
            </w:r>
          </w:p>
        </w:tc>
        <w:tc>
          <w:tcPr>
            <w:tcW w:w="2551" w:type="dxa"/>
          </w:tcPr>
          <w:p w:rsidR="00175259" w:rsidRPr="00CF1E38" w:rsidRDefault="00175259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5259" w:rsidRPr="00CF1E38" w:rsidRDefault="0017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5259" w:rsidRPr="00CF1E38" w:rsidRDefault="00175259">
            <w:pPr>
              <w:rPr>
                <w:rFonts w:ascii="Times New Roman" w:hAnsi="Times New Roman" w:cs="Times New Roman"/>
              </w:rPr>
            </w:pPr>
          </w:p>
        </w:tc>
      </w:tr>
      <w:tr w:rsidR="00175259" w:rsidRPr="00CF1E38" w:rsidTr="00F86E5F">
        <w:trPr>
          <w:jc w:val="center"/>
        </w:trPr>
        <w:tc>
          <w:tcPr>
            <w:tcW w:w="1838" w:type="dxa"/>
            <w:vAlign w:val="center"/>
          </w:tcPr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N.55</w:t>
            </w:r>
          </w:p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5954" w:type="dxa"/>
          </w:tcPr>
          <w:p w:rsidR="00175259" w:rsidRDefault="00175259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Assegnazione somme ordinanza di Protezione Civile n.658 da destinare alle misure urgenti di solidarietà alimentare. Misure di contenimento emergenza epidemiologica COVID-19. – Anticipazione all’economo comunale.</w:t>
            </w:r>
          </w:p>
        </w:tc>
        <w:tc>
          <w:tcPr>
            <w:tcW w:w="2551" w:type="dxa"/>
          </w:tcPr>
          <w:p w:rsidR="00175259" w:rsidRPr="00CF1E38" w:rsidRDefault="00175259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5259" w:rsidRPr="00CF1E38" w:rsidRDefault="0017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5259" w:rsidRPr="00CF1E38" w:rsidRDefault="00175259">
            <w:pPr>
              <w:rPr>
                <w:rFonts w:ascii="Times New Roman" w:hAnsi="Times New Roman" w:cs="Times New Roman"/>
              </w:rPr>
            </w:pPr>
          </w:p>
        </w:tc>
      </w:tr>
      <w:tr w:rsidR="00175259" w:rsidRPr="00CF1E38" w:rsidTr="00F86E5F">
        <w:trPr>
          <w:jc w:val="center"/>
        </w:trPr>
        <w:tc>
          <w:tcPr>
            <w:tcW w:w="1838" w:type="dxa"/>
            <w:vAlign w:val="center"/>
          </w:tcPr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N.56</w:t>
            </w:r>
          </w:p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75259" w:rsidRDefault="00175259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5954" w:type="dxa"/>
          </w:tcPr>
          <w:p w:rsidR="00175259" w:rsidRDefault="00175259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per la sistemazione e messa in sicurezza delle strade comunali nelle contrade e nel centro abitato. – Approvazione progetto esecutivo.</w:t>
            </w:r>
          </w:p>
        </w:tc>
        <w:tc>
          <w:tcPr>
            <w:tcW w:w="2551" w:type="dxa"/>
          </w:tcPr>
          <w:p w:rsidR="00175259" w:rsidRPr="00CF1E38" w:rsidRDefault="00175259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5259" w:rsidRPr="00CF1E38" w:rsidRDefault="0017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5259" w:rsidRPr="00CF1E38" w:rsidRDefault="00175259">
            <w:pPr>
              <w:rPr>
                <w:rFonts w:ascii="Times New Roman" w:hAnsi="Times New Roman" w:cs="Times New Roman"/>
              </w:rPr>
            </w:pPr>
          </w:p>
        </w:tc>
      </w:tr>
      <w:tr w:rsidR="008A1693" w:rsidRPr="00CF1E38" w:rsidTr="00F86E5F">
        <w:trPr>
          <w:jc w:val="center"/>
        </w:trPr>
        <w:tc>
          <w:tcPr>
            <w:tcW w:w="1838" w:type="dxa"/>
            <w:vAlign w:val="center"/>
          </w:tcPr>
          <w:p w:rsidR="008A1693" w:rsidRDefault="008A1693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N.57</w:t>
            </w:r>
          </w:p>
          <w:p w:rsidR="008A1693" w:rsidRDefault="008A1693" w:rsidP="008A16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</w:t>
            </w:r>
            <w:proofErr w:type="gramEnd"/>
            <w:r>
              <w:rPr>
                <w:rFonts w:ascii="Times New Roman" w:hAnsi="Times New Roman" w:cs="Times New Roman"/>
              </w:rPr>
              <w:t>’8.04.2020</w:t>
            </w:r>
          </w:p>
        </w:tc>
        <w:tc>
          <w:tcPr>
            <w:tcW w:w="5954" w:type="dxa"/>
          </w:tcPr>
          <w:p w:rsidR="008A1693" w:rsidRDefault="00315B3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Cantieri di Servizi Regionali n.292/ME. D.D.G. n.1839 del 18.06.2020. – Anticipazione somme per pagamento spettanze operai.</w:t>
            </w:r>
          </w:p>
        </w:tc>
        <w:tc>
          <w:tcPr>
            <w:tcW w:w="2551" w:type="dxa"/>
          </w:tcPr>
          <w:p w:rsidR="008A1693" w:rsidRPr="00CF1E38" w:rsidRDefault="008A1693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693" w:rsidRPr="00CF1E38" w:rsidRDefault="008A1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1693" w:rsidRPr="00CF1E38" w:rsidRDefault="008A1693">
            <w:pPr>
              <w:rPr>
                <w:rFonts w:ascii="Times New Roman" w:hAnsi="Times New Roman" w:cs="Times New Roman"/>
              </w:rPr>
            </w:pPr>
          </w:p>
        </w:tc>
      </w:tr>
      <w:tr w:rsidR="00315B3F" w:rsidRPr="00CF1E38" w:rsidTr="00F86E5F">
        <w:trPr>
          <w:jc w:val="center"/>
        </w:trPr>
        <w:tc>
          <w:tcPr>
            <w:tcW w:w="1838" w:type="dxa"/>
            <w:vAlign w:val="center"/>
          </w:tcPr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N.58</w:t>
            </w:r>
          </w:p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</w:t>
            </w:r>
            <w:proofErr w:type="gramEnd"/>
            <w:r>
              <w:rPr>
                <w:rFonts w:ascii="Times New Roman" w:hAnsi="Times New Roman" w:cs="Times New Roman"/>
              </w:rPr>
              <w:t>’8.04.2020</w:t>
            </w:r>
          </w:p>
        </w:tc>
        <w:tc>
          <w:tcPr>
            <w:tcW w:w="5954" w:type="dxa"/>
          </w:tcPr>
          <w:p w:rsidR="00315B3F" w:rsidRDefault="00315B3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Acquisto “uova di Pasqua” per gli alunni delle Scuole del nostro centro. Assegnazione risorse. – Direttive.</w:t>
            </w:r>
          </w:p>
        </w:tc>
        <w:tc>
          <w:tcPr>
            <w:tcW w:w="2551" w:type="dxa"/>
          </w:tcPr>
          <w:p w:rsidR="00315B3F" w:rsidRPr="00CF1E38" w:rsidRDefault="00315B3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</w:tr>
      <w:tr w:rsidR="00315B3F" w:rsidRPr="00CF1E38" w:rsidTr="00F86E5F">
        <w:trPr>
          <w:jc w:val="center"/>
        </w:trPr>
        <w:tc>
          <w:tcPr>
            <w:tcW w:w="1838" w:type="dxa"/>
            <w:vAlign w:val="center"/>
          </w:tcPr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N.59</w:t>
            </w:r>
          </w:p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5954" w:type="dxa"/>
          </w:tcPr>
          <w:p w:rsidR="00315B3F" w:rsidRDefault="00315B3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Applicazione articolo 208 del nuovo Codice della Strada. – Anno 2020.</w:t>
            </w:r>
          </w:p>
        </w:tc>
        <w:tc>
          <w:tcPr>
            <w:tcW w:w="2551" w:type="dxa"/>
          </w:tcPr>
          <w:p w:rsidR="00315B3F" w:rsidRPr="00CF1E38" w:rsidRDefault="00315B3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</w:tr>
      <w:tr w:rsidR="00315B3F" w:rsidRPr="00CF1E38" w:rsidTr="00F86E5F">
        <w:trPr>
          <w:jc w:val="center"/>
        </w:trPr>
        <w:tc>
          <w:tcPr>
            <w:tcW w:w="1838" w:type="dxa"/>
            <w:vAlign w:val="center"/>
          </w:tcPr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N.60</w:t>
            </w:r>
          </w:p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5954" w:type="dxa"/>
          </w:tcPr>
          <w:p w:rsidR="00315B3F" w:rsidRDefault="00315B3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piano triennale del fabbisogno di personale 2020/2022 e piano annuale 2020.</w:t>
            </w:r>
          </w:p>
        </w:tc>
        <w:tc>
          <w:tcPr>
            <w:tcW w:w="2551" w:type="dxa"/>
          </w:tcPr>
          <w:p w:rsidR="00315B3F" w:rsidRPr="00CF1E38" w:rsidRDefault="00315B3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</w:tr>
      <w:tr w:rsidR="00315B3F" w:rsidRPr="00CF1E38" w:rsidTr="00F86E5F">
        <w:trPr>
          <w:jc w:val="center"/>
        </w:trPr>
        <w:tc>
          <w:tcPr>
            <w:tcW w:w="1838" w:type="dxa"/>
            <w:vAlign w:val="center"/>
          </w:tcPr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N.61</w:t>
            </w:r>
          </w:p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5954" w:type="dxa"/>
          </w:tcPr>
          <w:p w:rsidR="00315B3F" w:rsidRDefault="00315B3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del D.U.P. 2020/2022, del Bilancio di Previsione Triennale 2020/2021/2022 e relativi allegati.</w:t>
            </w:r>
          </w:p>
        </w:tc>
        <w:tc>
          <w:tcPr>
            <w:tcW w:w="2551" w:type="dxa"/>
          </w:tcPr>
          <w:p w:rsidR="00315B3F" w:rsidRPr="00CF1E38" w:rsidRDefault="00315B3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</w:tr>
      <w:tr w:rsidR="00315B3F" w:rsidRPr="00CF1E38" w:rsidTr="00F86E5F">
        <w:trPr>
          <w:jc w:val="center"/>
        </w:trPr>
        <w:tc>
          <w:tcPr>
            <w:tcW w:w="1838" w:type="dxa"/>
            <w:vAlign w:val="center"/>
          </w:tcPr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N.62</w:t>
            </w:r>
          </w:p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5954" w:type="dxa"/>
          </w:tcPr>
          <w:p w:rsidR="00315B3F" w:rsidRDefault="00315B3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Piano Triennale delle azioni positive 2020/2022.</w:t>
            </w:r>
          </w:p>
        </w:tc>
        <w:tc>
          <w:tcPr>
            <w:tcW w:w="2551" w:type="dxa"/>
          </w:tcPr>
          <w:p w:rsidR="00315B3F" w:rsidRPr="00CF1E38" w:rsidRDefault="00315B3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</w:tr>
      <w:tr w:rsidR="00315B3F" w:rsidRPr="00CF1E38" w:rsidTr="00F86E5F">
        <w:trPr>
          <w:jc w:val="center"/>
        </w:trPr>
        <w:tc>
          <w:tcPr>
            <w:tcW w:w="1838" w:type="dxa"/>
            <w:vAlign w:val="center"/>
          </w:tcPr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N.63</w:t>
            </w:r>
          </w:p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5954" w:type="dxa"/>
          </w:tcPr>
          <w:p w:rsidR="00315B3F" w:rsidRDefault="00315B3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materiale vario causa emergenza sanitaria provocata da COVID-19. – Anticipazione all’economo.</w:t>
            </w:r>
          </w:p>
        </w:tc>
        <w:tc>
          <w:tcPr>
            <w:tcW w:w="2551" w:type="dxa"/>
          </w:tcPr>
          <w:p w:rsidR="00315B3F" w:rsidRPr="00CF1E38" w:rsidRDefault="00315B3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</w:tr>
      <w:tr w:rsidR="00315B3F" w:rsidRPr="00CF1E38" w:rsidTr="00F86E5F">
        <w:trPr>
          <w:jc w:val="center"/>
        </w:trPr>
        <w:tc>
          <w:tcPr>
            <w:tcW w:w="1838" w:type="dxa"/>
            <w:vAlign w:val="center"/>
          </w:tcPr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N.64</w:t>
            </w:r>
          </w:p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5954" w:type="dxa"/>
          </w:tcPr>
          <w:p w:rsidR="00315B3F" w:rsidRDefault="00315B3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Raccolta rifiuti di tipo A1 e trasporto in discarica. – Assegnazione risorse.</w:t>
            </w:r>
          </w:p>
        </w:tc>
        <w:tc>
          <w:tcPr>
            <w:tcW w:w="2551" w:type="dxa"/>
          </w:tcPr>
          <w:p w:rsidR="00315B3F" w:rsidRPr="00CF1E38" w:rsidRDefault="00315B3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</w:tr>
      <w:tr w:rsidR="00315B3F" w:rsidRPr="00CF1E38" w:rsidTr="00F86E5F">
        <w:trPr>
          <w:jc w:val="center"/>
        </w:trPr>
        <w:tc>
          <w:tcPr>
            <w:tcW w:w="1838" w:type="dxa"/>
            <w:vAlign w:val="center"/>
          </w:tcPr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N.65</w:t>
            </w:r>
          </w:p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5954" w:type="dxa"/>
          </w:tcPr>
          <w:p w:rsidR="00315B3F" w:rsidRDefault="00315B3F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Assegnazione somme di cui all’ordinanza di Protezione Civile n.658 da destinare alle misure urgenti di solidarietà alimentare. Misure di contenimento emergenza epidemiologica COVID-19. – Anticipazione all’economo comunale.</w:t>
            </w:r>
          </w:p>
        </w:tc>
        <w:tc>
          <w:tcPr>
            <w:tcW w:w="2551" w:type="dxa"/>
          </w:tcPr>
          <w:p w:rsidR="00315B3F" w:rsidRPr="00CF1E38" w:rsidRDefault="00315B3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</w:tr>
      <w:tr w:rsidR="00315B3F" w:rsidRPr="00CF1E38" w:rsidTr="00F86E5F">
        <w:trPr>
          <w:jc w:val="center"/>
        </w:trPr>
        <w:tc>
          <w:tcPr>
            <w:tcW w:w="1838" w:type="dxa"/>
            <w:vAlign w:val="center"/>
          </w:tcPr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N.66</w:t>
            </w:r>
          </w:p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315B3F" w:rsidRDefault="00315B3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5954" w:type="dxa"/>
          </w:tcPr>
          <w:p w:rsidR="00315B3F" w:rsidRDefault="00F06911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Contenimento e gestione dell’emergenza epidemiologica da COVID-19. Servizio e controllo operato dagli agenti di Polizia Municipale. – Direttive ed assegnazione risorse.</w:t>
            </w:r>
          </w:p>
        </w:tc>
        <w:tc>
          <w:tcPr>
            <w:tcW w:w="2551" w:type="dxa"/>
          </w:tcPr>
          <w:p w:rsidR="00315B3F" w:rsidRPr="00CF1E38" w:rsidRDefault="00315B3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5B3F" w:rsidRPr="00CF1E38" w:rsidRDefault="00315B3F">
            <w:pPr>
              <w:rPr>
                <w:rFonts w:ascii="Times New Roman" w:hAnsi="Times New Roman" w:cs="Times New Roman"/>
              </w:rPr>
            </w:pPr>
          </w:p>
        </w:tc>
      </w:tr>
      <w:tr w:rsidR="00F06911" w:rsidRPr="00CF1E38" w:rsidTr="00F86E5F">
        <w:trPr>
          <w:jc w:val="center"/>
        </w:trPr>
        <w:tc>
          <w:tcPr>
            <w:tcW w:w="1838" w:type="dxa"/>
            <w:vAlign w:val="center"/>
          </w:tcPr>
          <w:p w:rsidR="00F06911" w:rsidRDefault="00F06911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N.67</w:t>
            </w:r>
          </w:p>
          <w:p w:rsidR="00F06911" w:rsidRDefault="00F06911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F06911" w:rsidRDefault="00F06911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5954" w:type="dxa"/>
          </w:tcPr>
          <w:p w:rsidR="00F06911" w:rsidRDefault="00F06911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Regolamento Comunale sull’ordinamento degli Uffici e dei Servizi. – Integrazione articolo 8 (Il Responsabile di Area con funzioni dirigenziali nomina, revoca e durata).</w:t>
            </w:r>
          </w:p>
        </w:tc>
        <w:tc>
          <w:tcPr>
            <w:tcW w:w="2551" w:type="dxa"/>
          </w:tcPr>
          <w:p w:rsidR="00F06911" w:rsidRPr="00CF1E38" w:rsidRDefault="00F06911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6911" w:rsidRPr="00CF1E38" w:rsidRDefault="00F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6911" w:rsidRPr="00CF1E38" w:rsidRDefault="00F06911">
            <w:pPr>
              <w:rPr>
                <w:rFonts w:ascii="Times New Roman" w:hAnsi="Times New Roman" w:cs="Times New Roman"/>
              </w:rPr>
            </w:pPr>
          </w:p>
        </w:tc>
      </w:tr>
      <w:tr w:rsidR="00F06911" w:rsidRPr="00CF1E38" w:rsidTr="00F86E5F">
        <w:trPr>
          <w:jc w:val="center"/>
        </w:trPr>
        <w:tc>
          <w:tcPr>
            <w:tcW w:w="1838" w:type="dxa"/>
            <w:vAlign w:val="center"/>
          </w:tcPr>
          <w:p w:rsidR="00F06911" w:rsidRDefault="00F06911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N.68</w:t>
            </w:r>
          </w:p>
          <w:p w:rsidR="00F06911" w:rsidRDefault="00F06911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F06911" w:rsidRDefault="00F06911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5954" w:type="dxa"/>
          </w:tcPr>
          <w:p w:rsidR="00F06911" w:rsidRDefault="00F06911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Piano delle alienazioni e valorizzazioni immobili comunali per l’anno 2020, ai sensi dell’art.58 del D.L. n.112/08 convertito con modificazioni dalla Legge n.133/2008.</w:t>
            </w:r>
          </w:p>
        </w:tc>
        <w:tc>
          <w:tcPr>
            <w:tcW w:w="2551" w:type="dxa"/>
          </w:tcPr>
          <w:p w:rsidR="00F06911" w:rsidRPr="00CF1E38" w:rsidRDefault="00F06911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6911" w:rsidRPr="00CF1E38" w:rsidRDefault="00F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6911" w:rsidRPr="00CF1E38" w:rsidRDefault="00F06911">
            <w:pPr>
              <w:rPr>
                <w:rFonts w:ascii="Times New Roman" w:hAnsi="Times New Roman" w:cs="Times New Roman"/>
              </w:rPr>
            </w:pPr>
          </w:p>
        </w:tc>
      </w:tr>
      <w:tr w:rsidR="00F06911" w:rsidRPr="00CF1E38" w:rsidTr="00F86E5F">
        <w:trPr>
          <w:jc w:val="center"/>
        </w:trPr>
        <w:tc>
          <w:tcPr>
            <w:tcW w:w="1838" w:type="dxa"/>
            <w:vAlign w:val="center"/>
          </w:tcPr>
          <w:p w:rsidR="00F06911" w:rsidRDefault="00F06911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N.69</w:t>
            </w:r>
          </w:p>
          <w:p w:rsidR="00F06911" w:rsidRDefault="00F06911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F06911" w:rsidRDefault="00F06911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5954" w:type="dxa"/>
          </w:tcPr>
          <w:p w:rsidR="00F06911" w:rsidRDefault="00F06911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 delle qualità e quantità di Aree e fabbricati da </w:t>
            </w:r>
            <w:proofErr w:type="spellStart"/>
            <w:r>
              <w:rPr>
                <w:rFonts w:ascii="Times New Roman" w:hAnsi="Times New Roman" w:cs="Times New Roman"/>
              </w:rPr>
              <w:t>deatinare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alla residenza, alle attività produttive e terziarie e determinazione del prezzo di cessione per ciascun tipo di fabbricato Legge n.167/62, Legge n.865/71 e Legge n.457/78.</w:t>
            </w:r>
          </w:p>
        </w:tc>
        <w:tc>
          <w:tcPr>
            <w:tcW w:w="2551" w:type="dxa"/>
          </w:tcPr>
          <w:p w:rsidR="00F06911" w:rsidRPr="00CF1E38" w:rsidRDefault="00F06911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6911" w:rsidRPr="00CF1E38" w:rsidRDefault="00F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6911" w:rsidRPr="00CF1E38" w:rsidRDefault="00F06911">
            <w:pPr>
              <w:rPr>
                <w:rFonts w:ascii="Times New Roman" w:hAnsi="Times New Roman" w:cs="Times New Roman"/>
              </w:rPr>
            </w:pPr>
          </w:p>
        </w:tc>
      </w:tr>
      <w:tr w:rsidR="00F06911" w:rsidRPr="00CF1E38" w:rsidTr="00F86E5F">
        <w:trPr>
          <w:jc w:val="center"/>
        </w:trPr>
        <w:tc>
          <w:tcPr>
            <w:tcW w:w="1838" w:type="dxa"/>
            <w:vAlign w:val="center"/>
          </w:tcPr>
          <w:p w:rsidR="00F06911" w:rsidRDefault="00F06911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N.70</w:t>
            </w:r>
          </w:p>
          <w:p w:rsidR="00F06911" w:rsidRDefault="00F06911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</w:t>
            </w:r>
            <w:proofErr w:type="gramEnd"/>
            <w:r>
              <w:rPr>
                <w:rFonts w:ascii="Times New Roman" w:hAnsi="Times New Roman" w:cs="Times New Roman"/>
              </w:rPr>
              <w:t>’8.05.2020</w:t>
            </w:r>
          </w:p>
        </w:tc>
        <w:tc>
          <w:tcPr>
            <w:tcW w:w="5954" w:type="dxa"/>
          </w:tcPr>
          <w:p w:rsidR="00F06911" w:rsidRDefault="00F06911" w:rsidP="00FA61A8">
            <w:pPr>
              <w:jc w:val="both"/>
              <w:rPr>
                <w:rFonts w:ascii="Times New Roman" w:hAnsi="Times New Roman" w:cs="Times New Roman"/>
              </w:rPr>
            </w:pPr>
            <w:r w:rsidRPr="00507D57">
              <w:rPr>
                <w:rFonts w:ascii="Times New Roman" w:hAnsi="Times New Roman" w:cs="Times New Roman"/>
              </w:rPr>
              <w:t xml:space="preserve">Convenzione per il trattamento e smaltimento dei rifiuti solidi urbani non pericolosi presso la discarica sita in Catania </w:t>
            </w:r>
            <w:proofErr w:type="spellStart"/>
            <w:r w:rsidRPr="00507D57">
              <w:rPr>
                <w:rFonts w:ascii="Times New Roman" w:hAnsi="Times New Roman" w:cs="Times New Roman"/>
              </w:rPr>
              <w:t>C.da</w:t>
            </w:r>
            <w:proofErr w:type="spellEnd"/>
            <w:r w:rsidRPr="00507D57">
              <w:rPr>
                <w:rFonts w:ascii="Times New Roman" w:hAnsi="Times New Roman" w:cs="Times New Roman"/>
              </w:rPr>
              <w:t xml:space="preserve"> </w:t>
            </w:r>
            <w:r w:rsidRPr="00507D57">
              <w:rPr>
                <w:rFonts w:ascii="Times New Roman" w:hAnsi="Times New Roman" w:cs="Times New Roman"/>
              </w:rPr>
              <w:lastRenderedPageBreak/>
              <w:t>Volpe gestita dalla Sicula Trasporti S.p.a. – Approvazione dello schema ed autorizzazione alla sottoscrizione.</w:t>
            </w:r>
          </w:p>
        </w:tc>
        <w:tc>
          <w:tcPr>
            <w:tcW w:w="2551" w:type="dxa"/>
          </w:tcPr>
          <w:p w:rsidR="00F06911" w:rsidRPr="00CF1E38" w:rsidRDefault="00F06911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6911" w:rsidRPr="00CF1E38" w:rsidRDefault="00F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6911" w:rsidRPr="00CF1E38" w:rsidRDefault="00F06911">
            <w:pPr>
              <w:rPr>
                <w:rFonts w:ascii="Times New Roman" w:hAnsi="Times New Roman" w:cs="Times New Roman"/>
              </w:rPr>
            </w:pPr>
          </w:p>
        </w:tc>
      </w:tr>
      <w:tr w:rsidR="00F06911" w:rsidRPr="00CF1E38" w:rsidTr="00F86E5F">
        <w:trPr>
          <w:jc w:val="center"/>
        </w:trPr>
        <w:tc>
          <w:tcPr>
            <w:tcW w:w="1838" w:type="dxa"/>
            <w:vAlign w:val="center"/>
          </w:tcPr>
          <w:p w:rsidR="00F06911" w:rsidRDefault="00F06911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N.71</w:t>
            </w:r>
          </w:p>
          <w:p w:rsidR="00F06911" w:rsidRDefault="00F06911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</w:t>
            </w:r>
            <w:proofErr w:type="gramEnd"/>
            <w:r>
              <w:rPr>
                <w:rFonts w:ascii="Times New Roman" w:hAnsi="Times New Roman" w:cs="Times New Roman"/>
              </w:rPr>
              <w:t>’8.05.2020</w:t>
            </w:r>
          </w:p>
        </w:tc>
        <w:tc>
          <w:tcPr>
            <w:tcW w:w="5954" w:type="dxa"/>
          </w:tcPr>
          <w:p w:rsidR="00F06911" w:rsidRPr="00F06911" w:rsidRDefault="00F06911" w:rsidP="00FA61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6911">
              <w:rPr>
                <w:rFonts w:ascii="Times New Roman" w:hAnsi="Times New Roman" w:cs="Times New Roman"/>
              </w:rPr>
              <w:t>Assegnazione</w:t>
            </w:r>
            <w:r>
              <w:rPr>
                <w:rFonts w:ascii="Times New Roman" w:hAnsi="Times New Roman" w:cs="Times New Roman"/>
              </w:rPr>
              <w:t xml:space="preserve"> somme per fornitura suite applicativa software </w:t>
            </w:r>
            <w:proofErr w:type="spellStart"/>
            <w:r>
              <w:rPr>
                <w:rFonts w:ascii="Times New Roman" w:hAnsi="Times New Roman" w:cs="Times New Roman"/>
              </w:rPr>
              <w:t>Hypersic</w:t>
            </w:r>
            <w:proofErr w:type="spellEnd"/>
            <w:r>
              <w:rPr>
                <w:rFonts w:ascii="Times New Roman" w:hAnsi="Times New Roman" w:cs="Times New Roman"/>
              </w:rPr>
              <w:t xml:space="preserve"> Demografici.</w:t>
            </w:r>
          </w:p>
        </w:tc>
        <w:tc>
          <w:tcPr>
            <w:tcW w:w="2551" w:type="dxa"/>
          </w:tcPr>
          <w:p w:rsidR="00F06911" w:rsidRPr="00CF1E38" w:rsidRDefault="00F06911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6911" w:rsidRPr="00CF1E38" w:rsidRDefault="00F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6911" w:rsidRPr="00CF1E38" w:rsidRDefault="00F06911">
            <w:pPr>
              <w:rPr>
                <w:rFonts w:ascii="Times New Roman" w:hAnsi="Times New Roman" w:cs="Times New Roman"/>
              </w:rPr>
            </w:pPr>
          </w:p>
        </w:tc>
      </w:tr>
      <w:tr w:rsidR="00F06911" w:rsidRPr="00CF1E38" w:rsidTr="00F86E5F">
        <w:trPr>
          <w:jc w:val="center"/>
        </w:trPr>
        <w:tc>
          <w:tcPr>
            <w:tcW w:w="1838" w:type="dxa"/>
            <w:vAlign w:val="center"/>
          </w:tcPr>
          <w:p w:rsidR="00F06911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N.72</w:t>
            </w:r>
          </w:p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</w:t>
            </w:r>
            <w:proofErr w:type="gramEnd"/>
            <w:r>
              <w:rPr>
                <w:rFonts w:ascii="Times New Roman" w:hAnsi="Times New Roman" w:cs="Times New Roman"/>
              </w:rPr>
              <w:t>’8.05.2020</w:t>
            </w:r>
          </w:p>
        </w:tc>
        <w:tc>
          <w:tcPr>
            <w:tcW w:w="5954" w:type="dxa"/>
          </w:tcPr>
          <w:p w:rsidR="00F06911" w:rsidRPr="00F06911" w:rsidRDefault="000806A6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Stipula Polizza Assicurativa (RCA + Infortuni del conducente) su FIAT 16 targata DG198JC. </w:t>
            </w:r>
          </w:p>
        </w:tc>
        <w:tc>
          <w:tcPr>
            <w:tcW w:w="2551" w:type="dxa"/>
          </w:tcPr>
          <w:p w:rsidR="00F06911" w:rsidRPr="00CF1E38" w:rsidRDefault="00F06911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6911" w:rsidRPr="00CF1E38" w:rsidRDefault="00F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6911" w:rsidRPr="00CF1E38" w:rsidRDefault="00F06911">
            <w:pPr>
              <w:rPr>
                <w:rFonts w:ascii="Times New Roman" w:hAnsi="Times New Roman" w:cs="Times New Roman"/>
              </w:rPr>
            </w:pPr>
          </w:p>
        </w:tc>
      </w:tr>
      <w:tr w:rsidR="000806A6" w:rsidRPr="00CF1E38" w:rsidTr="00F86E5F">
        <w:trPr>
          <w:jc w:val="center"/>
        </w:trPr>
        <w:tc>
          <w:tcPr>
            <w:tcW w:w="1838" w:type="dxa"/>
            <w:vAlign w:val="center"/>
          </w:tcPr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N.73</w:t>
            </w:r>
          </w:p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5954" w:type="dxa"/>
          </w:tcPr>
          <w:p w:rsidR="000806A6" w:rsidRDefault="000806A6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Misure di sostegno all’emergenza socio-assistenziale da COVID-19, ai sensi della deliberazione della Giunta Regionale della Regione Sicilia n.124 del 28.03.2020 D.D.G. n.304 del 04 aprile 2020. – Direttive ed assegnazione risorse.</w:t>
            </w:r>
          </w:p>
        </w:tc>
        <w:tc>
          <w:tcPr>
            <w:tcW w:w="2551" w:type="dxa"/>
          </w:tcPr>
          <w:p w:rsidR="000806A6" w:rsidRPr="00CF1E38" w:rsidRDefault="000806A6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06A6" w:rsidRPr="00CF1E38" w:rsidRDefault="0008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6A6" w:rsidRPr="00CF1E38" w:rsidRDefault="000806A6">
            <w:pPr>
              <w:rPr>
                <w:rFonts w:ascii="Times New Roman" w:hAnsi="Times New Roman" w:cs="Times New Roman"/>
              </w:rPr>
            </w:pPr>
          </w:p>
        </w:tc>
      </w:tr>
      <w:tr w:rsidR="000806A6" w:rsidRPr="00CF1E38" w:rsidTr="00F86E5F">
        <w:trPr>
          <w:jc w:val="center"/>
        </w:trPr>
        <w:tc>
          <w:tcPr>
            <w:tcW w:w="1838" w:type="dxa"/>
            <w:vAlign w:val="center"/>
          </w:tcPr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N.74</w:t>
            </w:r>
          </w:p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5954" w:type="dxa"/>
          </w:tcPr>
          <w:p w:rsidR="000806A6" w:rsidRDefault="000806A6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Direttive assegnazione somme per fornitura servizio mediante piattaforma gestione buoni spesa emergenza COVID-19.</w:t>
            </w:r>
          </w:p>
        </w:tc>
        <w:tc>
          <w:tcPr>
            <w:tcW w:w="2551" w:type="dxa"/>
          </w:tcPr>
          <w:p w:rsidR="000806A6" w:rsidRPr="00CF1E38" w:rsidRDefault="000806A6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06A6" w:rsidRPr="00CF1E38" w:rsidRDefault="0008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6A6" w:rsidRPr="00CF1E38" w:rsidRDefault="000806A6">
            <w:pPr>
              <w:rPr>
                <w:rFonts w:ascii="Times New Roman" w:hAnsi="Times New Roman" w:cs="Times New Roman"/>
              </w:rPr>
            </w:pPr>
          </w:p>
        </w:tc>
      </w:tr>
      <w:tr w:rsidR="000806A6" w:rsidRPr="00CF1E38" w:rsidTr="00F86E5F">
        <w:trPr>
          <w:jc w:val="center"/>
        </w:trPr>
        <w:tc>
          <w:tcPr>
            <w:tcW w:w="1838" w:type="dxa"/>
            <w:vAlign w:val="center"/>
          </w:tcPr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N.75</w:t>
            </w:r>
          </w:p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5954" w:type="dxa"/>
          </w:tcPr>
          <w:p w:rsidR="000806A6" w:rsidRDefault="000806A6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Causa emergenza sanitaria provocata dal COVID-19. Ulteriore fornitura materiale. – Anticipazione all’economo.</w:t>
            </w:r>
          </w:p>
        </w:tc>
        <w:tc>
          <w:tcPr>
            <w:tcW w:w="2551" w:type="dxa"/>
          </w:tcPr>
          <w:p w:rsidR="000806A6" w:rsidRPr="00CF1E38" w:rsidRDefault="000806A6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06A6" w:rsidRPr="00CF1E38" w:rsidRDefault="0008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6A6" w:rsidRPr="00CF1E38" w:rsidRDefault="000806A6">
            <w:pPr>
              <w:rPr>
                <w:rFonts w:ascii="Times New Roman" w:hAnsi="Times New Roman" w:cs="Times New Roman"/>
              </w:rPr>
            </w:pPr>
          </w:p>
        </w:tc>
      </w:tr>
      <w:tr w:rsidR="000806A6" w:rsidRPr="00CF1E38" w:rsidTr="00F86E5F">
        <w:trPr>
          <w:jc w:val="center"/>
        </w:trPr>
        <w:tc>
          <w:tcPr>
            <w:tcW w:w="1838" w:type="dxa"/>
            <w:vAlign w:val="center"/>
          </w:tcPr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N.76</w:t>
            </w:r>
          </w:p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5954" w:type="dxa"/>
          </w:tcPr>
          <w:p w:rsidR="000806A6" w:rsidRDefault="000806A6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Direttive per i “Lavori di realizzazione di un tratto di muretto di protezione lungo la strada comunale via Libertà – Cimitero Comunale”. – Assegnazione risorse.</w:t>
            </w:r>
          </w:p>
        </w:tc>
        <w:tc>
          <w:tcPr>
            <w:tcW w:w="2551" w:type="dxa"/>
          </w:tcPr>
          <w:p w:rsidR="000806A6" w:rsidRPr="00CF1E38" w:rsidRDefault="000806A6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06A6" w:rsidRPr="00CF1E38" w:rsidRDefault="0008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6A6" w:rsidRPr="00CF1E38" w:rsidRDefault="000806A6">
            <w:pPr>
              <w:rPr>
                <w:rFonts w:ascii="Times New Roman" w:hAnsi="Times New Roman" w:cs="Times New Roman"/>
              </w:rPr>
            </w:pPr>
          </w:p>
        </w:tc>
      </w:tr>
      <w:tr w:rsidR="000806A6" w:rsidRPr="00CF1E38" w:rsidTr="00F86E5F">
        <w:trPr>
          <w:jc w:val="center"/>
        </w:trPr>
        <w:tc>
          <w:tcPr>
            <w:tcW w:w="1838" w:type="dxa"/>
            <w:vAlign w:val="center"/>
          </w:tcPr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N.77</w:t>
            </w:r>
          </w:p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5954" w:type="dxa"/>
          </w:tcPr>
          <w:p w:rsidR="000806A6" w:rsidRDefault="000806A6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Assegnazione somme per fornitura materiale scolastico per l’Istituto Comprensivo di Longi. – Direttive.</w:t>
            </w:r>
          </w:p>
        </w:tc>
        <w:tc>
          <w:tcPr>
            <w:tcW w:w="2551" w:type="dxa"/>
          </w:tcPr>
          <w:p w:rsidR="000806A6" w:rsidRPr="00CF1E38" w:rsidRDefault="000806A6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06A6" w:rsidRPr="00CF1E38" w:rsidRDefault="0008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6A6" w:rsidRPr="00CF1E38" w:rsidRDefault="000806A6">
            <w:pPr>
              <w:rPr>
                <w:rFonts w:ascii="Times New Roman" w:hAnsi="Times New Roman" w:cs="Times New Roman"/>
              </w:rPr>
            </w:pPr>
          </w:p>
        </w:tc>
      </w:tr>
      <w:tr w:rsidR="000806A6" w:rsidRPr="00CF1E38" w:rsidTr="00F86E5F">
        <w:trPr>
          <w:jc w:val="center"/>
        </w:trPr>
        <w:tc>
          <w:tcPr>
            <w:tcW w:w="1838" w:type="dxa"/>
            <w:vAlign w:val="center"/>
          </w:tcPr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N.78</w:t>
            </w:r>
          </w:p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0806A6" w:rsidRDefault="000806A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5954" w:type="dxa"/>
          </w:tcPr>
          <w:p w:rsidR="000806A6" w:rsidRDefault="000806A6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Rinegoziazione per l’anno 2020 dei prestiti concessi agli Enti Locali dalla Cassa Depositi e Prestiti.</w:t>
            </w:r>
          </w:p>
        </w:tc>
        <w:tc>
          <w:tcPr>
            <w:tcW w:w="2551" w:type="dxa"/>
          </w:tcPr>
          <w:p w:rsidR="000806A6" w:rsidRPr="00CF1E38" w:rsidRDefault="000806A6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06A6" w:rsidRPr="00CF1E38" w:rsidRDefault="0008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6A6" w:rsidRPr="00CF1E38" w:rsidRDefault="000806A6">
            <w:pPr>
              <w:rPr>
                <w:rFonts w:ascii="Times New Roman" w:hAnsi="Times New Roman" w:cs="Times New Roman"/>
              </w:rPr>
            </w:pPr>
          </w:p>
        </w:tc>
      </w:tr>
      <w:tr w:rsidR="000806A6" w:rsidRPr="00CF1E38" w:rsidTr="00F86E5F">
        <w:trPr>
          <w:jc w:val="center"/>
        </w:trPr>
        <w:tc>
          <w:tcPr>
            <w:tcW w:w="1838" w:type="dxa"/>
            <w:vAlign w:val="center"/>
          </w:tcPr>
          <w:p w:rsidR="000806A6" w:rsidRDefault="00685112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N.79</w:t>
            </w:r>
          </w:p>
          <w:p w:rsidR="00685112" w:rsidRDefault="00685112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685112" w:rsidRDefault="00685112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5954" w:type="dxa"/>
          </w:tcPr>
          <w:p w:rsidR="000806A6" w:rsidRDefault="004A417F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Polizza R.C.T. (Responsabilità Civile Terzi). Premio assicurativo periodo 01.06.2020/01.06.2021. – Direttive ed assegnazione risorse.</w:t>
            </w:r>
          </w:p>
        </w:tc>
        <w:tc>
          <w:tcPr>
            <w:tcW w:w="2551" w:type="dxa"/>
          </w:tcPr>
          <w:p w:rsidR="000806A6" w:rsidRPr="00CF1E38" w:rsidRDefault="000806A6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06A6" w:rsidRPr="00CF1E38" w:rsidRDefault="0008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6A6" w:rsidRPr="00CF1E38" w:rsidRDefault="000806A6">
            <w:pPr>
              <w:rPr>
                <w:rFonts w:ascii="Times New Roman" w:hAnsi="Times New Roman" w:cs="Times New Roman"/>
              </w:rPr>
            </w:pPr>
          </w:p>
        </w:tc>
      </w:tr>
      <w:tr w:rsidR="004A417F" w:rsidRPr="00CF1E38" w:rsidTr="00F86E5F">
        <w:trPr>
          <w:jc w:val="center"/>
        </w:trPr>
        <w:tc>
          <w:tcPr>
            <w:tcW w:w="1838" w:type="dxa"/>
            <w:vAlign w:val="center"/>
          </w:tcPr>
          <w:p w:rsidR="004A417F" w:rsidRDefault="004A417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N.80</w:t>
            </w:r>
          </w:p>
          <w:p w:rsidR="004A417F" w:rsidRDefault="004A417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4A417F" w:rsidRDefault="004A417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5954" w:type="dxa"/>
          </w:tcPr>
          <w:p w:rsidR="004A417F" w:rsidRDefault="004A417F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Direttive per i “Lavori di tinteggiatura dei locali posti al piano terra della Scuola Materna sita nella via Plebiscito”. – Assegnazione risorse.</w:t>
            </w:r>
          </w:p>
        </w:tc>
        <w:tc>
          <w:tcPr>
            <w:tcW w:w="2551" w:type="dxa"/>
          </w:tcPr>
          <w:p w:rsidR="004A417F" w:rsidRPr="00CF1E38" w:rsidRDefault="004A417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417F" w:rsidRPr="00CF1E38" w:rsidRDefault="004A4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417F" w:rsidRPr="00CF1E38" w:rsidRDefault="004A417F">
            <w:pPr>
              <w:rPr>
                <w:rFonts w:ascii="Times New Roman" w:hAnsi="Times New Roman" w:cs="Times New Roman"/>
              </w:rPr>
            </w:pPr>
          </w:p>
        </w:tc>
      </w:tr>
      <w:tr w:rsidR="004A417F" w:rsidRPr="00CF1E38" w:rsidTr="00F86E5F">
        <w:trPr>
          <w:jc w:val="center"/>
        </w:trPr>
        <w:tc>
          <w:tcPr>
            <w:tcW w:w="1838" w:type="dxa"/>
            <w:vAlign w:val="center"/>
          </w:tcPr>
          <w:p w:rsidR="004A417F" w:rsidRDefault="004A417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N.81</w:t>
            </w:r>
          </w:p>
          <w:p w:rsidR="004A417F" w:rsidRDefault="004A417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4A417F" w:rsidRDefault="004A417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5954" w:type="dxa"/>
          </w:tcPr>
          <w:p w:rsidR="004A417F" w:rsidRDefault="004A417F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Revisione sistema telefonico, rete fissa e mobile del Comune e stazione collegate.</w:t>
            </w:r>
          </w:p>
        </w:tc>
        <w:tc>
          <w:tcPr>
            <w:tcW w:w="2551" w:type="dxa"/>
          </w:tcPr>
          <w:p w:rsidR="004A417F" w:rsidRPr="00CF1E38" w:rsidRDefault="004A417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417F" w:rsidRPr="00CF1E38" w:rsidRDefault="004A4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417F" w:rsidRPr="00CF1E38" w:rsidRDefault="004A417F">
            <w:pPr>
              <w:rPr>
                <w:rFonts w:ascii="Times New Roman" w:hAnsi="Times New Roman" w:cs="Times New Roman"/>
              </w:rPr>
            </w:pPr>
          </w:p>
        </w:tc>
      </w:tr>
      <w:tr w:rsidR="004A417F" w:rsidRPr="00CF1E38" w:rsidTr="00F86E5F">
        <w:trPr>
          <w:jc w:val="center"/>
        </w:trPr>
        <w:tc>
          <w:tcPr>
            <w:tcW w:w="1838" w:type="dxa"/>
            <w:vAlign w:val="center"/>
          </w:tcPr>
          <w:p w:rsidR="004A417F" w:rsidRDefault="004A417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N.82</w:t>
            </w:r>
          </w:p>
          <w:p w:rsidR="004A417F" w:rsidRDefault="004A417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4A417F" w:rsidRDefault="004A417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5954" w:type="dxa"/>
          </w:tcPr>
          <w:p w:rsidR="004A417F" w:rsidRDefault="004A417F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Direttive stipula Polizza Assicurativa Fiat PANDA targata ME542199.</w:t>
            </w:r>
          </w:p>
        </w:tc>
        <w:tc>
          <w:tcPr>
            <w:tcW w:w="2551" w:type="dxa"/>
          </w:tcPr>
          <w:p w:rsidR="004A417F" w:rsidRPr="00CF1E38" w:rsidRDefault="004A417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417F" w:rsidRPr="00CF1E38" w:rsidRDefault="004A4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417F" w:rsidRPr="00CF1E38" w:rsidRDefault="004A417F">
            <w:pPr>
              <w:rPr>
                <w:rFonts w:ascii="Times New Roman" w:hAnsi="Times New Roman" w:cs="Times New Roman"/>
              </w:rPr>
            </w:pPr>
          </w:p>
        </w:tc>
      </w:tr>
      <w:tr w:rsidR="004A417F" w:rsidRPr="00CF1E38" w:rsidTr="00F86E5F">
        <w:trPr>
          <w:jc w:val="center"/>
        </w:trPr>
        <w:tc>
          <w:tcPr>
            <w:tcW w:w="1838" w:type="dxa"/>
            <w:vAlign w:val="center"/>
          </w:tcPr>
          <w:p w:rsidR="004A417F" w:rsidRDefault="004A417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N.83</w:t>
            </w:r>
          </w:p>
          <w:p w:rsidR="004A417F" w:rsidRDefault="004A417F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4A417F" w:rsidRDefault="004A417F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5954" w:type="dxa"/>
          </w:tcPr>
          <w:p w:rsidR="004A417F" w:rsidRDefault="004A417F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Proroga incarico </w:t>
            </w:r>
            <w:r w:rsidR="006661B4">
              <w:rPr>
                <w:rFonts w:ascii="Times New Roman" w:hAnsi="Times New Roman" w:cs="Times New Roman"/>
              </w:rPr>
              <w:t>professionale si assistente sociale. – Assegnazione somme.</w:t>
            </w:r>
          </w:p>
        </w:tc>
        <w:tc>
          <w:tcPr>
            <w:tcW w:w="2551" w:type="dxa"/>
          </w:tcPr>
          <w:p w:rsidR="004A417F" w:rsidRPr="00CF1E38" w:rsidRDefault="004A417F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417F" w:rsidRPr="00CF1E38" w:rsidRDefault="004A4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417F" w:rsidRPr="00CF1E38" w:rsidRDefault="004A417F">
            <w:pPr>
              <w:rPr>
                <w:rFonts w:ascii="Times New Roman" w:hAnsi="Times New Roman" w:cs="Times New Roman"/>
              </w:rPr>
            </w:pPr>
          </w:p>
        </w:tc>
      </w:tr>
      <w:tr w:rsidR="006661B4" w:rsidRPr="00CF1E38" w:rsidTr="00F86E5F">
        <w:trPr>
          <w:jc w:val="center"/>
        </w:trPr>
        <w:tc>
          <w:tcPr>
            <w:tcW w:w="1838" w:type="dxa"/>
            <w:vAlign w:val="center"/>
          </w:tcPr>
          <w:p w:rsidR="006661B4" w:rsidRDefault="006661B4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N.84</w:t>
            </w:r>
          </w:p>
          <w:p w:rsidR="006661B4" w:rsidRDefault="006661B4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6661B4" w:rsidRDefault="006661B4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5954" w:type="dxa"/>
          </w:tcPr>
          <w:p w:rsidR="006661B4" w:rsidRDefault="006661B4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Direttive per i “Lavori di manutenzione rete idrica comunale e servizi igienici fabbricato Caserma dei Carabinieri”. – Assegnazione risorse.</w:t>
            </w:r>
          </w:p>
        </w:tc>
        <w:tc>
          <w:tcPr>
            <w:tcW w:w="2551" w:type="dxa"/>
          </w:tcPr>
          <w:p w:rsidR="006661B4" w:rsidRPr="00CF1E38" w:rsidRDefault="006661B4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1B4" w:rsidRPr="00CF1E38" w:rsidRDefault="0066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61B4" w:rsidRPr="00CF1E38" w:rsidRDefault="006661B4">
            <w:pPr>
              <w:rPr>
                <w:rFonts w:ascii="Times New Roman" w:hAnsi="Times New Roman" w:cs="Times New Roman"/>
              </w:rPr>
            </w:pPr>
          </w:p>
        </w:tc>
      </w:tr>
      <w:tr w:rsidR="006661B4" w:rsidRPr="00CF1E38" w:rsidTr="00F86E5F">
        <w:trPr>
          <w:jc w:val="center"/>
        </w:trPr>
        <w:tc>
          <w:tcPr>
            <w:tcW w:w="1838" w:type="dxa"/>
            <w:vAlign w:val="center"/>
          </w:tcPr>
          <w:p w:rsidR="006661B4" w:rsidRDefault="006661B4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N.85</w:t>
            </w:r>
          </w:p>
          <w:p w:rsidR="006661B4" w:rsidRDefault="006661B4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6661B4" w:rsidRDefault="006661B4" w:rsidP="00666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5954" w:type="dxa"/>
          </w:tcPr>
          <w:p w:rsidR="006661B4" w:rsidRDefault="000B06C2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Imposta di registro su canone di locazione dell’immobile di proprietà del Comune adibito a Caserma dei Carabinieri annualità 2020- Direttive.</w:t>
            </w:r>
          </w:p>
        </w:tc>
        <w:tc>
          <w:tcPr>
            <w:tcW w:w="2551" w:type="dxa"/>
          </w:tcPr>
          <w:p w:rsidR="006661B4" w:rsidRPr="00CF1E38" w:rsidRDefault="006661B4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1B4" w:rsidRPr="00CF1E38" w:rsidRDefault="0066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61B4" w:rsidRPr="00CF1E38" w:rsidRDefault="006661B4">
            <w:pPr>
              <w:rPr>
                <w:rFonts w:ascii="Times New Roman" w:hAnsi="Times New Roman" w:cs="Times New Roman"/>
              </w:rPr>
            </w:pPr>
          </w:p>
        </w:tc>
      </w:tr>
      <w:tr w:rsidR="000B06C2" w:rsidRPr="00CF1E38" w:rsidTr="00F86E5F">
        <w:trPr>
          <w:jc w:val="center"/>
        </w:trPr>
        <w:tc>
          <w:tcPr>
            <w:tcW w:w="1838" w:type="dxa"/>
            <w:vAlign w:val="center"/>
          </w:tcPr>
          <w:p w:rsidR="000B06C2" w:rsidRDefault="000B06C2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N.86</w:t>
            </w:r>
          </w:p>
          <w:p w:rsidR="000B06C2" w:rsidRDefault="000B06C2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0B06C2" w:rsidRDefault="000B06C2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5954" w:type="dxa"/>
          </w:tcPr>
          <w:p w:rsidR="000B06C2" w:rsidRDefault="000B06C2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Rinnovo contratto dominio sito Internet – Posta elettronica del Comune di Longi. – Assegnazione risorse.</w:t>
            </w:r>
          </w:p>
        </w:tc>
        <w:tc>
          <w:tcPr>
            <w:tcW w:w="2551" w:type="dxa"/>
          </w:tcPr>
          <w:p w:rsidR="000B06C2" w:rsidRPr="00CF1E38" w:rsidRDefault="000B06C2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06C2" w:rsidRPr="00CF1E38" w:rsidRDefault="000B0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06C2" w:rsidRPr="00CF1E38" w:rsidRDefault="000B06C2">
            <w:pPr>
              <w:rPr>
                <w:rFonts w:ascii="Times New Roman" w:hAnsi="Times New Roman" w:cs="Times New Roman"/>
              </w:rPr>
            </w:pPr>
          </w:p>
        </w:tc>
      </w:tr>
      <w:tr w:rsidR="000B06C2" w:rsidRPr="00CF1E38" w:rsidTr="00F86E5F">
        <w:trPr>
          <w:jc w:val="center"/>
        </w:trPr>
        <w:tc>
          <w:tcPr>
            <w:tcW w:w="1838" w:type="dxa"/>
            <w:vAlign w:val="center"/>
          </w:tcPr>
          <w:p w:rsidR="000B06C2" w:rsidRDefault="000B06C2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N.87</w:t>
            </w:r>
          </w:p>
          <w:p w:rsidR="000B06C2" w:rsidRDefault="000B06C2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0B06C2" w:rsidRDefault="000B06C2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5954" w:type="dxa"/>
          </w:tcPr>
          <w:p w:rsidR="000B06C2" w:rsidRDefault="000B06C2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Lavori di realizzazione di un tratto di muretto di protezione lungo la strada comunale Via Libertà – Cimitero Comunale. Lavori integrativi. – Direttive.</w:t>
            </w:r>
          </w:p>
        </w:tc>
        <w:tc>
          <w:tcPr>
            <w:tcW w:w="2551" w:type="dxa"/>
          </w:tcPr>
          <w:p w:rsidR="000B06C2" w:rsidRPr="00CF1E38" w:rsidRDefault="000B06C2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06C2" w:rsidRPr="00CF1E38" w:rsidRDefault="000B0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06C2" w:rsidRPr="00CF1E38" w:rsidRDefault="000B06C2">
            <w:pPr>
              <w:rPr>
                <w:rFonts w:ascii="Times New Roman" w:hAnsi="Times New Roman" w:cs="Times New Roman"/>
              </w:rPr>
            </w:pPr>
          </w:p>
        </w:tc>
      </w:tr>
      <w:tr w:rsidR="000B06C2" w:rsidRPr="00CF1E38" w:rsidTr="00F86E5F">
        <w:trPr>
          <w:jc w:val="center"/>
        </w:trPr>
        <w:tc>
          <w:tcPr>
            <w:tcW w:w="1838" w:type="dxa"/>
            <w:vAlign w:val="center"/>
          </w:tcPr>
          <w:p w:rsidR="000B06C2" w:rsidRDefault="000B06C2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N.88</w:t>
            </w:r>
          </w:p>
          <w:p w:rsidR="000B06C2" w:rsidRDefault="000B06C2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0B06C2" w:rsidRDefault="000B06C2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5954" w:type="dxa"/>
          </w:tcPr>
          <w:p w:rsidR="000B06C2" w:rsidRDefault="000B06C2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di attività formativa e di supporto amministrativo contabile. – Assegnazione somme.</w:t>
            </w:r>
          </w:p>
        </w:tc>
        <w:tc>
          <w:tcPr>
            <w:tcW w:w="2551" w:type="dxa"/>
          </w:tcPr>
          <w:p w:rsidR="000B06C2" w:rsidRPr="00CF1E38" w:rsidRDefault="000B06C2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06C2" w:rsidRPr="00CF1E38" w:rsidRDefault="000B0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06C2" w:rsidRPr="00CF1E38" w:rsidRDefault="000B06C2">
            <w:pPr>
              <w:rPr>
                <w:rFonts w:ascii="Times New Roman" w:hAnsi="Times New Roman" w:cs="Times New Roman"/>
              </w:rPr>
            </w:pPr>
          </w:p>
        </w:tc>
      </w:tr>
      <w:tr w:rsidR="000B06C2" w:rsidRPr="00CF1E38" w:rsidTr="00F86E5F">
        <w:trPr>
          <w:jc w:val="center"/>
        </w:trPr>
        <w:tc>
          <w:tcPr>
            <w:tcW w:w="1838" w:type="dxa"/>
            <w:vAlign w:val="center"/>
          </w:tcPr>
          <w:p w:rsidR="000B06C2" w:rsidRDefault="000B06C2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N.89</w:t>
            </w:r>
          </w:p>
          <w:p w:rsidR="000B06C2" w:rsidRDefault="000B06C2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0B06C2" w:rsidRDefault="000B06C2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5954" w:type="dxa"/>
          </w:tcPr>
          <w:p w:rsidR="000B06C2" w:rsidRDefault="000B06C2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Opposizione a Decreto Ingiuntivo presentato dalla Società ATOME1 S.p.a. in liquidazione. – Direttive ed assegnazione somme.</w:t>
            </w:r>
          </w:p>
        </w:tc>
        <w:tc>
          <w:tcPr>
            <w:tcW w:w="2551" w:type="dxa"/>
          </w:tcPr>
          <w:p w:rsidR="000B06C2" w:rsidRPr="00CF1E38" w:rsidRDefault="000B06C2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06C2" w:rsidRPr="00CF1E38" w:rsidRDefault="000B0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06C2" w:rsidRPr="00CF1E38" w:rsidRDefault="000B06C2">
            <w:pPr>
              <w:rPr>
                <w:rFonts w:ascii="Times New Roman" w:hAnsi="Times New Roman" w:cs="Times New Roman"/>
              </w:rPr>
            </w:pPr>
          </w:p>
        </w:tc>
      </w:tr>
      <w:tr w:rsidR="000B06C2" w:rsidRPr="00CF1E38" w:rsidTr="00F86E5F">
        <w:trPr>
          <w:jc w:val="center"/>
        </w:trPr>
        <w:tc>
          <w:tcPr>
            <w:tcW w:w="1838" w:type="dxa"/>
            <w:vAlign w:val="center"/>
          </w:tcPr>
          <w:p w:rsidR="000B06C2" w:rsidRDefault="000B06C2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N.90</w:t>
            </w:r>
          </w:p>
          <w:p w:rsidR="000B06C2" w:rsidRDefault="000B06C2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0B06C2" w:rsidRDefault="000B06C2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5954" w:type="dxa"/>
          </w:tcPr>
          <w:p w:rsidR="000B06C2" w:rsidRDefault="000B06C2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Direttive per i “Lavori di manutenzione del locale attiguo alla Palestra Comunale dell’edificio scolastico sito in via Vittorio Veneto. – Assegnazione somme.</w:t>
            </w:r>
          </w:p>
        </w:tc>
        <w:tc>
          <w:tcPr>
            <w:tcW w:w="2551" w:type="dxa"/>
          </w:tcPr>
          <w:p w:rsidR="000B06C2" w:rsidRPr="00CF1E38" w:rsidRDefault="000B06C2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06C2" w:rsidRPr="00CF1E38" w:rsidRDefault="000B0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06C2" w:rsidRPr="00CF1E38" w:rsidRDefault="000B06C2">
            <w:pPr>
              <w:rPr>
                <w:rFonts w:ascii="Times New Roman" w:hAnsi="Times New Roman" w:cs="Times New Roman"/>
              </w:rPr>
            </w:pPr>
          </w:p>
        </w:tc>
      </w:tr>
      <w:tr w:rsidR="000B06C2" w:rsidRPr="00CF1E38" w:rsidTr="00F86E5F">
        <w:trPr>
          <w:jc w:val="center"/>
        </w:trPr>
        <w:tc>
          <w:tcPr>
            <w:tcW w:w="1838" w:type="dxa"/>
            <w:vAlign w:val="center"/>
          </w:tcPr>
          <w:p w:rsidR="000B06C2" w:rsidRDefault="000B06C2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N.91</w:t>
            </w:r>
          </w:p>
          <w:p w:rsidR="000B06C2" w:rsidRDefault="00995616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="000B06C2">
              <w:rPr>
                <w:rFonts w:ascii="Times New Roman" w:hAnsi="Times New Roman" w:cs="Times New Roman"/>
              </w:rPr>
              <w:t>el</w:t>
            </w:r>
            <w:proofErr w:type="gramEnd"/>
          </w:p>
          <w:p w:rsidR="000B06C2" w:rsidRDefault="0099561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5954" w:type="dxa"/>
          </w:tcPr>
          <w:p w:rsidR="000B06C2" w:rsidRDefault="00995616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Servizio per trasferimento in </w:t>
            </w:r>
            <w:proofErr w:type="spellStart"/>
            <w:r>
              <w:rPr>
                <w:rFonts w:ascii="Times New Roman" w:hAnsi="Times New Roman" w:cs="Times New Roman"/>
              </w:rPr>
              <w:t>cloud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computing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del software applicativo SICI e lavoro agile. – Assegnazione somme.</w:t>
            </w:r>
          </w:p>
        </w:tc>
        <w:tc>
          <w:tcPr>
            <w:tcW w:w="2551" w:type="dxa"/>
          </w:tcPr>
          <w:p w:rsidR="000B06C2" w:rsidRPr="00CF1E38" w:rsidRDefault="000B06C2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06C2" w:rsidRPr="00CF1E38" w:rsidRDefault="000B0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06C2" w:rsidRPr="00CF1E38" w:rsidRDefault="000B06C2">
            <w:pPr>
              <w:rPr>
                <w:rFonts w:ascii="Times New Roman" w:hAnsi="Times New Roman" w:cs="Times New Roman"/>
              </w:rPr>
            </w:pPr>
          </w:p>
        </w:tc>
      </w:tr>
      <w:tr w:rsidR="00995616" w:rsidRPr="00CF1E38" w:rsidTr="00F86E5F">
        <w:trPr>
          <w:jc w:val="center"/>
        </w:trPr>
        <w:tc>
          <w:tcPr>
            <w:tcW w:w="1838" w:type="dxa"/>
            <w:vAlign w:val="center"/>
          </w:tcPr>
          <w:p w:rsidR="00995616" w:rsidRDefault="0099561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N.92</w:t>
            </w:r>
          </w:p>
          <w:p w:rsidR="00995616" w:rsidRDefault="00995616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995616" w:rsidRDefault="0099561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5954" w:type="dxa"/>
          </w:tcPr>
          <w:p w:rsidR="00995616" w:rsidRDefault="00995616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Assistenza, consulenza e manutenzione software. – Assegnazione somme.</w:t>
            </w:r>
          </w:p>
        </w:tc>
        <w:tc>
          <w:tcPr>
            <w:tcW w:w="2551" w:type="dxa"/>
          </w:tcPr>
          <w:p w:rsidR="00995616" w:rsidRPr="00CF1E38" w:rsidRDefault="00995616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5616" w:rsidRPr="00CF1E38" w:rsidRDefault="00995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95616" w:rsidRPr="00CF1E38" w:rsidRDefault="00995616">
            <w:pPr>
              <w:rPr>
                <w:rFonts w:ascii="Times New Roman" w:hAnsi="Times New Roman" w:cs="Times New Roman"/>
              </w:rPr>
            </w:pPr>
          </w:p>
        </w:tc>
      </w:tr>
      <w:tr w:rsidR="00995616" w:rsidRPr="00CF1E38" w:rsidTr="00F86E5F">
        <w:trPr>
          <w:jc w:val="center"/>
        </w:trPr>
        <w:tc>
          <w:tcPr>
            <w:tcW w:w="1838" w:type="dxa"/>
            <w:vAlign w:val="center"/>
          </w:tcPr>
          <w:p w:rsidR="00995616" w:rsidRDefault="0099561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N.93</w:t>
            </w:r>
          </w:p>
          <w:p w:rsidR="00995616" w:rsidRDefault="00995616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995616" w:rsidRDefault="00995616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954" w:type="dxa"/>
          </w:tcPr>
          <w:p w:rsidR="00995616" w:rsidRDefault="00995616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Progetto per interventi finalizzati alla riqualificazione e valorizzazione turistica-culturale del borgo comunale Longi. – Approvazione progettuale conforme al </w:t>
            </w:r>
            <w:r w:rsidR="00534650">
              <w:rPr>
                <w:rFonts w:ascii="Times New Roman" w:hAnsi="Times New Roman" w:cs="Times New Roman"/>
              </w:rPr>
              <w:t>piano operativo culturale e turismo (FSC) 2014/2020.</w:t>
            </w:r>
          </w:p>
          <w:p w:rsidR="00534650" w:rsidRDefault="00534650" w:rsidP="000806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CUP: I75C20000070001</w:t>
            </w:r>
          </w:p>
        </w:tc>
        <w:tc>
          <w:tcPr>
            <w:tcW w:w="2551" w:type="dxa"/>
          </w:tcPr>
          <w:p w:rsidR="00995616" w:rsidRPr="00CF1E38" w:rsidRDefault="00995616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5616" w:rsidRPr="00CF1E38" w:rsidRDefault="00995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95616" w:rsidRPr="00CF1E38" w:rsidRDefault="00995616">
            <w:pPr>
              <w:rPr>
                <w:rFonts w:ascii="Times New Roman" w:hAnsi="Times New Roman" w:cs="Times New Roman"/>
              </w:rPr>
            </w:pPr>
          </w:p>
        </w:tc>
      </w:tr>
    </w:tbl>
    <w:p w:rsidR="00650903" w:rsidRPr="00CF1E38" w:rsidRDefault="00650903">
      <w:pPr>
        <w:rPr>
          <w:rFonts w:ascii="Times New Roman" w:hAnsi="Times New Roman" w:cs="Times New Roman"/>
        </w:rPr>
      </w:pPr>
    </w:p>
    <w:sectPr w:rsidR="00650903" w:rsidRPr="00CF1E38" w:rsidSect="006A64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5DBE"/>
    <w:multiLevelType w:val="hybridMultilevel"/>
    <w:tmpl w:val="945C2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38"/>
    <w:rsid w:val="00010A0E"/>
    <w:rsid w:val="00021433"/>
    <w:rsid w:val="00025486"/>
    <w:rsid w:val="00033266"/>
    <w:rsid w:val="00051FE9"/>
    <w:rsid w:val="00064729"/>
    <w:rsid w:val="000806A6"/>
    <w:rsid w:val="00094CCD"/>
    <w:rsid w:val="000A3CC2"/>
    <w:rsid w:val="000B06C2"/>
    <w:rsid w:val="000C2706"/>
    <w:rsid w:val="000E4853"/>
    <w:rsid w:val="0011730F"/>
    <w:rsid w:val="00120436"/>
    <w:rsid w:val="001708A0"/>
    <w:rsid w:val="00175259"/>
    <w:rsid w:val="00187373"/>
    <w:rsid w:val="001E1338"/>
    <w:rsid w:val="00203C27"/>
    <w:rsid w:val="00217C3E"/>
    <w:rsid w:val="002477BC"/>
    <w:rsid w:val="002545BC"/>
    <w:rsid w:val="00260623"/>
    <w:rsid w:val="002B302D"/>
    <w:rsid w:val="002C04F5"/>
    <w:rsid w:val="002D56B1"/>
    <w:rsid w:val="00315B3F"/>
    <w:rsid w:val="00316C94"/>
    <w:rsid w:val="00341F3B"/>
    <w:rsid w:val="00383E80"/>
    <w:rsid w:val="00397F0E"/>
    <w:rsid w:val="003C013C"/>
    <w:rsid w:val="004264D6"/>
    <w:rsid w:val="00445F15"/>
    <w:rsid w:val="00446B6F"/>
    <w:rsid w:val="004A417F"/>
    <w:rsid w:val="004A6315"/>
    <w:rsid w:val="004A7571"/>
    <w:rsid w:val="004E1D30"/>
    <w:rsid w:val="004F2C63"/>
    <w:rsid w:val="00507D57"/>
    <w:rsid w:val="00534650"/>
    <w:rsid w:val="005510AC"/>
    <w:rsid w:val="00565882"/>
    <w:rsid w:val="00581691"/>
    <w:rsid w:val="005C1536"/>
    <w:rsid w:val="005F68BA"/>
    <w:rsid w:val="00602D05"/>
    <w:rsid w:val="0064494A"/>
    <w:rsid w:val="00650903"/>
    <w:rsid w:val="006661B4"/>
    <w:rsid w:val="00667683"/>
    <w:rsid w:val="00685112"/>
    <w:rsid w:val="00686CA8"/>
    <w:rsid w:val="006A640E"/>
    <w:rsid w:val="006E776F"/>
    <w:rsid w:val="006F22B2"/>
    <w:rsid w:val="006F5841"/>
    <w:rsid w:val="006F75BE"/>
    <w:rsid w:val="007439ED"/>
    <w:rsid w:val="007452F3"/>
    <w:rsid w:val="007505D9"/>
    <w:rsid w:val="00755EE6"/>
    <w:rsid w:val="00763C02"/>
    <w:rsid w:val="00772A68"/>
    <w:rsid w:val="00774C1D"/>
    <w:rsid w:val="00775EAE"/>
    <w:rsid w:val="00791BFD"/>
    <w:rsid w:val="007A349E"/>
    <w:rsid w:val="00827EBD"/>
    <w:rsid w:val="00836278"/>
    <w:rsid w:val="008970FA"/>
    <w:rsid w:val="008A1517"/>
    <w:rsid w:val="008A1693"/>
    <w:rsid w:val="008D03EF"/>
    <w:rsid w:val="008F372C"/>
    <w:rsid w:val="00923F74"/>
    <w:rsid w:val="009241EE"/>
    <w:rsid w:val="0094638C"/>
    <w:rsid w:val="00967405"/>
    <w:rsid w:val="00972312"/>
    <w:rsid w:val="00995616"/>
    <w:rsid w:val="009C37E7"/>
    <w:rsid w:val="009D449B"/>
    <w:rsid w:val="009E35B8"/>
    <w:rsid w:val="00A0390E"/>
    <w:rsid w:val="00A1330D"/>
    <w:rsid w:val="00A3054F"/>
    <w:rsid w:val="00A35C6F"/>
    <w:rsid w:val="00A679AD"/>
    <w:rsid w:val="00A85A9E"/>
    <w:rsid w:val="00AA6FCF"/>
    <w:rsid w:val="00AE64DC"/>
    <w:rsid w:val="00B16105"/>
    <w:rsid w:val="00B635C0"/>
    <w:rsid w:val="00B7678F"/>
    <w:rsid w:val="00BD4BF5"/>
    <w:rsid w:val="00BE66A8"/>
    <w:rsid w:val="00C26F5A"/>
    <w:rsid w:val="00C3494B"/>
    <w:rsid w:val="00C73888"/>
    <w:rsid w:val="00C74523"/>
    <w:rsid w:val="00C86D6F"/>
    <w:rsid w:val="00CA3568"/>
    <w:rsid w:val="00CF1E38"/>
    <w:rsid w:val="00D31696"/>
    <w:rsid w:val="00D4317B"/>
    <w:rsid w:val="00D94A6A"/>
    <w:rsid w:val="00DB11EF"/>
    <w:rsid w:val="00DD0026"/>
    <w:rsid w:val="00DD0744"/>
    <w:rsid w:val="00E17B24"/>
    <w:rsid w:val="00E21345"/>
    <w:rsid w:val="00E2204C"/>
    <w:rsid w:val="00E4719B"/>
    <w:rsid w:val="00E47A1B"/>
    <w:rsid w:val="00E47F73"/>
    <w:rsid w:val="00E65D78"/>
    <w:rsid w:val="00EA6FE3"/>
    <w:rsid w:val="00EB59AB"/>
    <w:rsid w:val="00ED426E"/>
    <w:rsid w:val="00F010B2"/>
    <w:rsid w:val="00F06911"/>
    <w:rsid w:val="00F07BF3"/>
    <w:rsid w:val="00F1023D"/>
    <w:rsid w:val="00F413A3"/>
    <w:rsid w:val="00F50D0B"/>
    <w:rsid w:val="00F86E5F"/>
    <w:rsid w:val="00FA46BB"/>
    <w:rsid w:val="00FA61A8"/>
    <w:rsid w:val="00FB3BA4"/>
    <w:rsid w:val="00FB7FB3"/>
    <w:rsid w:val="00FC30E9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E1E8-5ED8-423B-8CCB-CFCC8B54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E01E-FE6A-4CEA-99E2-FFBE0E23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8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55</cp:revision>
  <dcterms:created xsi:type="dcterms:W3CDTF">2020-08-05T15:48:00Z</dcterms:created>
  <dcterms:modified xsi:type="dcterms:W3CDTF">2020-09-09T14:25:00Z</dcterms:modified>
</cp:coreProperties>
</file>