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2551"/>
        <w:gridCol w:w="1985"/>
        <w:gridCol w:w="2551"/>
      </w:tblGrid>
      <w:tr w:rsidR="008A1517" w:rsidRPr="00CF1E38" w14:paraId="2551C56D" w14:textId="77777777" w:rsidTr="0044737F">
        <w:trPr>
          <w:jc w:val="center"/>
        </w:trPr>
        <w:tc>
          <w:tcPr>
            <w:tcW w:w="14879" w:type="dxa"/>
            <w:gridSpan w:val="5"/>
            <w:vAlign w:val="center"/>
          </w:tcPr>
          <w:p w14:paraId="2C06D69D" w14:textId="77777777" w:rsidR="008A1517" w:rsidRPr="00A85A9E" w:rsidRDefault="00F86E5F" w:rsidP="0044737F">
            <w:pPr>
              <w:tabs>
                <w:tab w:val="left" w:pos="12503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ELENCO </w:t>
            </w:r>
            <w:r w:rsidR="008A1517"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PROVVEDIMENTI DIRIGENTI AMMINISTRATIVI</w:t>
            </w:r>
          </w:p>
          <w:p w14:paraId="1D6420F9" w14:textId="77777777" w:rsidR="008A1517" w:rsidRPr="00923F74" w:rsidRDefault="008A1517" w:rsidP="008A1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(Art.23, comma 1 </w:t>
            </w:r>
            <w:r w:rsidR="00CA3568">
              <w:rPr>
                <w:rFonts w:ascii="Times New Roman" w:hAnsi="Times New Roman" w:cs="Times New Roman"/>
                <w:b/>
              </w:rPr>
              <w:t xml:space="preserve">del </w:t>
            </w:r>
            <w:r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n.33/2013 e art.1, comma 16 della Legge n.190/2012)</w:t>
            </w:r>
          </w:p>
        </w:tc>
      </w:tr>
      <w:tr w:rsidR="00A85A9E" w:rsidRPr="00CF1E38" w14:paraId="70399BA6" w14:textId="77777777" w:rsidTr="0044737F">
        <w:trPr>
          <w:jc w:val="center"/>
        </w:trPr>
        <w:tc>
          <w:tcPr>
            <w:tcW w:w="14879" w:type="dxa"/>
            <w:gridSpan w:val="5"/>
            <w:vAlign w:val="center"/>
          </w:tcPr>
          <w:p w14:paraId="4D0FBFB0" w14:textId="77777777" w:rsidR="00A85A9E" w:rsidRPr="00A85A9E" w:rsidRDefault="00A85A9E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I SEMESTRE</w:t>
            </w:r>
          </w:p>
        </w:tc>
      </w:tr>
      <w:tr w:rsidR="008A1517" w:rsidRPr="00CF1E38" w14:paraId="4D2A915B" w14:textId="77777777" w:rsidTr="0044737F">
        <w:trPr>
          <w:jc w:val="center"/>
        </w:trPr>
        <w:tc>
          <w:tcPr>
            <w:tcW w:w="1838" w:type="dxa"/>
            <w:vAlign w:val="center"/>
          </w:tcPr>
          <w:p w14:paraId="6D1531E7" w14:textId="77777777"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N.ro </w:t>
            </w:r>
            <w:r w:rsid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</w:t>
            </w: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generale</w:t>
            </w:r>
          </w:p>
          <w:p w14:paraId="61285BD5" w14:textId="77777777"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</w:p>
          <w:p w14:paraId="6457F064" w14:textId="77777777" w:rsidR="008A1517" w:rsidRPr="00923F74" w:rsidRDefault="008A1517" w:rsidP="009C3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registrazione</w:t>
            </w:r>
          </w:p>
        </w:tc>
        <w:tc>
          <w:tcPr>
            <w:tcW w:w="5954" w:type="dxa"/>
            <w:vAlign w:val="center"/>
          </w:tcPr>
          <w:p w14:paraId="1CAE0964" w14:textId="77777777"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</w:p>
        </w:tc>
        <w:tc>
          <w:tcPr>
            <w:tcW w:w="2551" w:type="dxa"/>
            <w:vAlign w:val="center"/>
          </w:tcPr>
          <w:p w14:paraId="5BAB0BBB" w14:textId="77777777"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Modalità di scelta del contraente</w:t>
            </w:r>
          </w:p>
        </w:tc>
        <w:tc>
          <w:tcPr>
            <w:tcW w:w="1985" w:type="dxa"/>
            <w:vAlign w:val="center"/>
          </w:tcPr>
          <w:p w14:paraId="4BEDECEF" w14:textId="77777777"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Accordi stipulati con</w:t>
            </w:r>
          </w:p>
          <w:p w14:paraId="01A76B2A" w14:textId="77777777"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soggetti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privati</w:t>
            </w:r>
          </w:p>
          <w:p w14:paraId="0EC6D1AC" w14:textId="77777777"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C667BCA" w14:textId="77777777"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altre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amministrazioni pubbliche</w:t>
            </w:r>
          </w:p>
        </w:tc>
        <w:tc>
          <w:tcPr>
            <w:tcW w:w="2551" w:type="dxa"/>
          </w:tcPr>
          <w:p w14:paraId="02A7E498" w14:textId="77777777" w:rsidR="008A1517" w:rsidRPr="00F86E5F" w:rsidRDefault="0044737F" w:rsidP="00447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Link alla </w:t>
            </w:r>
            <w:r w:rsidR="008A1517"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sotto-sezione </w:t>
            </w:r>
          </w:p>
          <w:p w14:paraId="7DF93BCF" w14:textId="77777777" w:rsidR="008A1517" w:rsidRPr="00F86E5F" w:rsidRDefault="008A1517" w:rsidP="00447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bandi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gara e </w:t>
            </w:r>
          </w:p>
          <w:p w14:paraId="5D7874ED" w14:textId="77777777" w:rsidR="008A1517" w:rsidRDefault="008A1517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contratti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14:paraId="712A9B42" w14:textId="77777777" w:rsidR="0044737F" w:rsidRDefault="0044737F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A933A27" w14:textId="77777777" w:rsidR="0044737F" w:rsidRPr="00F86E5F" w:rsidRDefault="0044737F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“Albo Pretorio”</w:t>
            </w:r>
          </w:p>
        </w:tc>
      </w:tr>
      <w:tr w:rsidR="008A1517" w:rsidRPr="00CF1E38" w14:paraId="5E626274" w14:textId="77777777" w:rsidTr="0044737F">
        <w:trPr>
          <w:jc w:val="center"/>
        </w:trPr>
        <w:tc>
          <w:tcPr>
            <w:tcW w:w="1838" w:type="dxa"/>
            <w:vAlign w:val="center"/>
          </w:tcPr>
          <w:p w14:paraId="751729D2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N.01</w:t>
            </w:r>
          </w:p>
          <w:p w14:paraId="14AC4E5C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’8.01.2020</w:t>
            </w:r>
          </w:p>
        </w:tc>
        <w:tc>
          <w:tcPr>
            <w:tcW w:w="5954" w:type="dxa"/>
          </w:tcPr>
          <w:p w14:paraId="3146D6A5" w14:textId="77777777" w:rsidR="008A1517" w:rsidRPr="00A3054F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54F">
              <w:rPr>
                <w:rFonts w:ascii="Times New Roman" w:hAnsi="Times New Roman" w:cs="Times New Roman"/>
                <w:b/>
              </w:rPr>
              <w:t>N. 01 del 07 gennaio 2020 – Area Tecnica</w:t>
            </w:r>
          </w:p>
          <w:p w14:paraId="05A54CC4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“Lavori di manutenzione straordinaria impianto acquedotto e raccolta acque bianche del centro e frazioni”. – Approvazione certificato di regolare esecuzione e relativa liquidazione fattura. </w:t>
            </w:r>
          </w:p>
          <w:p w14:paraId="317E9FFE" w14:textId="77777777" w:rsidR="008A1517" w:rsidRPr="008740EC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ZD22686460</w:t>
            </w:r>
          </w:p>
        </w:tc>
        <w:tc>
          <w:tcPr>
            <w:tcW w:w="2551" w:type="dxa"/>
          </w:tcPr>
          <w:p w14:paraId="61CCB43B" w14:textId="77777777" w:rsidR="008740EC" w:rsidRDefault="008740EC" w:rsidP="00120436">
            <w:pPr>
              <w:jc w:val="center"/>
              <w:rPr>
                <w:rFonts w:ascii="Times New Roman" w:hAnsi="Times New Roman" w:cs="Times New Roman"/>
              </w:rPr>
            </w:pPr>
          </w:p>
          <w:p w14:paraId="052B16ED" w14:textId="77777777" w:rsidR="008A1517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(art.32, comma 2,</w:t>
            </w:r>
          </w:p>
          <w:p w14:paraId="611B2D41" w14:textId="77777777" w:rsidR="002319AE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</w:p>
          <w:p w14:paraId="6AA4086D" w14:textId="77777777" w:rsidR="002319AE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E43A6E" w14:textId="77777777"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1BA258F7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3BCEC0" w14:textId="77777777" w:rsidR="0011780C" w:rsidRDefault="0044737F" w:rsidP="008740EC">
            <w:hyperlink r:id="rId5" w:anchor="bandidigaraecontratti" w:history="1">
              <w:r w:rsidR="008740EC" w:rsidRPr="008740EC">
                <w:rPr>
                  <w:rStyle w:val="Collegamentoipertestuale"/>
                </w:rPr>
                <w:t>http://www.comunelongi.me.it/amministrazione-trasparente/#bandidigaraecontratti</w:t>
              </w:r>
            </w:hyperlink>
          </w:p>
          <w:p w14:paraId="17777F7B" w14:textId="77777777" w:rsidR="008740EC" w:rsidRPr="00695F7F" w:rsidRDefault="008740EC" w:rsidP="008740EC"/>
        </w:tc>
      </w:tr>
      <w:tr w:rsidR="008A1517" w:rsidRPr="00CF1E38" w14:paraId="398C5068" w14:textId="77777777" w:rsidTr="0044737F">
        <w:trPr>
          <w:jc w:val="center"/>
        </w:trPr>
        <w:tc>
          <w:tcPr>
            <w:tcW w:w="1838" w:type="dxa"/>
            <w:vAlign w:val="center"/>
          </w:tcPr>
          <w:p w14:paraId="7F67F4FF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N.02 dell’8.01.2020</w:t>
            </w:r>
          </w:p>
        </w:tc>
        <w:tc>
          <w:tcPr>
            <w:tcW w:w="5954" w:type="dxa"/>
          </w:tcPr>
          <w:p w14:paraId="522EDA50" w14:textId="77777777" w:rsidR="008A1517" w:rsidRPr="006A640E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40E">
              <w:rPr>
                <w:rFonts w:ascii="Times New Roman" w:hAnsi="Times New Roman" w:cs="Times New Roman"/>
                <w:b/>
              </w:rPr>
              <w:t>N.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640E">
              <w:rPr>
                <w:rFonts w:ascii="Times New Roman" w:hAnsi="Times New Roman" w:cs="Times New Roman"/>
                <w:b/>
              </w:rPr>
              <w:t>04 del 07 gennaio 2020 – Area Tecnica</w:t>
            </w:r>
          </w:p>
          <w:p w14:paraId="6A7A1CAE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gasolio da riscaldamento per il Palazzo Comunale. – Determina a contrarre, impegno spesa, affidamento e fornitura.</w:t>
            </w:r>
          </w:p>
          <w:p w14:paraId="69AB3572" w14:textId="77777777" w:rsidR="008A1517" w:rsidRPr="008740EC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ZB82B718DD</w:t>
            </w:r>
          </w:p>
        </w:tc>
        <w:tc>
          <w:tcPr>
            <w:tcW w:w="2551" w:type="dxa"/>
          </w:tcPr>
          <w:p w14:paraId="682E4861" w14:textId="77777777" w:rsidR="008740EC" w:rsidRDefault="008740EC" w:rsidP="00120436">
            <w:pPr>
              <w:jc w:val="center"/>
              <w:rPr>
                <w:rFonts w:ascii="Times New Roman" w:hAnsi="Times New Roman" w:cs="Times New Roman"/>
              </w:rPr>
            </w:pPr>
          </w:p>
          <w:p w14:paraId="529B95A4" w14:textId="77777777" w:rsidR="008A1517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(art.32, comma 2,</w:t>
            </w:r>
          </w:p>
          <w:p w14:paraId="35C89DB4" w14:textId="77777777" w:rsidR="002319AE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</w:p>
          <w:p w14:paraId="6C56D628" w14:textId="77777777" w:rsidR="002319AE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62BF94" w14:textId="77777777"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195C8522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6C2034" w14:textId="77777777" w:rsidR="008A1517" w:rsidRDefault="0044737F">
            <w:pPr>
              <w:rPr>
                <w:rFonts w:ascii="Times New Roman" w:hAnsi="Times New Roman" w:cs="Times New Roman"/>
              </w:rPr>
            </w:pPr>
            <w:hyperlink r:id="rId6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  <w:p w14:paraId="081C1CDF" w14:textId="77777777" w:rsidR="007F5681" w:rsidRPr="00CF1E38" w:rsidRDefault="007F5681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14:paraId="3F9E3684" w14:textId="77777777" w:rsidTr="0044737F">
        <w:trPr>
          <w:jc w:val="center"/>
        </w:trPr>
        <w:tc>
          <w:tcPr>
            <w:tcW w:w="1838" w:type="dxa"/>
            <w:vAlign w:val="center"/>
          </w:tcPr>
          <w:p w14:paraId="56F584DD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N.03</w:t>
            </w:r>
          </w:p>
          <w:p w14:paraId="23F6FF62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5B0180F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954" w:type="dxa"/>
          </w:tcPr>
          <w:p w14:paraId="5F97DFE6" w14:textId="77777777" w:rsidR="008A1517" w:rsidRPr="006A640E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40E">
              <w:rPr>
                <w:rFonts w:ascii="Times New Roman" w:hAnsi="Times New Roman" w:cs="Times New Roman"/>
                <w:b/>
              </w:rPr>
              <w:t xml:space="preserve">N. 218 del 31 dicembre 2019 – Area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6A640E">
              <w:rPr>
                <w:rFonts w:ascii="Times New Roman" w:hAnsi="Times New Roman" w:cs="Times New Roman"/>
                <w:b/>
              </w:rPr>
              <w:t>ecnica</w:t>
            </w:r>
          </w:p>
          <w:p w14:paraId="60755C56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Borse di studio – Legge 10/2000 n.62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2015/2016. – Impegno somme.</w:t>
            </w:r>
          </w:p>
          <w:p w14:paraId="11642AA8" w14:textId="77777777" w:rsidR="00142FF8" w:rsidRPr="00CF1E38" w:rsidRDefault="00142FF8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AC53996" w14:textId="77777777" w:rsidR="002319AE" w:rsidRDefault="002319AE" w:rsidP="00120436">
            <w:pPr>
              <w:jc w:val="center"/>
              <w:rPr>
                <w:rFonts w:ascii="Times New Roman" w:hAnsi="Times New Roman" w:cs="Times New Roman"/>
              </w:rPr>
            </w:pPr>
          </w:p>
          <w:p w14:paraId="0B3EFF12" w14:textId="77777777" w:rsidR="008A1517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Istanza aventi diritto</w:t>
            </w:r>
          </w:p>
          <w:p w14:paraId="0ACC0546" w14:textId="77777777" w:rsidR="008606DE" w:rsidRPr="00CF1E38" w:rsidRDefault="008606DE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(L. 10/2000 n.62)</w:t>
            </w:r>
          </w:p>
        </w:tc>
        <w:tc>
          <w:tcPr>
            <w:tcW w:w="1985" w:type="dxa"/>
          </w:tcPr>
          <w:p w14:paraId="4FF2F697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EAE67B" w14:textId="77777777" w:rsidR="008A1517" w:rsidRDefault="0044737F">
            <w:pPr>
              <w:rPr>
                <w:rFonts w:ascii="Times New Roman" w:hAnsi="Times New Roman" w:cs="Times New Roman"/>
              </w:rPr>
            </w:pPr>
            <w:hyperlink r:id="rId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C98DE8A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14:paraId="178271F7" w14:textId="77777777" w:rsidTr="0044737F">
        <w:trPr>
          <w:jc w:val="center"/>
        </w:trPr>
        <w:tc>
          <w:tcPr>
            <w:tcW w:w="1838" w:type="dxa"/>
            <w:vAlign w:val="center"/>
          </w:tcPr>
          <w:p w14:paraId="339E2C76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N.04</w:t>
            </w:r>
          </w:p>
          <w:p w14:paraId="561C81C8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EABCA79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954" w:type="dxa"/>
          </w:tcPr>
          <w:p w14:paraId="3F833E40" w14:textId="77777777" w:rsidR="008A1517" w:rsidRPr="006A640E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40E">
              <w:rPr>
                <w:rFonts w:ascii="Times New Roman" w:hAnsi="Times New Roman" w:cs="Times New Roman"/>
                <w:b/>
              </w:rPr>
              <w:t>N. 217 del 31 dicembre 2019 – Area Tecnica.</w:t>
            </w:r>
          </w:p>
          <w:p w14:paraId="28F8033B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Fornitura gratuita o semigratuita di libri di testo L. n.488/98, art. 27 D.P.C.M. 5/8/99. </w:t>
            </w:r>
            <w:r w:rsidR="005510A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.320 e D.P.C.M. 04.07.2000 n. 226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2017/2018. – Impegno spesa</w:t>
            </w:r>
            <w:r w:rsidR="008740EC">
              <w:rPr>
                <w:rFonts w:ascii="Times New Roman" w:hAnsi="Times New Roman" w:cs="Times New Roman"/>
              </w:rPr>
              <w:t>.</w:t>
            </w:r>
          </w:p>
          <w:p w14:paraId="4DA0AA13" w14:textId="77777777" w:rsidR="00142FF8" w:rsidRPr="00CF1E38" w:rsidRDefault="00142FF8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A98B39" w14:textId="77777777" w:rsidR="008A1517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Istanza aventi diritto</w:t>
            </w:r>
          </w:p>
          <w:p w14:paraId="2E4EC7E6" w14:textId="77777777" w:rsidR="00264586" w:rsidRDefault="008606DE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n.488/98 –</w:t>
            </w:r>
            <w:r w:rsidR="00264586">
              <w:rPr>
                <w:rFonts w:ascii="Times New Roman" w:hAnsi="Times New Roman" w:cs="Times New Roman"/>
              </w:rPr>
              <w:t xml:space="preserve"> D.P.C.M. 5.8.</w:t>
            </w:r>
            <w:r>
              <w:rPr>
                <w:rFonts w:ascii="Times New Roman" w:hAnsi="Times New Roman" w:cs="Times New Roman"/>
              </w:rPr>
              <w:t>1</w:t>
            </w:r>
            <w:r w:rsidR="0026458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99 n.320 </w:t>
            </w:r>
          </w:p>
          <w:p w14:paraId="1F579341" w14:textId="77777777" w:rsidR="00264586" w:rsidRDefault="008606DE" w:rsidP="0012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B8F023" w14:textId="77777777" w:rsidR="008606DE" w:rsidRPr="00CF1E38" w:rsidRDefault="008606DE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D.P.C.M. 04.07.2000 n.2</w:t>
            </w:r>
            <w:r w:rsidR="002645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3AE17284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F2F8E8" w14:textId="77777777" w:rsidR="008A1517" w:rsidRDefault="0044737F">
            <w:pPr>
              <w:rPr>
                <w:rFonts w:ascii="Times New Roman" w:hAnsi="Times New Roman" w:cs="Times New Roman"/>
              </w:rPr>
            </w:pPr>
            <w:hyperlink r:id="rId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543DD03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14:paraId="0227FA75" w14:textId="77777777" w:rsidTr="0044737F">
        <w:trPr>
          <w:jc w:val="center"/>
        </w:trPr>
        <w:tc>
          <w:tcPr>
            <w:tcW w:w="1838" w:type="dxa"/>
            <w:vAlign w:val="center"/>
          </w:tcPr>
          <w:p w14:paraId="025ADB37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N.05</w:t>
            </w:r>
          </w:p>
          <w:p w14:paraId="72986F38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CEFB7EC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954" w:type="dxa"/>
          </w:tcPr>
          <w:p w14:paraId="736FBDF6" w14:textId="77777777" w:rsidR="008A1517" w:rsidRPr="006A640E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N. 01 del </w:t>
            </w:r>
            <w:r w:rsidRPr="006A640E">
              <w:rPr>
                <w:rFonts w:ascii="Times New Roman" w:hAnsi="Times New Roman" w:cs="Times New Roman"/>
                <w:b/>
              </w:rPr>
              <w:t>3 gennaio 2020 – Area Servizi alla Persona</w:t>
            </w:r>
          </w:p>
          <w:p w14:paraId="20D76F6B" w14:textId="77777777" w:rsidR="008A1517" w:rsidRDefault="008A1517" w:rsidP="00C74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Accertamento di entrata, impegno spesa e liquidazione dei corrispettivi derivanti dall’emissione delle carte d’identità elettroniche per il periodo 16.12.2019/31.12.2019</w:t>
            </w:r>
            <w:r w:rsidR="00142FF8">
              <w:rPr>
                <w:rFonts w:ascii="Times New Roman" w:hAnsi="Times New Roman" w:cs="Times New Roman"/>
              </w:rPr>
              <w:t>.</w:t>
            </w:r>
          </w:p>
          <w:p w14:paraId="03DA28D4" w14:textId="77777777" w:rsidR="00142FF8" w:rsidRPr="00CF1E38" w:rsidRDefault="00142FF8" w:rsidP="00C74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5CEF08" w14:textId="77777777" w:rsidR="008A1517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del Ministero dell’Interno del 23.12.2015</w:t>
            </w:r>
          </w:p>
          <w:p w14:paraId="7F4AF193" w14:textId="77777777" w:rsidR="00264586" w:rsidRDefault="00264586" w:rsidP="0012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79229547" w14:textId="77777777" w:rsidR="00264586" w:rsidRPr="00CF1E38" w:rsidRDefault="00264586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Min. n.11/2016</w:t>
            </w:r>
          </w:p>
        </w:tc>
        <w:tc>
          <w:tcPr>
            <w:tcW w:w="1985" w:type="dxa"/>
          </w:tcPr>
          <w:p w14:paraId="3EC5AED1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0D062AA" w14:textId="77777777" w:rsidR="008A1517" w:rsidRDefault="0044737F">
            <w:pPr>
              <w:rPr>
                <w:rFonts w:ascii="Times New Roman" w:hAnsi="Times New Roman" w:cs="Times New Roman"/>
              </w:rPr>
            </w:pPr>
            <w:hyperlink r:id="rId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565EC53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14:paraId="5D23B242" w14:textId="77777777" w:rsidTr="0044737F">
        <w:trPr>
          <w:jc w:val="center"/>
        </w:trPr>
        <w:tc>
          <w:tcPr>
            <w:tcW w:w="1838" w:type="dxa"/>
            <w:vAlign w:val="center"/>
          </w:tcPr>
          <w:p w14:paraId="52C006DC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N.06</w:t>
            </w:r>
          </w:p>
          <w:p w14:paraId="2BD41425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215A158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09.01.2020</w:t>
            </w:r>
          </w:p>
        </w:tc>
        <w:tc>
          <w:tcPr>
            <w:tcW w:w="5954" w:type="dxa"/>
          </w:tcPr>
          <w:p w14:paraId="12DB4E8A" w14:textId="77777777" w:rsidR="008A1517" w:rsidRPr="006A640E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40E">
              <w:rPr>
                <w:rFonts w:ascii="Times New Roman" w:hAnsi="Times New Roman" w:cs="Times New Roman"/>
                <w:b/>
              </w:rPr>
              <w:lastRenderedPageBreak/>
              <w:t>N. 02 dell’8 gennaio 2020 – Area Servizi alla Persona</w:t>
            </w:r>
          </w:p>
          <w:p w14:paraId="0260C600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Fornitura calendari olandesi personalizzati per anziani e disabili. – Liquidazione fattura alla Ditta Tipografia Zingales.</w:t>
            </w:r>
          </w:p>
          <w:p w14:paraId="5598AB84" w14:textId="77777777" w:rsidR="008A1517" w:rsidRPr="008740EC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Z962B20B49</w:t>
            </w:r>
          </w:p>
        </w:tc>
        <w:tc>
          <w:tcPr>
            <w:tcW w:w="2551" w:type="dxa"/>
          </w:tcPr>
          <w:p w14:paraId="5CF8C5AA" w14:textId="77777777" w:rsidR="008A1517" w:rsidRDefault="008A1517" w:rsidP="006F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Affidamento diretto (art.32, comma 2,</w:t>
            </w:r>
          </w:p>
          <w:p w14:paraId="4EC3EC04" w14:textId="77777777" w:rsidR="002319AE" w:rsidRDefault="008A1517" w:rsidP="006F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</w:p>
          <w:p w14:paraId="4D422673" w14:textId="77777777" w:rsidR="002319AE" w:rsidRDefault="008A1517" w:rsidP="006F75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C9F12D" w14:textId="77777777" w:rsidR="008A1517" w:rsidRPr="00CF1E38" w:rsidRDefault="008A1517" w:rsidP="006F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47363EAA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0EC838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10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</w:t>
              </w:r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lastRenderedPageBreak/>
                <w:t>trasparente/#bandidigaraecontratti</w:t>
              </w:r>
            </w:hyperlink>
          </w:p>
        </w:tc>
      </w:tr>
      <w:tr w:rsidR="008A1517" w:rsidRPr="00CF1E38" w14:paraId="08091B26" w14:textId="77777777" w:rsidTr="0044737F">
        <w:trPr>
          <w:jc w:val="center"/>
        </w:trPr>
        <w:tc>
          <w:tcPr>
            <w:tcW w:w="1838" w:type="dxa"/>
            <w:vAlign w:val="center"/>
          </w:tcPr>
          <w:p w14:paraId="3D7A645F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N.07</w:t>
            </w:r>
          </w:p>
          <w:p w14:paraId="1B69548D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2DD5601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954" w:type="dxa"/>
          </w:tcPr>
          <w:p w14:paraId="7039215A" w14:textId="77777777" w:rsidR="008A1517" w:rsidRPr="00AD642E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642E">
              <w:rPr>
                <w:rFonts w:ascii="Times New Roman" w:hAnsi="Times New Roman" w:cs="Times New Roman"/>
                <w:b/>
              </w:rPr>
              <w:t>N. 02 del 07 gennaio 2020 – Area Tecnica</w:t>
            </w:r>
          </w:p>
          <w:p w14:paraId="5AC1745A" w14:textId="77777777" w:rsidR="008A1517" w:rsidRPr="00AD642E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 w:rsidRPr="00AD642E">
              <w:rPr>
                <w:rFonts w:ascii="Times New Roman" w:hAnsi="Times New Roman" w:cs="Times New Roman"/>
              </w:rPr>
              <w:t xml:space="preserve">Servizio di trasporto scolastico per gli studenti delle scuole secondarie di secondo grado (L.R. n.14/2002 e LL.RR. n.24/73 e 1/78 e </w:t>
            </w:r>
            <w:proofErr w:type="spellStart"/>
            <w:r w:rsidRPr="00AD642E">
              <w:rPr>
                <w:rFonts w:ascii="Times New Roman" w:hAnsi="Times New Roman" w:cs="Times New Roman"/>
              </w:rPr>
              <w:t>ss.mm.ii</w:t>
            </w:r>
            <w:proofErr w:type="spellEnd"/>
            <w:r w:rsidRPr="00AD642E">
              <w:rPr>
                <w:rFonts w:ascii="Times New Roman" w:hAnsi="Times New Roman" w:cs="Times New Roman"/>
              </w:rPr>
              <w:t>.) residenti nelle frazioni attraverso fornitura di abbonamenti ai mezzi pubblici di linea per il periodo gennaio – giugno 2020. – Impegno spesa per fornitura abbonamenti.</w:t>
            </w:r>
          </w:p>
          <w:p w14:paraId="4A9987DF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Z652B755D5</w:t>
            </w:r>
          </w:p>
          <w:p w14:paraId="7EFE546B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DF987FA" w14:textId="77777777" w:rsidR="002319AE" w:rsidRDefault="002319AE" w:rsidP="00972312">
            <w:pPr>
              <w:jc w:val="center"/>
              <w:rPr>
                <w:rFonts w:ascii="Times New Roman" w:hAnsi="Times New Roman" w:cs="Times New Roman"/>
              </w:rPr>
            </w:pPr>
          </w:p>
          <w:p w14:paraId="68E26C71" w14:textId="77777777" w:rsidR="002319AE" w:rsidRDefault="00AD642E" w:rsidP="0097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(art.63</w:t>
            </w:r>
          </w:p>
          <w:p w14:paraId="5167172C" w14:textId="77777777" w:rsidR="008A1517" w:rsidRDefault="00AD642E" w:rsidP="0097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7AF0D0F1" w14:textId="77777777" w:rsidR="002319AE" w:rsidRDefault="00AD642E" w:rsidP="0097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</w:t>
            </w:r>
            <w:r w:rsidR="008A1517">
              <w:rPr>
                <w:rFonts w:ascii="Times New Roman" w:hAnsi="Times New Roman" w:cs="Times New Roman"/>
              </w:rPr>
              <w:t>2016</w:t>
            </w:r>
          </w:p>
          <w:p w14:paraId="038CA537" w14:textId="77777777" w:rsidR="008A1517" w:rsidRPr="00CF1E38" w:rsidRDefault="008A1517" w:rsidP="0097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45AAE59A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8372EBE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11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65E231CB" w14:textId="77777777" w:rsidTr="0044737F">
        <w:trPr>
          <w:jc w:val="center"/>
        </w:trPr>
        <w:tc>
          <w:tcPr>
            <w:tcW w:w="1838" w:type="dxa"/>
            <w:vAlign w:val="center"/>
          </w:tcPr>
          <w:p w14:paraId="60633866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N.08</w:t>
            </w:r>
          </w:p>
          <w:p w14:paraId="597798B7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C2A8164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954" w:type="dxa"/>
          </w:tcPr>
          <w:p w14:paraId="65B2BC28" w14:textId="77777777" w:rsidR="008A1517" w:rsidRPr="006A640E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40E">
              <w:rPr>
                <w:rFonts w:ascii="Times New Roman" w:hAnsi="Times New Roman" w:cs="Times New Roman"/>
                <w:b/>
              </w:rPr>
              <w:t>N. 03 del 07 gennaio 2020 – Area Tecnica</w:t>
            </w:r>
          </w:p>
          <w:p w14:paraId="14E93AC7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Trasporto scolastico interurbano gratuito alunni scuole secondarie di secondo grado (LL.RR. n.24/73 e n.14/2002)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2019/2020. Fornitura di abbonamenti ai mezzi pubblici di linea per il periodo gennaio/maggio 2020. – Impegno spesa ed affidamento</w:t>
            </w:r>
          </w:p>
          <w:p w14:paraId="52809B84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Z9E2B7633C</w:t>
            </w:r>
          </w:p>
          <w:p w14:paraId="2ADAEBC6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B93D616" w14:textId="77777777" w:rsidR="008A1517" w:rsidRDefault="008A1517" w:rsidP="00247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(art.63, comma 2,</w:t>
            </w:r>
          </w:p>
          <w:p w14:paraId="6188C496" w14:textId="77777777" w:rsidR="002319AE" w:rsidRDefault="00AD642E" w:rsidP="00247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</w:t>
            </w:r>
            <w:r w:rsidR="008A1517">
              <w:rPr>
                <w:rFonts w:ascii="Times New Roman" w:hAnsi="Times New Roman" w:cs="Times New Roman"/>
              </w:rPr>
              <w:t xml:space="preserve">2016 </w:t>
            </w:r>
          </w:p>
          <w:p w14:paraId="56EA89FB" w14:textId="77777777" w:rsidR="008A1517" w:rsidRPr="00CF1E38" w:rsidRDefault="008A1517" w:rsidP="002477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7EBC33B4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5187236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12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503D98E9" w14:textId="77777777" w:rsidTr="0044737F">
        <w:trPr>
          <w:jc w:val="center"/>
        </w:trPr>
        <w:tc>
          <w:tcPr>
            <w:tcW w:w="1838" w:type="dxa"/>
            <w:vAlign w:val="center"/>
          </w:tcPr>
          <w:p w14:paraId="319D3115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N.09</w:t>
            </w:r>
          </w:p>
          <w:p w14:paraId="7670C187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EBD3C25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954" w:type="dxa"/>
          </w:tcPr>
          <w:p w14:paraId="1CB94B0F" w14:textId="77777777" w:rsidR="008A1517" w:rsidRPr="00772A68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A68">
              <w:rPr>
                <w:rFonts w:ascii="Times New Roman" w:hAnsi="Times New Roman" w:cs="Times New Roman"/>
                <w:b/>
              </w:rPr>
              <w:t>N. 02 dell’8 gennaio 2020 – Area Amministrativa</w:t>
            </w:r>
          </w:p>
          <w:p w14:paraId="0B813C58" w14:textId="77777777" w:rsidR="008A1517" w:rsidRPr="00CF1E38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Democrazia partecipata anno 2019 – destinazione dei fondi di cui all’art.6, comma 1 della L.R. n.5/2014 così come modificata dal comma 2, dell’art.6 della L.R. n.9/2015. Concessione contributo all’A.S.D. “Cavalieri di </w:t>
            </w:r>
            <w:proofErr w:type="spellStart"/>
            <w:r>
              <w:rPr>
                <w:rFonts w:ascii="Times New Roman" w:hAnsi="Times New Roman" w:cs="Times New Roman"/>
              </w:rPr>
              <w:t>Mueli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di Longi. </w:t>
            </w:r>
            <w:r w:rsidR="002319A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Liquidazione.</w:t>
            </w:r>
          </w:p>
        </w:tc>
        <w:tc>
          <w:tcPr>
            <w:tcW w:w="2551" w:type="dxa"/>
          </w:tcPr>
          <w:p w14:paraId="77F4B0CA" w14:textId="77777777" w:rsidR="008A1517" w:rsidRPr="00CF1E38" w:rsidRDefault="008A1517" w:rsidP="0068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Comunale per l’emanazione di atti patrimoniali favorevoli per i destinatari di cui all’art.13 della L.R. 30 aprile 1991, n.10</w:t>
            </w:r>
          </w:p>
        </w:tc>
        <w:tc>
          <w:tcPr>
            <w:tcW w:w="1985" w:type="dxa"/>
          </w:tcPr>
          <w:p w14:paraId="012F37C3" w14:textId="77777777" w:rsidR="008A1517" w:rsidRPr="00CF1E38" w:rsidRDefault="008A1517" w:rsidP="00686CA8">
            <w:pPr>
              <w:tabs>
                <w:tab w:val="left" w:pos="1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B7AE96B" w14:textId="77777777" w:rsidR="008A1517" w:rsidRDefault="0044737F">
            <w:pPr>
              <w:rPr>
                <w:rFonts w:ascii="Times New Roman" w:hAnsi="Times New Roman" w:cs="Times New Roman"/>
              </w:rPr>
            </w:pPr>
            <w:hyperlink r:id="rId13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5595C7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14:paraId="535A364A" w14:textId="77777777" w:rsidTr="0044737F">
        <w:trPr>
          <w:jc w:val="center"/>
        </w:trPr>
        <w:tc>
          <w:tcPr>
            <w:tcW w:w="1838" w:type="dxa"/>
            <w:vAlign w:val="center"/>
          </w:tcPr>
          <w:p w14:paraId="66200A02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</w:t>
            </w:r>
          </w:p>
          <w:p w14:paraId="762CCB56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F818F90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5954" w:type="dxa"/>
          </w:tcPr>
          <w:p w14:paraId="186D61C1" w14:textId="77777777" w:rsidR="008A1517" w:rsidRPr="00772A68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A68">
              <w:rPr>
                <w:rFonts w:ascii="Times New Roman" w:hAnsi="Times New Roman" w:cs="Times New Roman"/>
                <w:b/>
              </w:rPr>
              <w:t>N. 03 dell’8 gennaio 2020 Area Amministrativa</w:t>
            </w:r>
          </w:p>
          <w:p w14:paraId="374BE5CE" w14:textId="77777777" w:rsidR="008A1517" w:rsidRPr="00CF1E38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Democrazia partecipata anno 2019 – destinazione dei fondi di cui all’art.6, comma 1 della L.R. n.5/2014 così come modificata dal comma 2, dell’art.6 della L.R. n.9/2015. Concessione contributo all’A.S.D. “</w:t>
            </w:r>
            <w:proofErr w:type="spellStart"/>
            <w:r>
              <w:rPr>
                <w:rFonts w:ascii="Times New Roman" w:hAnsi="Times New Roman" w:cs="Times New Roman"/>
              </w:rPr>
              <w:t>Quadcore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di Longi. </w:t>
            </w:r>
            <w:r w:rsidR="002319A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Liquidazione</w:t>
            </w:r>
          </w:p>
        </w:tc>
        <w:tc>
          <w:tcPr>
            <w:tcW w:w="2551" w:type="dxa"/>
          </w:tcPr>
          <w:p w14:paraId="75BBEE9E" w14:textId="77777777" w:rsidR="008A1517" w:rsidRPr="00CF1E38" w:rsidRDefault="008A1517" w:rsidP="0068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Comunale per l’emanazione di atti patrimoniali favorevoli per i destinatari di cui all’art.13 della L.R. 30 aprile 1991, n.10</w:t>
            </w:r>
          </w:p>
        </w:tc>
        <w:tc>
          <w:tcPr>
            <w:tcW w:w="1985" w:type="dxa"/>
          </w:tcPr>
          <w:p w14:paraId="45BE1AFC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1E0B7E" w14:textId="77777777" w:rsidR="008A1517" w:rsidRDefault="0044737F">
            <w:pPr>
              <w:rPr>
                <w:rFonts w:ascii="Times New Roman" w:hAnsi="Times New Roman" w:cs="Times New Roman"/>
              </w:rPr>
            </w:pPr>
            <w:hyperlink r:id="rId1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0ABA15E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14:paraId="375FA765" w14:textId="77777777" w:rsidTr="0044737F">
        <w:trPr>
          <w:jc w:val="center"/>
        </w:trPr>
        <w:tc>
          <w:tcPr>
            <w:tcW w:w="1838" w:type="dxa"/>
            <w:vAlign w:val="center"/>
          </w:tcPr>
          <w:p w14:paraId="46E195FE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N.11</w:t>
            </w:r>
          </w:p>
          <w:p w14:paraId="5743FFCC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6B91CBC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10.01.2020</w:t>
            </w:r>
          </w:p>
        </w:tc>
        <w:tc>
          <w:tcPr>
            <w:tcW w:w="5954" w:type="dxa"/>
          </w:tcPr>
          <w:p w14:paraId="66903A27" w14:textId="77777777" w:rsidR="008A1517" w:rsidRPr="00772A68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A68">
              <w:rPr>
                <w:rFonts w:ascii="Times New Roman" w:hAnsi="Times New Roman" w:cs="Times New Roman"/>
                <w:b/>
              </w:rPr>
              <w:t>N. 01 del 07 gennaio 2020 – Area Economico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2A68">
              <w:rPr>
                <w:rFonts w:ascii="Times New Roman" w:hAnsi="Times New Roman" w:cs="Times New Roman"/>
                <w:b/>
              </w:rPr>
              <w:t>Finanziaria</w:t>
            </w:r>
          </w:p>
          <w:p w14:paraId="4613CC8C" w14:textId="77777777" w:rsidR="008A1517" w:rsidRPr="00CF1E38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rendiconto economato relativo al 4° trimestre 2019.</w:t>
            </w:r>
          </w:p>
        </w:tc>
        <w:tc>
          <w:tcPr>
            <w:tcW w:w="2551" w:type="dxa"/>
          </w:tcPr>
          <w:p w14:paraId="009B03A9" w14:textId="77777777" w:rsidR="008A1517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Economato e Regolamento di Contabilità.</w:t>
            </w:r>
          </w:p>
          <w:p w14:paraId="55E813FB" w14:textId="77777777" w:rsidR="009C37E7" w:rsidRPr="00CF1E38" w:rsidRDefault="009C37E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35356C2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F3415DC" w14:textId="77777777" w:rsidR="008A1517" w:rsidRDefault="0044737F">
            <w:pPr>
              <w:rPr>
                <w:rFonts w:ascii="Times New Roman" w:hAnsi="Times New Roman" w:cs="Times New Roman"/>
              </w:rPr>
            </w:pPr>
            <w:hyperlink r:id="rId1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C377A67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14:paraId="506CAE09" w14:textId="77777777" w:rsidTr="0044737F">
        <w:trPr>
          <w:jc w:val="center"/>
        </w:trPr>
        <w:tc>
          <w:tcPr>
            <w:tcW w:w="1838" w:type="dxa"/>
            <w:vAlign w:val="center"/>
          </w:tcPr>
          <w:p w14:paraId="6BA5AFB2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</w:t>
            </w:r>
          </w:p>
          <w:p w14:paraId="4E522FFB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20794D0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5954" w:type="dxa"/>
          </w:tcPr>
          <w:p w14:paraId="37E4C73B" w14:textId="77777777" w:rsidR="008A1517" w:rsidRPr="00772A68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A68">
              <w:rPr>
                <w:rFonts w:ascii="Times New Roman" w:hAnsi="Times New Roman" w:cs="Times New Roman"/>
                <w:b/>
              </w:rPr>
              <w:t>N. 05 del 13 gennaio 2020 – Area Tecnica</w:t>
            </w:r>
          </w:p>
          <w:p w14:paraId="5EBBE9D7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Stampa elaborati grafici-tecnici di progetto per il progetto di “Recupero, riqualificazione e valorizzazione del patrimonio culturale, ambientale e paesaggistico del borgo rurale di Longi”. – Liquidazione fattura.</w:t>
            </w:r>
          </w:p>
          <w:p w14:paraId="6A06BAEA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Z70257265D</w:t>
            </w:r>
          </w:p>
          <w:p w14:paraId="1F3D8CBC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74CC717" w14:textId="77777777" w:rsidR="008A1517" w:rsidRDefault="008A1517" w:rsidP="0068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(art.32, comma 2,</w:t>
            </w:r>
          </w:p>
          <w:p w14:paraId="777E7912" w14:textId="77777777" w:rsidR="002319AE" w:rsidRDefault="008A1517" w:rsidP="0068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</w:t>
            </w:r>
          </w:p>
          <w:p w14:paraId="49F79ED3" w14:textId="77777777" w:rsidR="002319AE" w:rsidRDefault="008A1517" w:rsidP="0068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94E516" w14:textId="77777777" w:rsidR="002319AE" w:rsidRDefault="008A1517" w:rsidP="0068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18.04.2016 </w:t>
            </w:r>
          </w:p>
          <w:p w14:paraId="5A254E10" w14:textId="77777777" w:rsidR="008A1517" w:rsidRPr="00CF1E38" w:rsidRDefault="008A1517" w:rsidP="00686C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6430AA2E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FD95E8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16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0E27B514" w14:textId="77777777" w:rsidTr="0044737F">
        <w:trPr>
          <w:jc w:val="center"/>
        </w:trPr>
        <w:tc>
          <w:tcPr>
            <w:tcW w:w="1838" w:type="dxa"/>
            <w:vAlign w:val="center"/>
          </w:tcPr>
          <w:p w14:paraId="745D776B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N.13</w:t>
            </w:r>
          </w:p>
          <w:p w14:paraId="40BB3025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832C10C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5954" w:type="dxa"/>
          </w:tcPr>
          <w:p w14:paraId="7E24DFBE" w14:textId="77777777" w:rsidR="008A1517" w:rsidRPr="00772A68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A68">
              <w:rPr>
                <w:rFonts w:ascii="Times New Roman" w:hAnsi="Times New Roman" w:cs="Times New Roman"/>
                <w:b/>
              </w:rPr>
              <w:t>N. 03 del 13 gennaio 2020 – Area Servizi alla Persona</w:t>
            </w:r>
          </w:p>
          <w:p w14:paraId="67A87BED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 – Programma Nazionale Servizi e Cura dell’Infanzia. Piano d’intervento infanzia. II° riparto – Servizio Spazio Gioco. – Liquidazione fatture all’Associazione “Ialite” </w:t>
            </w:r>
            <w:proofErr w:type="spellStart"/>
            <w:r>
              <w:rPr>
                <w:rFonts w:ascii="Times New Roman" w:hAnsi="Times New Roman" w:cs="Times New Roman"/>
              </w:rPr>
              <w:t>onlus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giugno 2019 al 9 agosto 2019.</w:t>
            </w:r>
          </w:p>
          <w:p w14:paraId="45A70F56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CUP: I79J17000090006     </w:t>
            </w:r>
            <w:r w:rsidR="00051FE9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0EC">
              <w:rPr>
                <w:rFonts w:ascii="Times New Roman" w:hAnsi="Times New Roman" w:cs="Times New Roman"/>
                <w:b/>
              </w:rPr>
              <w:t>CIG: Z6B1FA9BC</w:t>
            </w:r>
          </w:p>
          <w:p w14:paraId="350420B9" w14:textId="77777777" w:rsidR="00142FF8" w:rsidRPr="00CF1E38" w:rsidRDefault="00142FF8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6821CF" w14:textId="77777777" w:rsidR="008A1517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</w:p>
          <w:p w14:paraId="07E602C8" w14:textId="77777777" w:rsidR="002319AE" w:rsidRDefault="00B77CDD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 dell’a</w:t>
            </w:r>
            <w:r w:rsidR="00E01B40">
              <w:rPr>
                <w:rFonts w:ascii="Times New Roman" w:hAnsi="Times New Roman" w:cs="Times New Roman"/>
              </w:rPr>
              <w:t>rt.32, comma 14</w:t>
            </w:r>
          </w:p>
          <w:p w14:paraId="1E055A72" w14:textId="77777777" w:rsidR="002319AE" w:rsidRDefault="00E01B40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6B8C33" w14:textId="77777777" w:rsidR="008A1517" w:rsidRDefault="00E01B40" w:rsidP="0012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  <w:p w14:paraId="0EEE50A1" w14:textId="77777777"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797EAA1" w14:textId="77777777" w:rsidR="008A1517" w:rsidRPr="00CF1E38" w:rsidRDefault="00E01B40" w:rsidP="00E01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 su MEPA</w:t>
            </w:r>
          </w:p>
        </w:tc>
        <w:tc>
          <w:tcPr>
            <w:tcW w:w="2551" w:type="dxa"/>
          </w:tcPr>
          <w:p w14:paraId="4A1120E4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17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0F803740" w14:textId="77777777" w:rsidTr="0044737F">
        <w:trPr>
          <w:jc w:val="center"/>
        </w:trPr>
        <w:tc>
          <w:tcPr>
            <w:tcW w:w="1838" w:type="dxa"/>
            <w:vAlign w:val="center"/>
          </w:tcPr>
          <w:p w14:paraId="245A8979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</w:t>
            </w:r>
          </w:p>
          <w:p w14:paraId="4058AC31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4D2A759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5954" w:type="dxa"/>
          </w:tcPr>
          <w:p w14:paraId="406AC91D" w14:textId="77777777" w:rsidR="008A1517" w:rsidRPr="00772A68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A68">
              <w:rPr>
                <w:rFonts w:ascii="Times New Roman" w:hAnsi="Times New Roman" w:cs="Times New Roman"/>
                <w:b/>
              </w:rPr>
              <w:t>N. 04 del 15 gennaio 2020 – Area Servizi alla Persona</w:t>
            </w:r>
          </w:p>
          <w:p w14:paraId="5BB237D3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Fornitura pandori, spumante e confezioni </w:t>
            </w:r>
            <w:proofErr w:type="spellStart"/>
            <w:r>
              <w:rPr>
                <w:rFonts w:ascii="Times New Roman" w:hAnsi="Times New Roman" w:cs="Times New Roman"/>
              </w:rPr>
              <w:t>kinder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anziani e disabili. – Liquidazione fattura alla Ditta </w:t>
            </w:r>
            <w:proofErr w:type="spellStart"/>
            <w:r>
              <w:rPr>
                <w:rFonts w:ascii="Times New Roman" w:hAnsi="Times New Roman" w:cs="Times New Roman"/>
              </w:rPr>
              <w:t>Frusteri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Danila.</w:t>
            </w:r>
          </w:p>
          <w:p w14:paraId="5F146EC5" w14:textId="77777777" w:rsidR="008A1517" w:rsidRPr="008740EC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ZCF2B245CA</w:t>
            </w:r>
          </w:p>
          <w:p w14:paraId="2DEA6298" w14:textId="77777777" w:rsidR="009C37E7" w:rsidRPr="008740EC" w:rsidRDefault="009C37E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3D531B2" w14:textId="77777777" w:rsidR="00D33145" w:rsidRPr="00CF1E38" w:rsidRDefault="00D33145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4E03049" w14:textId="77777777" w:rsidR="008A1517" w:rsidRDefault="008A1517" w:rsidP="00F41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(art.32, comma 2,</w:t>
            </w:r>
          </w:p>
          <w:p w14:paraId="57A94A51" w14:textId="77777777" w:rsidR="002319AE" w:rsidRDefault="008A1517" w:rsidP="00F41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</w:t>
            </w:r>
          </w:p>
          <w:p w14:paraId="1494F18D" w14:textId="77777777" w:rsidR="002319AE" w:rsidRDefault="008A1517" w:rsidP="00F41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0365D2" w14:textId="77777777" w:rsidR="008A1517" w:rsidRPr="00CF1E38" w:rsidRDefault="008A1517" w:rsidP="00F41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18.04.2016)</w:t>
            </w:r>
          </w:p>
        </w:tc>
        <w:tc>
          <w:tcPr>
            <w:tcW w:w="1985" w:type="dxa"/>
          </w:tcPr>
          <w:p w14:paraId="6A65FA96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54B2967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18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2415D547" w14:textId="77777777" w:rsidTr="0044737F">
        <w:trPr>
          <w:jc w:val="center"/>
        </w:trPr>
        <w:tc>
          <w:tcPr>
            <w:tcW w:w="1838" w:type="dxa"/>
            <w:vAlign w:val="center"/>
          </w:tcPr>
          <w:p w14:paraId="44D45C21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N.15</w:t>
            </w:r>
          </w:p>
          <w:p w14:paraId="21DF3B93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BFD4B3A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5954" w:type="dxa"/>
          </w:tcPr>
          <w:p w14:paraId="0F3B94DD" w14:textId="77777777" w:rsidR="008A1517" w:rsidRPr="00772A68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A68">
              <w:rPr>
                <w:rFonts w:ascii="Times New Roman" w:hAnsi="Times New Roman" w:cs="Times New Roman"/>
                <w:b/>
              </w:rPr>
              <w:t>N. 06 del 15 gennaio 2020 – Area Tecnica</w:t>
            </w:r>
          </w:p>
          <w:p w14:paraId="7BCA9CE0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“Lavori urgenti di manutenzione straordinaria e messa in sicurezza di immobili comunali”. – Approvazione certificato di regolare esecuzione lavori e liquidazione fattura.</w:t>
            </w:r>
          </w:p>
          <w:p w14:paraId="26F13F3A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CUP: I75H18000380005  </w:t>
            </w:r>
            <w:r w:rsidR="00051FE9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740EC">
              <w:rPr>
                <w:rFonts w:ascii="Times New Roman" w:hAnsi="Times New Roman" w:cs="Times New Roman"/>
                <w:b/>
              </w:rPr>
              <w:t>CIG: Z0826927F3</w:t>
            </w:r>
          </w:p>
          <w:p w14:paraId="101365AC" w14:textId="77777777" w:rsidR="00142FF8" w:rsidRPr="00CF1E38" w:rsidRDefault="00142FF8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330238B" w14:textId="77777777" w:rsidR="008A1517" w:rsidRDefault="008A1517" w:rsidP="0002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(art.32, comma 2,</w:t>
            </w:r>
          </w:p>
          <w:p w14:paraId="78D05DD7" w14:textId="77777777" w:rsidR="002319AE" w:rsidRDefault="008A1517" w:rsidP="0002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</w:p>
          <w:p w14:paraId="6CACF2D8" w14:textId="77777777" w:rsidR="002319AE" w:rsidRDefault="008A1517" w:rsidP="000214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ED3E7B" w14:textId="77777777" w:rsidR="008A1517" w:rsidRPr="00CF1E38" w:rsidRDefault="008A1517" w:rsidP="0002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18.04.2016)</w:t>
            </w:r>
          </w:p>
        </w:tc>
        <w:tc>
          <w:tcPr>
            <w:tcW w:w="1985" w:type="dxa"/>
          </w:tcPr>
          <w:p w14:paraId="4582D1D2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B836A9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19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0BD79458" w14:textId="77777777" w:rsidTr="0044737F">
        <w:trPr>
          <w:jc w:val="center"/>
        </w:trPr>
        <w:tc>
          <w:tcPr>
            <w:tcW w:w="1838" w:type="dxa"/>
            <w:vAlign w:val="center"/>
          </w:tcPr>
          <w:p w14:paraId="74A3BD23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</w:t>
            </w:r>
          </w:p>
          <w:p w14:paraId="489BD855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DC70F05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5954" w:type="dxa"/>
          </w:tcPr>
          <w:p w14:paraId="7897F9FF" w14:textId="77777777" w:rsidR="008A1517" w:rsidRPr="00772A68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A68">
              <w:rPr>
                <w:rFonts w:ascii="Times New Roman" w:hAnsi="Times New Roman" w:cs="Times New Roman"/>
                <w:b/>
              </w:rPr>
              <w:t>N. 07 del 15 gennaio 2020 – Area Tecnica</w:t>
            </w:r>
          </w:p>
          <w:p w14:paraId="795E9AE7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“Servizio di manutenzione dell’ascensore ubicato nella Scuola Media sita in via V. Veneto del Comune di Longi”. – Liquidazione saldo fattura.</w:t>
            </w:r>
          </w:p>
          <w:p w14:paraId="3D698615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Z972680DE1</w:t>
            </w:r>
          </w:p>
          <w:p w14:paraId="14499857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6660ABC" w14:textId="77777777" w:rsidR="008A1517" w:rsidRDefault="008A1517" w:rsidP="0077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(art.32, comma 2,</w:t>
            </w:r>
          </w:p>
          <w:p w14:paraId="73B6B2EC" w14:textId="77777777" w:rsidR="002319AE" w:rsidRDefault="008A1517" w:rsidP="0077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</w:p>
          <w:p w14:paraId="42FB05C4" w14:textId="77777777" w:rsidR="002319AE" w:rsidRDefault="008A1517" w:rsidP="00774C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18F7C3" w14:textId="77777777" w:rsidR="008A1517" w:rsidRPr="00CF1E38" w:rsidRDefault="008A1517" w:rsidP="0077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18.04.2016)</w:t>
            </w:r>
          </w:p>
        </w:tc>
        <w:tc>
          <w:tcPr>
            <w:tcW w:w="1985" w:type="dxa"/>
          </w:tcPr>
          <w:p w14:paraId="5FE5B939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FFA131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20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F32B9A" w14:paraId="66B4A35D" w14:textId="77777777" w:rsidTr="0044737F">
        <w:trPr>
          <w:jc w:val="center"/>
        </w:trPr>
        <w:tc>
          <w:tcPr>
            <w:tcW w:w="1838" w:type="dxa"/>
            <w:vAlign w:val="center"/>
          </w:tcPr>
          <w:p w14:paraId="6862A8A4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N.17</w:t>
            </w:r>
          </w:p>
          <w:p w14:paraId="2BEC9005" w14:textId="77777777" w:rsidR="009C37E7" w:rsidRPr="008740EC" w:rsidRDefault="00051F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8A1517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2D5DCDA2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5954" w:type="dxa"/>
          </w:tcPr>
          <w:p w14:paraId="02A69413" w14:textId="77777777" w:rsidR="008A1517" w:rsidRPr="00772A68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A68">
              <w:rPr>
                <w:rFonts w:ascii="Times New Roman" w:hAnsi="Times New Roman" w:cs="Times New Roman"/>
                <w:b/>
              </w:rPr>
              <w:t>N. 08 del 15 gennaio 2020 – Area Tecnica</w:t>
            </w:r>
          </w:p>
          <w:p w14:paraId="4B8B56AC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Lavori di </w:t>
            </w:r>
            <w:proofErr w:type="spellStart"/>
            <w:r>
              <w:rPr>
                <w:rFonts w:ascii="Times New Roman" w:hAnsi="Times New Roman" w:cs="Times New Roman"/>
              </w:rPr>
              <w:t>efficientamento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energetico impianto elettrico Cimitero Comunale.    Presa atto P.V.S.</w:t>
            </w:r>
          </w:p>
          <w:p w14:paraId="3B88E00D" w14:textId="77777777" w:rsidR="008A1517" w:rsidRPr="00CF1E38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CUP: I71B19000770001    </w:t>
            </w:r>
            <w:r w:rsidR="00051FE9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740EC">
              <w:rPr>
                <w:rFonts w:ascii="Times New Roman" w:hAnsi="Times New Roman" w:cs="Times New Roman"/>
                <w:b/>
              </w:rPr>
              <w:t>CIG: ZDC2A5AC9C</w:t>
            </w:r>
          </w:p>
        </w:tc>
        <w:tc>
          <w:tcPr>
            <w:tcW w:w="2551" w:type="dxa"/>
          </w:tcPr>
          <w:p w14:paraId="0D081BDB" w14:textId="77777777" w:rsidR="00842C21" w:rsidRDefault="00D304BC" w:rsidP="00060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Affi</w:t>
            </w:r>
            <w:r w:rsidR="00842C21">
              <w:rPr>
                <w:rFonts w:ascii="Times New Roman" w:hAnsi="Times New Roman" w:cs="Times New Roman"/>
                <w:lang w:val="en-US"/>
              </w:rPr>
              <w:t>damento</w:t>
            </w:r>
            <w:proofErr w:type="spellEnd"/>
            <w:r w:rsidR="00842C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42C21">
              <w:rPr>
                <w:rFonts w:ascii="Times New Roman" w:hAnsi="Times New Roman" w:cs="Times New Roman"/>
                <w:lang w:val="en-US"/>
              </w:rPr>
              <w:t>diretto</w:t>
            </w:r>
            <w:proofErr w:type="spellEnd"/>
          </w:p>
          <w:p w14:paraId="0B215ED4" w14:textId="77777777" w:rsidR="00060AA2" w:rsidRDefault="00264586" w:rsidP="00060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060AA2">
              <w:rPr>
                <w:rFonts w:ascii="Times New Roman" w:hAnsi="Times New Roman" w:cs="Times New Roman"/>
                <w:lang w:val="en-US"/>
              </w:rPr>
              <w:t xml:space="preserve">Art.36, comma 2, let. a) </w:t>
            </w:r>
            <w:r w:rsidR="00060AA2">
              <w:rPr>
                <w:rFonts w:ascii="Times New Roman" w:hAnsi="Times New Roman" w:cs="Times New Roman"/>
              </w:rPr>
              <w:t xml:space="preserve">del </w:t>
            </w:r>
          </w:p>
          <w:p w14:paraId="1A3F9C52" w14:textId="77777777" w:rsidR="002319AE" w:rsidRDefault="00060AA2" w:rsidP="00060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</w:p>
          <w:p w14:paraId="155CBD33" w14:textId="77777777" w:rsidR="002319AE" w:rsidRDefault="002319AE" w:rsidP="00060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60AA2">
              <w:rPr>
                <w:rFonts w:ascii="Times New Roman" w:hAnsi="Times New Roman" w:cs="Times New Roman"/>
              </w:rPr>
              <w:t>el</w:t>
            </w:r>
          </w:p>
          <w:p w14:paraId="21D304FA" w14:textId="77777777" w:rsidR="008A1517" w:rsidRPr="002319AE" w:rsidRDefault="002319AE" w:rsidP="0023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3772AE2F" w14:textId="77777777" w:rsidR="008A1517" w:rsidRPr="00F32B9A" w:rsidRDefault="008A15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4590FFDD" w14:textId="77777777" w:rsidR="008A1517" w:rsidRPr="00F32B9A" w:rsidRDefault="0044737F">
            <w:pPr>
              <w:rPr>
                <w:rFonts w:ascii="Times New Roman" w:hAnsi="Times New Roman" w:cs="Times New Roman"/>
                <w:lang w:val="en-US"/>
              </w:rPr>
            </w:pPr>
            <w:hyperlink r:id="rId21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178ADF1B" w14:textId="77777777" w:rsidTr="0044737F">
        <w:trPr>
          <w:jc w:val="center"/>
        </w:trPr>
        <w:tc>
          <w:tcPr>
            <w:tcW w:w="1838" w:type="dxa"/>
            <w:vAlign w:val="center"/>
          </w:tcPr>
          <w:p w14:paraId="3AEC1E12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</w:t>
            </w:r>
          </w:p>
          <w:p w14:paraId="0F4A78FA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70FB988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5954" w:type="dxa"/>
          </w:tcPr>
          <w:p w14:paraId="714D5E69" w14:textId="77777777" w:rsidR="008A1517" w:rsidRPr="00025486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5486">
              <w:rPr>
                <w:rFonts w:ascii="Times New Roman" w:hAnsi="Times New Roman" w:cs="Times New Roman"/>
                <w:b/>
              </w:rPr>
              <w:t>N. 01 del 02 gennaio 2020 – Area Amministrativa</w:t>
            </w:r>
          </w:p>
          <w:p w14:paraId="402BD157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trasporto per il Cimitero Comunale periodo 01.01.2020 – 31.12.2020. – Affidamento alla Ditta Valenti bus s.a.s. di Valenti Angelo &amp; C. di Longi.</w:t>
            </w:r>
          </w:p>
          <w:p w14:paraId="6C0ABF5C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Z262B6B2C3</w:t>
            </w:r>
          </w:p>
          <w:p w14:paraId="735C1492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E8E1176" w14:textId="77777777" w:rsidR="008A1517" w:rsidRDefault="008A1517" w:rsidP="00316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(art.32, comma 2,</w:t>
            </w:r>
          </w:p>
          <w:p w14:paraId="1B40AF6A" w14:textId="77777777" w:rsidR="008A1517" w:rsidRPr="00CF1E38" w:rsidRDefault="008A1517" w:rsidP="00316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 del 18.04.2016)</w:t>
            </w:r>
          </w:p>
        </w:tc>
        <w:tc>
          <w:tcPr>
            <w:tcW w:w="1985" w:type="dxa"/>
          </w:tcPr>
          <w:p w14:paraId="1B963D4B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BA1A2B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22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6DAA6A7B" w14:textId="77777777" w:rsidTr="0044737F">
        <w:trPr>
          <w:jc w:val="center"/>
        </w:trPr>
        <w:tc>
          <w:tcPr>
            <w:tcW w:w="1838" w:type="dxa"/>
            <w:vAlign w:val="center"/>
          </w:tcPr>
          <w:p w14:paraId="459DCF79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</w:t>
            </w:r>
          </w:p>
          <w:p w14:paraId="522D256E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901C9F3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20.01.2020</w:t>
            </w:r>
          </w:p>
        </w:tc>
        <w:tc>
          <w:tcPr>
            <w:tcW w:w="5954" w:type="dxa"/>
          </w:tcPr>
          <w:p w14:paraId="44AD32B6" w14:textId="77777777" w:rsidR="008A1517" w:rsidRPr="00025486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5486">
              <w:rPr>
                <w:rFonts w:ascii="Times New Roman" w:hAnsi="Times New Roman" w:cs="Times New Roman"/>
                <w:b/>
              </w:rPr>
              <w:t>N. 04 del 16 gennaio 2020 – Area Amministrativa</w:t>
            </w:r>
          </w:p>
          <w:p w14:paraId="437F5C3D" w14:textId="77777777" w:rsidR="00142FF8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Art.1, comma 557 della legge n.311/2004: Utilizzazione Ing. Basilio SANSEVERINO fino al 31 maggio 2020. – Impegno spesa.</w:t>
            </w:r>
          </w:p>
        </w:tc>
        <w:tc>
          <w:tcPr>
            <w:tcW w:w="2551" w:type="dxa"/>
          </w:tcPr>
          <w:p w14:paraId="08026E20" w14:textId="77777777" w:rsidR="002319AE" w:rsidRDefault="00B77CDD" w:rsidP="0002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 dell’a</w:t>
            </w:r>
            <w:r w:rsidR="008A1517">
              <w:rPr>
                <w:rFonts w:ascii="Times New Roman" w:hAnsi="Times New Roman" w:cs="Times New Roman"/>
              </w:rPr>
              <w:t>rt. 1, comma 557</w:t>
            </w:r>
          </w:p>
          <w:p w14:paraId="60476C8F" w14:textId="77777777" w:rsidR="002319AE" w:rsidRDefault="008A1517" w:rsidP="0002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19A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ella</w:t>
            </w:r>
            <w:proofErr w:type="gramEnd"/>
          </w:p>
          <w:p w14:paraId="2F1C86DD" w14:textId="77777777" w:rsidR="008A1517" w:rsidRDefault="008A1517" w:rsidP="0002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Legge n.311/2004</w:t>
            </w:r>
          </w:p>
        </w:tc>
        <w:tc>
          <w:tcPr>
            <w:tcW w:w="1985" w:type="dxa"/>
          </w:tcPr>
          <w:p w14:paraId="746E88C0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F811DFE" w14:textId="77777777" w:rsidR="008A1517" w:rsidRDefault="0044737F">
            <w:pPr>
              <w:rPr>
                <w:rFonts w:ascii="Times New Roman" w:hAnsi="Times New Roman" w:cs="Times New Roman"/>
              </w:rPr>
            </w:pPr>
            <w:hyperlink r:id="rId23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7687703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14:paraId="495D8BB0" w14:textId="77777777" w:rsidTr="0044737F">
        <w:trPr>
          <w:jc w:val="center"/>
        </w:trPr>
        <w:tc>
          <w:tcPr>
            <w:tcW w:w="1838" w:type="dxa"/>
            <w:vAlign w:val="center"/>
          </w:tcPr>
          <w:p w14:paraId="3DC3D9F5" w14:textId="77777777" w:rsidR="009C37E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N.20</w:t>
            </w:r>
          </w:p>
          <w:p w14:paraId="1D8D6DCA" w14:textId="77777777" w:rsidR="009C37E7" w:rsidRPr="008740EC" w:rsidRDefault="00051F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8A1517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55B9936E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20.01.2020</w:t>
            </w:r>
          </w:p>
        </w:tc>
        <w:tc>
          <w:tcPr>
            <w:tcW w:w="5954" w:type="dxa"/>
          </w:tcPr>
          <w:p w14:paraId="4B59D3E1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 02 del 15 gennaio 2020 – Area Economico – Finanziaria</w:t>
            </w:r>
          </w:p>
          <w:p w14:paraId="50222E50" w14:textId="77777777" w:rsidR="008A1517" w:rsidRPr="009241EE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 w:rsidRPr="009241EE">
              <w:rPr>
                <w:rFonts w:ascii="Times New Roman" w:hAnsi="Times New Roman" w:cs="Times New Roman"/>
              </w:rPr>
              <w:t>Incarico per amministratore di rete anno 2016.  – Liquidazione fattura.</w:t>
            </w:r>
          </w:p>
          <w:p w14:paraId="4A578928" w14:textId="77777777" w:rsidR="008A1517" w:rsidRPr="008740EC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Z2219C17D9</w:t>
            </w:r>
          </w:p>
        </w:tc>
        <w:tc>
          <w:tcPr>
            <w:tcW w:w="2551" w:type="dxa"/>
          </w:tcPr>
          <w:p w14:paraId="1B35920F" w14:textId="77777777" w:rsidR="008A1517" w:rsidRDefault="008A1517" w:rsidP="00924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(art.32, comma 2,</w:t>
            </w:r>
          </w:p>
          <w:p w14:paraId="71310AB6" w14:textId="77777777" w:rsidR="002319AE" w:rsidRDefault="008A1517" w:rsidP="00924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</w:t>
            </w:r>
          </w:p>
          <w:p w14:paraId="0174C9FA" w14:textId="77777777" w:rsidR="002319AE" w:rsidRDefault="008A1517" w:rsidP="00924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7537FC" w14:textId="77777777" w:rsidR="00B7678F" w:rsidRDefault="002319AE" w:rsidP="0023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18.04.2016)</w:t>
            </w:r>
          </w:p>
        </w:tc>
        <w:tc>
          <w:tcPr>
            <w:tcW w:w="1985" w:type="dxa"/>
          </w:tcPr>
          <w:p w14:paraId="43F1B948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B5DD267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24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133CCC4D" w14:textId="77777777" w:rsidTr="0044737F">
        <w:trPr>
          <w:jc w:val="center"/>
        </w:trPr>
        <w:tc>
          <w:tcPr>
            <w:tcW w:w="1838" w:type="dxa"/>
            <w:vAlign w:val="center"/>
          </w:tcPr>
          <w:p w14:paraId="24C4C9B6" w14:textId="77777777" w:rsidR="00051FE9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</w:t>
            </w:r>
          </w:p>
          <w:p w14:paraId="2C7B1EBD" w14:textId="77777777" w:rsidR="00051FE9" w:rsidRPr="008740EC" w:rsidRDefault="00051F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8A1517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0A57076A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20.01.2020</w:t>
            </w:r>
          </w:p>
        </w:tc>
        <w:tc>
          <w:tcPr>
            <w:tcW w:w="5954" w:type="dxa"/>
          </w:tcPr>
          <w:p w14:paraId="47C41D50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 05 del 20 gennaio 2020 – Area Servizi alla Persona</w:t>
            </w:r>
          </w:p>
          <w:p w14:paraId="49A55B8E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Accertamento di entrata, impegno spesa e liquidazione dei corrispettivi derivanti dall’emissione delle carte d’identità elettroniche per il periodo 01.01.2020/15.01.2020</w:t>
            </w:r>
            <w:r w:rsidR="00142FF8">
              <w:rPr>
                <w:rFonts w:ascii="Times New Roman" w:hAnsi="Times New Roman" w:cs="Times New Roman"/>
              </w:rPr>
              <w:t>.</w:t>
            </w:r>
          </w:p>
          <w:p w14:paraId="67B63A17" w14:textId="77777777" w:rsidR="00142FF8" w:rsidRPr="00051FE9" w:rsidRDefault="00142FF8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DF6696" w14:textId="77777777" w:rsidR="00264586" w:rsidRDefault="00264586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del Ministero dell’Interno del 23.12.2015</w:t>
            </w:r>
          </w:p>
          <w:p w14:paraId="196F675B" w14:textId="77777777" w:rsidR="00264586" w:rsidRDefault="00264586" w:rsidP="002645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61DCBFE2" w14:textId="77777777" w:rsidR="008A1517" w:rsidRDefault="00264586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Min. n.11/2016</w:t>
            </w:r>
          </w:p>
        </w:tc>
        <w:tc>
          <w:tcPr>
            <w:tcW w:w="1985" w:type="dxa"/>
          </w:tcPr>
          <w:p w14:paraId="6CBA3949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348CD9" w14:textId="77777777" w:rsidR="008A1517" w:rsidRDefault="0044737F">
            <w:pPr>
              <w:rPr>
                <w:rFonts w:ascii="Times New Roman" w:hAnsi="Times New Roman" w:cs="Times New Roman"/>
              </w:rPr>
            </w:pPr>
            <w:hyperlink r:id="rId2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E0C26E3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A1517" w:rsidRPr="00CF1E38" w14:paraId="2F3A2FCA" w14:textId="77777777" w:rsidTr="0044737F">
        <w:trPr>
          <w:jc w:val="center"/>
        </w:trPr>
        <w:tc>
          <w:tcPr>
            <w:tcW w:w="1838" w:type="dxa"/>
            <w:vAlign w:val="center"/>
          </w:tcPr>
          <w:p w14:paraId="1E7666CA" w14:textId="77777777" w:rsidR="00051FE9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N.22</w:t>
            </w:r>
          </w:p>
          <w:p w14:paraId="3F520B6E" w14:textId="77777777" w:rsidR="00051FE9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98D4FB4" w14:textId="77777777" w:rsidR="008A1517" w:rsidRPr="008740EC" w:rsidRDefault="008A151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20.01.2020</w:t>
            </w:r>
          </w:p>
        </w:tc>
        <w:tc>
          <w:tcPr>
            <w:tcW w:w="5954" w:type="dxa"/>
          </w:tcPr>
          <w:p w14:paraId="4D3796F0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 05 del 20 gennaio 2020 – Area Amministrativa</w:t>
            </w:r>
          </w:p>
          <w:p w14:paraId="68A65A43" w14:textId="77777777" w:rsidR="008A1517" w:rsidRDefault="008A1517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Trasporto pubblico locale con autobus. – Liquidazione fattura alla Valenti Bus s.a.s. di Valenti Angelo &amp; C. di Longi (ME). Liquidazione IV° trime</w:t>
            </w:r>
            <w:r w:rsidR="00051FE9">
              <w:rPr>
                <w:rFonts w:ascii="Times New Roman" w:hAnsi="Times New Roman" w:cs="Times New Roman"/>
              </w:rPr>
              <w:t>stre 2019. Periodo 1 ottobre 201</w:t>
            </w:r>
            <w:r>
              <w:rPr>
                <w:rFonts w:ascii="Times New Roman" w:hAnsi="Times New Roman" w:cs="Times New Roman"/>
              </w:rPr>
              <w:t>9</w:t>
            </w:r>
            <w:r w:rsidR="00051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051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dicembre 2019.</w:t>
            </w:r>
          </w:p>
          <w:p w14:paraId="50E1BDD1" w14:textId="77777777" w:rsidR="00051FE9" w:rsidRPr="008740EC" w:rsidRDefault="008A1517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Z0128D5E0</w:t>
            </w:r>
          </w:p>
        </w:tc>
        <w:tc>
          <w:tcPr>
            <w:tcW w:w="2551" w:type="dxa"/>
          </w:tcPr>
          <w:p w14:paraId="7F3BCFF7" w14:textId="77777777" w:rsidR="00B7678F" w:rsidRDefault="00B7678F" w:rsidP="007452F3">
            <w:pPr>
              <w:jc w:val="center"/>
              <w:rPr>
                <w:rFonts w:ascii="Times New Roman" w:hAnsi="Times New Roman" w:cs="Times New Roman"/>
              </w:rPr>
            </w:pPr>
          </w:p>
          <w:p w14:paraId="34A63D27" w14:textId="77777777" w:rsidR="007452F3" w:rsidRDefault="007452F3" w:rsidP="0074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in virtù di autolinea dalla stessa esercitata in regime di concessione regionale</w:t>
            </w:r>
          </w:p>
          <w:p w14:paraId="6884D5E9" w14:textId="77777777" w:rsidR="000B0A9F" w:rsidRDefault="000B0A9F" w:rsidP="0074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(Art. 13 della L.R. n.13/2019)</w:t>
            </w:r>
          </w:p>
          <w:p w14:paraId="4B0F3631" w14:textId="77777777" w:rsidR="007452F3" w:rsidRDefault="007452F3" w:rsidP="007452F3">
            <w:pPr>
              <w:rPr>
                <w:rFonts w:ascii="Times New Roman" w:hAnsi="Times New Roman" w:cs="Times New Roman"/>
              </w:rPr>
            </w:pPr>
          </w:p>
          <w:p w14:paraId="219EDAE2" w14:textId="77777777" w:rsidR="007452F3" w:rsidRDefault="007452F3" w:rsidP="0074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3FC4D9" w14:textId="77777777" w:rsidR="008A1517" w:rsidRDefault="00051FE9" w:rsidP="00051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Contratto di affidamento provvisorio del 28.09.2007 – Rep. N.06/2007</w:t>
            </w:r>
          </w:p>
          <w:p w14:paraId="376FB43D" w14:textId="77777777" w:rsidR="00051FE9" w:rsidRDefault="00051FE9" w:rsidP="00051F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53626838" w14:textId="77777777" w:rsidR="00051FE9" w:rsidRDefault="00051FE9" w:rsidP="00051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Atto aggiuntivo </w:t>
            </w:r>
          </w:p>
          <w:p w14:paraId="014500F1" w14:textId="77777777" w:rsidR="007452F3" w:rsidRDefault="00051FE9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Rep. N.07/2018</w:t>
            </w:r>
          </w:p>
          <w:p w14:paraId="4F41D3CC" w14:textId="77777777" w:rsidR="00B7678F" w:rsidRPr="00CF1E38" w:rsidRDefault="00B7678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B67266F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26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A1517" w:rsidRPr="00CF1E38" w14:paraId="12941596" w14:textId="77777777" w:rsidTr="0044737F">
        <w:trPr>
          <w:jc w:val="center"/>
        </w:trPr>
        <w:tc>
          <w:tcPr>
            <w:tcW w:w="1838" w:type="dxa"/>
            <w:vAlign w:val="center"/>
          </w:tcPr>
          <w:p w14:paraId="66482C73" w14:textId="77777777" w:rsidR="008A1517" w:rsidRPr="008740EC" w:rsidRDefault="00051F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 23</w:t>
            </w:r>
          </w:p>
          <w:p w14:paraId="79DE3055" w14:textId="77777777" w:rsidR="00051FE9" w:rsidRPr="008740EC" w:rsidRDefault="00051F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BF1370C" w14:textId="77777777" w:rsidR="00051FE9" w:rsidRPr="008740EC" w:rsidRDefault="00051F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21.01.2020</w:t>
            </w:r>
          </w:p>
        </w:tc>
        <w:tc>
          <w:tcPr>
            <w:tcW w:w="5954" w:type="dxa"/>
          </w:tcPr>
          <w:p w14:paraId="4FD99F1A" w14:textId="77777777" w:rsidR="008A1517" w:rsidRDefault="00051FE9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 09 del 20 gennaio 2020</w:t>
            </w:r>
            <w:r w:rsidR="007452F3">
              <w:rPr>
                <w:rFonts w:ascii="Times New Roman" w:hAnsi="Times New Roman" w:cs="Times New Roman"/>
                <w:b/>
              </w:rPr>
              <w:t xml:space="preserve"> – Area Tecnica</w:t>
            </w:r>
          </w:p>
          <w:p w14:paraId="6AB976D1" w14:textId="77777777" w:rsidR="00051FE9" w:rsidRDefault="00051FE9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di manutenzione di vari tratti di pavimentazione e/o panche in basolato di pietra calcarea locale ed interventi vari nel centro abitato e nelle frazioni. – Approvazione certificato di regolare esecuzione e relativa liquidazione fattura.</w:t>
            </w:r>
          </w:p>
          <w:p w14:paraId="68102FFA" w14:textId="77777777" w:rsidR="007452F3" w:rsidRDefault="007452F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ZE1296863E</w:t>
            </w:r>
          </w:p>
          <w:p w14:paraId="500D73EB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F24E001" w14:textId="77777777" w:rsidR="00581691" w:rsidRDefault="00581691" w:rsidP="00924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4B253D7" w14:textId="77777777" w:rsidR="00B7678F" w:rsidRDefault="00B7678F" w:rsidP="00924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452F3">
              <w:rPr>
                <w:rFonts w:ascii="Times New Roman" w:hAnsi="Times New Roman" w:cs="Times New Roman"/>
              </w:rPr>
              <w:t xml:space="preserve">Art.36, comma 2, </w:t>
            </w:r>
            <w:proofErr w:type="spellStart"/>
            <w:r w:rsidR="007452F3">
              <w:rPr>
                <w:rFonts w:ascii="Times New Roman" w:hAnsi="Times New Roman" w:cs="Times New Roman"/>
              </w:rPr>
              <w:t>lett</w:t>
            </w:r>
            <w:proofErr w:type="spellEnd"/>
            <w:r w:rsidR="007452F3">
              <w:rPr>
                <w:rFonts w:ascii="Times New Roman" w:hAnsi="Times New Roman" w:cs="Times New Roman"/>
              </w:rPr>
              <w:t xml:space="preserve">. a) </w:t>
            </w:r>
          </w:p>
          <w:p w14:paraId="384731E7" w14:textId="77777777" w:rsidR="00B7678F" w:rsidRDefault="007452F3" w:rsidP="009241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5239BF" w14:textId="77777777" w:rsidR="008A1517" w:rsidRDefault="007452F3" w:rsidP="00924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767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537E0B29" w14:textId="77777777"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7EF545" w14:textId="77777777" w:rsidR="008A1517" w:rsidRPr="00CF1E38" w:rsidRDefault="0044737F">
            <w:pPr>
              <w:rPr>
                <w:rFonts w:ascii="Times New Roman" w:hAnsi="Times New Roman" w:cs="Times New Roman"/>
              </w:rPr>
            </w:pPr>
            <w:hyperlink r:id="rId27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7452F3" w:rsidRPr="00CF1E38" w14:paraId="0F0CE23E" w14:textId="77777777" w:rsidTr="0044737F">
        <w:trPr>
          <w:jc w:val="center"/>
        </w:trPr>
        <w:tc>
          <w:tcPr>
            <w:tcW w:w="1838" w:type="dxa"/>
            <w:vAlign w:val="center"/>
          </w:tcPr>
          <w:p w14:paraId="560CD3D6" w14:textId="77777777" w:rsidR="007452F3" w:rsidRPr="008740EC" w:rsidRDefault="007452F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N.24</w:t>
            </w:r>
          </w:p>
          <w:p w14:paraId="4527A95C" w14:textId="77777777" w:rsidR="007452F3" w:rsidRPr="008740EC" w:rsidRDefault="007452F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D99087D" w14:textId="77777777" w:rsidR="007452F3" w:rsidRPr="008740EC" w:rsidRDefault="007452F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21.01.2020</w:t>
            </w:r>
          </w:p>
        </w:tc>
        <w:tc>
          <w:tcPr>
            <w:tcW w:w="5954" w:type="dxa"/>
          </w:tcPr>
          <w:p w14:paraId="12E763A0" w14:textId="77777777" w:rsidR="007452F3" w:rsidRDefault="007452F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</w:t>
            </w:r>
            <w:r w:rsidR="005816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06 del 21 gennaio 2020 – Area Amministrativa</w:t>
            </w:r>
          </w:p>
          <w:p w14:paraId="51E5BE27" w14:textId="77777777" w:rsidR="007452F3" w:rsidRDefault="007452F3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trasporto per il Cimitero Comunale (Periodo 01 gennaio 2019/ 31 dicembre 2019) – Liquidazione compenso alla Valenti Bus s.a.s. di Valenti Angelo &amp; C. di Longi.</w:t>
            </w:r>
          </w:p>
          <w:p w14:paraId="75BCAD84" w14:textId="77777777" w:rsidR="007452F3" w:rsidRDefault="007452F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Z10268ED51</w:t>
            </w:r>
          </w:p>
          <w:p w14:paraId="62598881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FD697E7" w14:textId="77777777" w:rsidR="00581691" w:rsidRDefault="00581691" w:rsidP="0058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(art.32, comma 2,</w:t>
            </w:r>
          </w:p>
          <w:p w14:paraId="068E46FF" w14:textId="77777777" w:rsidR="002319AE" w:rsidRDefault="00581691" w:rsidP="0058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</w:p>
          <w:p w14:paraId="1B466275" w14:textId="77777777" w:rsidR="002319AE" w:rsidRDefault="00581691" w:rsidP="005816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3BD05B" w14:textId="77777777" w:rsidR="007452F3" w:rsidRDefault="00581691" w:rsidP="0058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18.04.2016)</w:t>
            </w:r>
          </w:p>
        </w:tc>
        <w:tc>
          <w:tcPr>
            <w:tcW w:w="1985" w:type="dxa"/>
          </w:tcPr>
          <w:p w14:paraId="6FB5398D" w14:textId="77777777" w:rsidR="007452F3" w:rsidRPr="00CF1E38" w:rsidRDefault="00745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6DD83A" w14:textId="77777777" w:rsidR="007452F3" w:rsidRPr="00CF1E38" w:rsidRDefault="0044737F">
            <w:pPr>
              <w:rPr>
                <w:rFonts w:ascii="Times New Roman" w:hAnsi="Times New Roman" w:cs="Times New Roman"/>
              </w:rPr>
            </w:pPr>
            <w:hyperlink r:id="rId28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581691" w:rsidRPr="00CF1E38" w14:paraId="7E8A9C54" w14:textId="77777777" w:rsidTr="0044737F">
        <w:trPr>
          <w:jc w:val="center"/>
        </w:trPr>
        <w:tc>
          <w:tcPr>
            <w:tcW w:w="1838" w:type="dxa"/>
            <w:vAlign w:val="center"/>
          </w:tcPr>
          <w:p w14:paraId="7C502EB3" w14:textId="77777777" w:rsidR="00581691" w:rsidRPr="008740EC" w:rsidRDefault="0058169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 25</w:t>
            </w:r>
          </w:p>
          <w:p w14:paraId="2B1C827D" w14:textId="77777777" w:rsidR="00581691" w:rsidRPr="008740EC" w:rsidRDefault="00B767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581691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7FC6B9D1" w14:textId="77777777" w:rsidR="00581691" w:rsidRPr="008740EC" w:rsidRDefault="0058169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21.01.2020</w:t>
            </w:r>
          </w:p>
        </w:tc>
        <w:tc>
          <w:tcPr>
            <w:tcW w:w="5954" w:type="dxa"/>
          </w:tcPr>
          <w:p w14:paraId="05D380EA" w14:textId="77777777" w:rsidR="00581691" w:rsidRDefault="00581691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 del 20 gennaio 2020 – Area Tecnica</w:t>
            </w:r>
          </w:p>
          <w:p w14:paraId="1E053966" w14:textId="77777777" w:rsidR="00581691" w:rsidRDefault="00581691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Addizionale 20% tributo speciale per il conferimento dei rifiuti solidi in discarica – anno 2016. Liquidazione</w:t>
            </w:r>
          </w:p>
          <w:p w14:paraId="4977ADDC" w14:textId="77777777" w:rsidR="00142FF8" w:rsidRPr="00581691" w:rsidRDefault="00142FF8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55A66B" w14:textId="77777777" w:rsidR="00581691" w:rsidRDefault="00B77CDD" w:rsidP="0058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 dell’a</w:t>
            </w:r>
            <w:r w:rsidR="00581691">
              <w:rPr>
                <w:rFonts w:ascii="Times New Roman" w:hAnsi="Times New Roman" w:cs="Times New Roman"/>
              </w:rPr>
              <w:t xml:space="preserve">rt. 205, comma 1 </w:t>
            </w:r>
          </w:p>
          <w:p w14:paraId="63DE1403" w14:textId="77777777" w:rsidR="00581691" w:rsidRDefault="00581691" w:rsidP="005816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B29952" w14:textId="77777777" w:rsidR="00581691" w:rsidRDefault="00581691" w:rsidP="0058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n.152/2006</w:t>
            </w:r>
          </w:p>
        </w:tc>
        <w:tc>
          <w:tcPr>
            <w:tcW w:w="1985" w:type="dxa"/>
          </w:tcPr>
          <w:p w14:paraId="33B0BDA6" w14:textId="77777777" w:rsidR="00581691" w:rsidRPr="00CF1E38" w:rsidRDefault="00581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68617F" w14:textId="77777777" w:rsidR="00581691" w:rsidRDefault="0044737F">
            <w:pPr>
              <w:rPr>
                <w:rFonts w:ascii="Times New Roman" w:hAnsi="Times New Roman" w:cs="Times New Roman"/>
              </w:rPr>
            </w:pPr>
            <w:hyperlink r:id="rId2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57116F6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581691" w:rsidRPr="00CF1E38" w14:paraId="61007622" w14:textId="77777777" w:rsidTr="0044737F">
        <w:trPr>
          <w:trHeight w:val="1490"/>
          <w:jc w:val="center"/>
        </w:trPr>
        <w:tc>
          <w:tcPr>
            <w:tcW w:w="1838" w:type="dxa"/>
            <w:vAlign w:val="center"/>
          </w:tcPr>
          <w:p w14:paraId="269C2EDD" w14:textId="77777777" w:rsidR="00581691" w:rsidRPr="008740EC" w:rsidRDefault="0058169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N.26</w:t>
            </w:r>
          </w:p>
          <w:p w14:paraId="50BEA0F0" w14:textId="77777777" w:rsidR="00B7678F" w:rsidRPr="008740EC" w:rsidRDefault="00B767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581691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3C30EA0F" w14:textId="77777777" w:rsidR="00581691" w:rsidRPr="008740EC" w:rsidRDefault="0058169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21.01.2020</w:t>
            </w:r>
          </w:p>
        </w:tc>
        <w:tc>
          <w:tcPr>
            <w:tcW w:w="5954" w:type="dxa"/>
          </w:tcPr>
          <w:p w14:paraId="3B90173E" w14:textId="77777777" w:rsidR="00581691" w:rsidRPr="00E01B40" w:rsidRDefault="00581691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1B40">
              <w:rPr>
                <w:rFonts w:ascii="Times New Roman" w:hAnsi="Times New Roman" w:cs="Times New Roman"/>
                <w:b/>
              </w:rPr>
              <w:t>N.11 del 21 gennaio 2020 – Area Tecnica</w:t>
            </w:r>
          </w:p>
          <w:p w14:paraId="21D87E8A" w14:textId="77777777" w:rsidR="00581691" w:rsidRPr="00E01B40" w:rsidRDefault="00581691" w:rsidP="00FA61A8">
            <w:pPr>
              <w:jc w:val="both"/>
              <w:rPr>
                <w:rFonts w:ascii="Times New Roman" w:hAnsi="Times New Roman" w:cs="Times New Roman"/>
              </w:rPr>
            </w:pPr>
            <w:r w:rsidRPr="00E01B40">
              <w:rPr>
                <w:rFonts w:ascii="Times New Roman" w:hAnsi="Times New Roman" w:cs="Times New Roman"/>
              </w:rPr>
              <w:t xml:space="preserve">Conferimento e smaltimento rifiuti non differenziati (RND) periodo 01 novembre 2019 / 31 gennaio 2020. </w:t>
            </w:r>
            <w:r w:rsidR="005510AC" w:rsidRPr="00E01B40">
              <w:rPr>
                <w:rFonts w:ascii="Times New Roman" w:hAnsi="Times New Roman" w:cs="Times New Roman"/>
              </w:rPr>
              <w:t>–</w:t>
            </w:r>
            <w:r w:rsidRPr="00E01B40">
              <w:rPr>
                <w:rFonts w:ascii="Times New Roman" w:hAnsi="Times New Roman" w:cs="Times New Roman"/>
              </w:rPr>
              <w:t xml:space="preserve"> Liquidazione fattura mese di novembre 2019 alla Società Sicula Trasporti s.r.l. di Catania.</w:t>
            </w:r>
          </w:p>
          <w:p w14:paraId="097B45E2" w14:textId="77777777" w:rsidR="00581691" w:rsidRDefault="00581691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ZEB28DA05E</w:t>
            </w:r>
          </w:p>
          <w:p w14:paraId="5934A918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</w:tcPr>
          <w:p w14:paraId="5447EE2F" w14:textId="77777777" w:rsidR="00581691" w:rsidRDefault="00581691" w:rsidP="0058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6897390" w14:textId="77777777" w:rsidR="00B7678F" w:rsidRDefault="00B7678F" w:rsidP="0058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81691">
              <w:rPr>
                <w:rFonts w:ascii="Times New Roman" w:hAnsi="Times New Roman" w:cs="Times New Roman"/>
              </w:rPr>
              <w:t xml:space="preserve">Art.36, comma 2, </w:t>
            </w:r>
            <w:proofErr w:type="spellStart"/>
            <w:r w:rsidR="00581691">
              <w:rPr>
                <w:rFonts w:ascii="Times New Roman" w:hAnsi="Times New Roman" w:cs="Times New Roman"/>
              </w:rPr>
              <w:t>lett</w:t>
            </w:r>
            <w:proofErr w:type="spellEnd"/>
            <w:r w:rsidR="00581691">
              <w:rPr>
                <w:rFonts w:ascii="Times New Roman" w:hAnsi="Times New Roman" w:cs="Times New Roman"/>
              </w:rPr>
              <w:t xml:space="preserve">. a) del </w:t>
            </w:r>
          </w:p>
          <w:p w14:paraId="42234A22" w14:textId="77777777" w:rsidR="00581691" w:rsidRDefault="00581691" w:rsidP="0058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767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5EDFC6A1" w14:textId="77777777" w:rsidR="00581691" w:rsidRPr="00CF1E38" w:rsidRDefault="00581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D3E4E1" w14:textId="77777777" w:rsidR="00581691" w:rsidRPr="00CF1E38" w:rsidRDefault="0044737F">
            <w:pPr>
              <w:rPr>
                <w:rFonts w:ascii="Times New Roman" w:hAnsi="Times New Roman" w:cs="Times New Roman"/>
              </w:rPr>
            </w:pPr>
            <w:hyperlink r:id="rId30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B7678F" w:rsidRPr="00CF1E38" w14:paraId="057687D3" w14:textId="77777777" w:rsidTr="0044737F">
        <w:trPr>
          <w:trHeight w:val="1490"/>
          <w:jc w:val="center"/>
        </w:trPr>
        <w:tc>
          <w:tcPr>
            <w:tcW w:w="1838" w:type="dxa"/>
            <w:vAlign w:val="center"/>
          </w:tcPr>
          <w:p w14:paraId="69C0F3DB" w14:textId="77777777" w:rsidR="00B7678F" w:rsidRPr="008740EC" w:rsidRDefault="00B767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N.27</w:t>
            </w:r>
          </w:p>
          <w:p w14:paraId="2A57FBEA" w14:textId="77777777" w:rsidR="00B7678F" w:rsidRPr="008740EC" w:rsidRDefault="00B767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C68144E" w14:textId="77777777" w:rsidR="00B7678F" w:rsidRPr="008740EC" w:rsidRDefault="00B767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21.01.2020</w:t>
            </w:r>
          </w:p>
        </w:tc>
        <w:tc>
          <w:tcPr>
            <w:tcW w:w="5954" w:type="dxa"/>
          </w:tcPr>
          <w:p w14:paraId="0FDFB514" w14:textId="77777777" w:rsidR="00B7678F" w:rsidRPr="00E01B40" w:rsidRDefault="00B7678F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1B40">
              <w:rPr>
                <w:rFonts w:ascii="Times New Roman" w:hAnsi="Times New Roman" w:cs="Times New Roman"/>
                <w:b/>
              </w:rPr>
              <w:t>N.12 del 21 gennaio 2020 – Area Tecnica</w:t>
            </w:r>
          </w:p>
          <w:p w14:paraId="14327159" w14:textId="77777777" w:rsidR="00B7678F" w:rsidRPr="00E01B40" w:rsidRDefault="00B7678F" w:rsidP="00FA61A8">
            <w:pPr>
              <w:jc w:val="both"/>
              <w:rPr>
                <w:rFonts w:ascii="Times New Roman" w:hAnsi="Times New Roman" w:cs="Times New Roman"/>
              </w:rPr>
            </w:pPr>
            <w:r w:rsidRPr="00E01B40">
              <w:rPr>
                <w:rFonts w:ascii="Times New Roman" w:hAnsi="Times New Roman" w:cs="Times New Roman"/>
              </w:rPr>
              <w:t xml:space="preserve">Conferimento, recupero e messa in riserva dei rifiuti solidi urbani differenziati. Liquidazione fattura mese di novembre 2019 alla Società </w:t>
            </w:r>
            <w:proofErr w:type="spellStart"/>
            <w:r w:rsidRPr="00E01B40">
              <w:rPr>
                <w:rFonts w:ascii="Times New Roman" w:hAnsi="Times New Roman" w:cs="Times New Roman"/>
              </w:rPr>
              <w:t>Niem</w:t>
            </w:r>
            <w:proofErr w:type="spellEnd"/>
            <w:r w:rsidRPr="00E01B40">
              <w:rPr>
                <w:rFonts w:ascii="Times New Roman" w:hAnsi="Times New Roman" w:cs="Times New Roman"/>
              </w:rPr>
              <w:t xml:space="preserve"> s.r.l. di Torrenova (ME).</w:t>
            </w:r>
          </w:p>
          <w:p w14:paraId="6E3315D5" w14:textId="77777777" w:rsidR="00B7678F" w:rsidRPr="008740EC" w:rsidRDefault="00B7678F" w:rsidP="00FA61A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ZDE28DA1C4</w:t>
            </w:r>
          </w:p>
        </w:tc>
        <w:tc>
          <w:tcPr>
            <w:tcW w:w="2551" w:type="dxa"/>
          </w:tcPr>
          <w:p w14:paraId="38D9768E" w14:textId="77777777" w:rsidR="008606DE" w:rsidRDefault="008606DE" w:rsidP="0086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9A5E7E7" w14:textId="77777777" w:rsidR="008606DE" w:rsidRDefault="008606DE" w:rsidP="0086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3CBE32E1" w14:textId="77777777" w:rsidR="00B7678F" w:rsidRDefault="008606DE" w:rsidP="0086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67B2B0C9" w14:textId="77777777" w:rsidR="00B7678F" w:rsidRPr="00CF1E38" w:rsidRDefault="00B7678F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Convenzione sottoscritta in data 17.06.2019</w:t>
            </w:r>
          </w:p>
        </w:tc>
        <w:tc>
          <w:tcPr>
            <w:tcW w:w="2551" w:type="dxa"/>
          </w:tcPr>
          <w:p w14:paraId="4D35010F" w14:textId="77777777" w:rsidR="00B7678F" w:rsidRPr="00CF1E38" w:rsidRDefault="0044737F">
            <w:pPr>
              <w:rPr>
                <w:rFonts w:ascii="Times New Roman" w:hAnsi="Times New Roman" w:cs="Times New Roman"/>
              </w:rPr>
            </w:pPr>
            <w:hyperlink r:id="rId31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B7678F" w:rsidRPr="00CF1E38" w14:paraId="23901538" w14:textId="77777777" w:rsidTr="0044737F">
        <w:trPr>
          <w:trHeight w:val="1490"/>
          <w:jc w:val="center"/>
        </w:trPr>
        <w:tc>
          <w:tcPr>
            <w:tcW w:w="1838" w:type="dxa"/>
            <w:vAlign w:val="center"/>
          </w:tcPr>
          <w:p w14:paraId="2F45684B" w14:textId="77777777" w:rsidR="00B7678F" w:rsidRPr="008740EC" w:rsidRDefault="00B767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 28</w:t>
            </w:r>
          </w:p>
          <w:p w14:paraId="14BED965" w14:textId="77777777" w:rsidR="00B7678F" w:rsidRPr="008740EC" w:rsidRDefault="00B767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8A6AA7D" w14:textId="77777777" w:rsidR="00B7678F" w:rsidRPr="008740EC" w:rsidRDefault="00B7678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21.01.2020</w:t>
            </w:r>
          </w:p>
        </w:tc>
        <w:tc>
          <w:tcPr>
            <w:tcW w:w="5954" w:type="dxa"/>
          </w:tcPr>
          <w:p w14:paraId="2CE78375" w14:textId="77777777" w:rsidR="00B7678F" w:rsidRPr="00E01B40" w:rsidRDefault="00B7678F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1B40">
              <w:rPr>
                <w:rFonts w:ascii="Times New Roman" w:hAnsi="Times New Roman" w:cs="Times New Roman"/>
                <w:b/>
              </w:rPr>
              <w:t>N.13 del 21 gennaio 2020 – Area Tecnica</w:t>
            </w:r>
          </w:p>
          <w:p w14:paraId="48AAF7B2" w14:textId="77777777" w:rsidR="00B7678F" w:rsidRPr="00E01B40" w:rsidRDefault="00B7678F" w:rsidP="00FA61A8">
            <w:pPr>
              <w:jc w:val="both"/>
              <w:rPr>
                <w:rFonts w:ascii="Times New Roman" w:hAnsi="Times New Roman" w:cs="Times New Roman"/>
              </w:rPr>
            </w:pPr>
            <w:r w:rsidRPr="00E01B40">
              <w:rPr>
                <w:rFonts w:ascii="Times New Roman" w:hAnsi="Times New Roman" w:cs="Times New Roman"/>
              </w:rPr>
              <w:t>Servizio di raccolta porta a porta dei rifiuti solidi urbani (RSU) e trasporto in discarica e piattaforme per il periodo</w:t>
            </w:r>
            <w:r w:rsidR="004E1D30" w:rsidRPr="00E01B40">
              <w:rPr>
                <w:rFonts w:ascii="Times New Roman" w:hAnsi="Times New Roman" w:cs="Times New Roman"/>
              </w:rPr>
              <w:t xml:space="preserve"> 01 novembre 2019 / 31 gennaio 2020. – Liquidazione fattura mese di novembre 2019 alla Ionica Ambiente s.n.c. di Floridia (SR)</w:t>
            </w:r>
            <w:r w:rsidR="004F2C63" w:rsidRPr="00E01B40">
              <w:rPr>
                <w:rFonts w:ascii="Times New Roman" w:hAnsi="Times New Roman" w:cs="Times New Roman"/>
              </w:rPr>
              <w:t>.</w:t>
            </w:r>
          </w:p>
          <w:p w14:paraId="61ED397C" w14:textId="77777777" w:rsidR="004F2C63" w:rsidRDefault="004F2C6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Z9A2A70D70</w:t>
            </w:r>
          </w:p>
          <w:p w14:paraId="64C3315F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F49F5DC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4369C56C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4BC7AB88" w14:textId="77777777" w:rsidR="00B7678F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460C5E71" w14:textId="77777777" w:rsidR="00B7678F" w:rsidRDefault="00B7678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8FED51" w14:textId="77777777" w:rsidR="00B7678F" w:rsidRPr="00CF1E38" w:rsidRDefault="0044737F">
            <w:pPr>
              <w:rPr>
                <w:rFonts w:ascii="Times New Roman" w:hAnsi="Times New Roman" w:cs="Times New Roman"/>
              </w:rPr>
            </w:pPr>
            <w:hyperlink r:id="rId32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4F2C63" w:rsidRPr="00CF1E38" w14:paraId="37393AEC" w14:textId="77777777" w:rsidTr="0044737F">
        <w:trPr>
          <w:trHeight w:val="1490"/>
          <w:jc w:val="center"/>
        </w:trPr>
        <w:tc>
          <w:tcPr>
            <w:tcW w:w="1838" w:type="dxa"/>
            <w:vAlign w:val="center"/>
          </w:tcPr>
          <w:p w14:paraId="698AC22F" w14:textId="77777777" w:rsidR="004F2C63" w:rsidRPr="008740EC" w:rsidRDefault="004F2C6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N.29</w:t>
            </w:r>
          </w:p>
          <w:p w14:paraId="0B4871CC" w14:textId="77777777" w:rsidR="004F2C63" w:rsidRPr="008740EC" w:rsidRDefault="004F2C6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5426816" w14:textId="77777777" w:rsidR="004F2C63" w:rsidRPr="008740EC" w:rsidRDefault="004F2C6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21.01.2020</w:t>
            </w:r>
          </w:p>
        </w:tc>
        <w:tc>
          <w:tcPr>
            <w:tcW w:w="5954" w:type="dxa"/>
          </w:tcPr>
          <w:p w14:paraId="0FA0110D" w14:textId="77777777" w:rsidR="004F2C63" w:rsidRPr="00E01B40" w:rsidRDefault="004F2C6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1B40">
              <w:rPr>
                <w:rFonts w:ascii="Times New Roman" w:hAnsi="Times New Roman" w:cs="Times New Roman"/>
                <w:b/>
              </w:rPr>
              <w:t>N.14 del 21 gennaio 2020 – Area Tecnica</w:t>
            </w:r>
          </w:p>
          <w:p w14:paraId="0ABAD959" w14:textId="77777777" w:rsidR="004F2C63" w:rsidRPr="00E01B40" w:rsidRDefault="004F2C63" w:rsidP="004F2C63">
            <w:pPr>
              <w:jc w:val="both"/>
              <w:rPr>
                <w:rFonts w:ascii="Times New Roman" w:hAnsi="Times New Roman" w:cs="Times New Roman"/>
              </w:rPr>
            </w:pPr>
            <w:r w:rsidRPr="00E01B40">
              <w:rPr>
                <w:rFonts w:ascii="Times New Roman" w:hAnsi="Times New Roman" w:cs="Times New Roman"/>
              </w:rPr>
              <w:t>Servizio di raccolta porta a porta dei rifiuti solidi urbani (RSU) e trasporto in discarica e piattaforme per il periodo 01 novembre 2019 / 31 gennaio 2020. – Liquidazione fattura mese di dicembre 2019 alla Ionica Ambiente s.n.c. di Floridia (SR).</w:t>
            </w:r>
          </w:p>
          <w:p w14:paraId="3D30D298" w14:textId="77777777" w:rsidR="004F2C63" w:rsidRDefault="004F2C6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1B40">
              <w:rPr>
                <w:rFonts w:ascii="Times New Roman" w:hAnsi="Times New Roman" w:cs="Times New Roman"/>
                <w:b/>
              </w:rPr>
              <w:t>CIG: Z9A2A70D70</w:t>
            </w:r>
          </w:p>
          <w:p w14:paraId="150BF1F4" w14:textId="77777777" w:rsidR="00142FF8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64DE43A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5393C97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2FD65D8D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4DCFA4E4" w14:textId="77777777" w:rsidR="004F2C63" w:rsidRDefault="004F2C6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1F5A149" w14:textId="77777777" w:rsidR="004F2C63" w:rsidRPr="00CF1E38" w:rsidRDefault="0044737F">
            <w:pPr>
              <w:rPr>
                <w:rFonts w:ascii="Times New Roman" w:hAnsi="Times New Roman" w:cs="Times New Roman"/>
              </w:rPr>
            </w:pPr>
            <w:hyperlink r:id="rId33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4F2C63" w:rsidRPr="00CF1E38" w14:paraId="71D34B2C" w14:textId="77777777" w:rsidTr="0044737F">
        <w:trPr>
          <w:trHeight w:val="1087"/>
          <w:jc w:val="center"/>
        </w:trPr>
        <w:tc>
          <w:tcPr>
            <w:tcW w:w="1838" w:type="dxa"/>
            <w:vAlign w:val="center"/>
          </w:tcPr>
          <w:p w14:paraId="29963B90" w14:textId="77777777" w:rsidR="004F2C63" w:rsidRPr="008740EC" w:rsidRDefault="004F2C6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N.30</w:t>
            </w:r>
          </w:p>
          <w:p w14:paraId="0377D643" w14:textId="77777777" w:rsidR="004F2C63" w:rsidRPr="008740EC" w:rsidRDefault="004F2C6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7637EBD" w14:textId="77777777" w:rsidR="004F2C63" w:rsidRPr="008740EC" w:rsidRDefault="004F2C6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21.01.2020</w:t>
            </w:r>
          </w:p>
        </w:tc>
        <w:tc>
          <w:tcPr>
            <w:tcW w:w="5954" w:type="dxa"/>
          </w:tcPr>
          <w:p w14:paraId="2F01ED8E" w14:textId="77777777" w:rsidR="004F2C63" w:rsidRDefault="004F2C6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N.04 del 16 gennaio 2020 – Area Economico / Finanziaria</w:t>
            </w:r>
          </w:p>
          <w:p w14:paraId="780332B4" w14:textId="77777777" w:rsidR="004F2C63" w:rsidRPr="004F2C63" w:rsidRDefault="004F2C63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Anticipazione per gestione del Servizio Economato. ANNO 2020.</w:t>
            </w:r>
          </w:p>
        </w:tc>
        <w:tc>
          <w:tcPr>
            <w:tcW w:w="2551" w:type="dxa"/>
          </w:tcPr>
          <w:p w14:paraId="2DBD2697" w14:textId="77777777" w:rsidR="002319AE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Economato e</w:t>
            </w:r>
          </w:p>
          <w:p w14:paraId="4C7E4ACB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Regolamento di Contabilità.</w:t>
            </w:r>
          </w:p>
          <w:p w14:paraId="240822B8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7289F91" w14:textId="77777777" w:rsidR="004F2C63" w:rsidRDefault="004F2C6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7E7CC2" w14:textId="77777777" w:rsidR="004F2C63" w:rsidRDefault="0044737F">
            <w:pPr>
              <w:rPr>
                <w:rFonts w:ascii="Times New Roman" w:hAnsi="Times New Roman" w:cs="Times New Roman"/>
              </w:rPr>
            </w:pPr>
            <w:hyperlink r:id="rId3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B84D45A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4F2C63" w:rsidRPr="00CF1E38" w14:paraId="5D9E0508" w14:textId="77777777" w:rsidTr="0044737F">
        <w:trPr>
          <w:trHeight w:val="1322"/>
          <w:jc w:val="center"/>
        </w:trPr>
        <w:tc>
          <w:tcPr>
            <w:tcW w:w="1838" w:type="dxa"/>
            <w:vAlign w:val="center"/>
          </w:tcPr>
          <w:p w14:paraId="51F7C5F4" w14:textId="77777777" w:rsidR="004F2C63" w:rsidRPr="008740EC" w:rsidRDefault="004F2C6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N.31</w:t>
            </w:r>
          </w:p>
          <w:p w14:paraId="2971FBEE" w14:textId="77777777" w:rsidR="004F2C63" w:rsidRPr="008740EC" w:rsidRDefault="007A349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4F2C63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14DAAE95" w14:textId="77777777" w:rsidR="004F2C63" w:rsidRPr="008740EC" w:rsidRDefault="004F2C6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21.01.2020</w:t>
            </w:r>
          </w:p>
        </w:tc>
        <w:tc>
          <w:tcPr>
            <w:tcW w:w="5954" w:type="dxa"/>
          </w:tcPr>
          <w:p w14:paraId="24684ACB" w14:textId="77777777" w:rsidR="004F2C63" w:rsidRDefault="004F2C6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N.07 del 21 gennaio 2020 – Area Amministrativa</w:t>
            </w:r>
          </w:p>
          <w:p w14:paraId="500A1E38" w14:textId="77777777" w:rsidR="004F2C63" w:rsidRDefault="004F2C63" w:rsidP="00FA61A8">
            <w:pPr>
              <w:jc w:val="both"/>
              <w:rPr>
                <w:rFonts w:ascii="Times New Roman" w:hAnsi="Times New Roman" w:cs="Times New Roman"/>
              </w:rPr>
            </w:pPr>
            <w:r w:rsidRPr="004F2C63">
              <w:rPr>
                <w:rFonts w:ascii="Times New Roman" w:hAnsi="Times New Roman" w:cs="Times New Roman"/>
              </w:rPr>
              <w:t>Servizio postale per il periodo 23 gennaio 2020 / 22 gennaio 2021. – Affidamento a Poste Italiane S.p.a.</w:t>
            </w:r>
          </w:p>
          <w:p w14:paraId="2F362755" w14:textId="77777777" w:rsidR="004F2C63" w:rsidRPr="008740EC" w:rsidRDefault="004F2C6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Z3A2B9B9D2</w:t>
            </w:r>
          </w:p>
          <w:p w14:paraId="4B8FAB50" w14:textId="77777777" w:rsidR="004F2C63" w:rsidRDefault="004F2C63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1AC082F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1FC2D109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0FDA1792" w14:textId="77777777" w:rsidR="004F2C63" w:rsidRDefault="004F2C6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3CC6F296" w14:textId="77777777" w:rsidR="004F2C63" w:rsidRDefault="004F2C6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554753" w14:textId="77777777" w:rsidR="004F2C63" w:rsidRPr="00CF1E38" w:rsidRDefault="0044737F">
            <w:pPr>
              <w:rPr>
                <w:rFonts w:ascii="Times New Roman" w:hAnsi="Times New Roman" w:cs="Times New Roman"/>
              </w:rPr>
            </w:pPr>
            <w:hyperlink r:id="rId35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4F2C63" w:rsidRPr="00CF1E38" w14:paraId="3692B303" w14:textId="77777777" w:rsidTr="0044737F">
        <w:trPr>
          <w:trHeight w:val="820"/>
          <w:jc w:val="center"/>
        </w:trPr>
        <w:tc>
          <w:tcPr>
            <w:tcW w:w="1838" w:type="dxa"/>
            <w:vAlign w:val="center"/>
          </w:tcPr>
          <w:p w14:paraId="1233E17F" w14:textId="77777777" w:rsidR="004F2C63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</w:t>
            </w:r>
            <w:r w:rsidR="007A349E" w:rsidRPr="008740EC">
              <w:rPr>
                <w:rFonts w:ascii="Times New Roman" w:hAnsi="Times New Roman" w:cs="Times New Roman"/>
                <w:b/>
              </w:rPr>
              <w:t>32</w:t>
            </w:r>
          </w:p>
          <w:p w14:paraId="6B5E7397" w14:textId="77777777" w:rsidR="007A349E" w:rsidRPr="008740EC" w:rsidRDefault="007A349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1855960" w14:textId="77777777" w:rsidR="007A349E" w:rsidRPr="008740EC" w:rsidRDefault="007A349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22.01.2020</w:t>
            </w:r>
          </w:p>
        </w:tc>
        <w:tc>
          <w:tcPr>
            <w:tcW w:w="5954" w:type="dxa"/>
          </w:tcPr>
          <w:p w14:paraId="13C2728C" w14:textId="77777777" w:rsidR="004F2C63" w:rsidRDefault="007A349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N.03 del 15 gennaio 2020 – Area Economico / Finanziaria</w:t>
            </w:r>
          </w:p>
          <w:p w14:paraId="25B120F4" w14:textId="77777777" w:rsidR="00142FF8" w:rsidRPr="007A349E" w:rsidRDefault="00F07BF3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Responsabili dei servizi e preposti degli uffici dell’Area Economico / Finanziaria.</w:t>
            </w:r>
          </w:p>
        </w:tc>
        <w:tc>
          <w:tcPr>
            <w:tcW w:w="2551" w:type="dxa"/>
          </w:tcPr>
          <w:p w14:paraId="1749FE0B" w14:textId="77777777" w:rsidR="004F2C63" w:rsidRDefault="008606D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Comunale Uffici e Servizi</w:t>
            </w:r>
          </w:p>
        </w:tc>
        <w:tc>
          <w:tcPr>
            <w:tcW w:w="1985" w:type="dxa"/>
          </w:tcPr>
          <w:p w14:paraId="0CA3B7D4" w14:textId="77777777" w:rsidR="004F2C63" w:rsidRDefault="004F2C6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FCFEC98" w14:textId="77777777" w:rsidR="004F2C63" w:rsidRDefault="0044737F">
            <w:pPr>
              <w:rPr>
                <w:rFonts w:ascii="Times New Roman" w:hAnsi="Times New Roman" w:cs="Times New Roman"/>
              </w:rPr>
            </w:pPr>
            <w:hyperlink r:id="rId36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6B48657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5510AC" w:rsidRPr="00CF1E38" w14:paraId="35EE8F65" w14:textId="77777777" w:rsidTr="0044737F">
        <w:trPr>
          <w:trHeight w:val="883"/>
          <w:jc w:val="center"/>
        </w:trPr>
        <w:tc>
          <w:tcPr>
            <w:tcW w:w="1838" w:type="dxa"/>
            <w:vAlign w:val="center"/>
          </w:tcPr>
          <w:p w14:paraId="34EA5A26" w14:textId="77777777" w:rsidR="005510AC" w:rsidRPr="008740EC" w:rsidRDefault="005510AC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N.33</w:t>
            </w:r>
          </w:p>
          <w:p w14:paraId="1D913867" w14:textId="77777777" w:rsidR="005510AC" w:rsidRPr="008740EC" w:rsidRDefault="005510AC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72D7DAA" w14:textId="77777777" w:rsidR="005510AC" w:rsidRPr="008740EC" w:rsidRDefault="005510AC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28.01.2020</w:t>
            </w:r>
          </w:p>
        </w:tc>
        <w:tc>
          <w:tcPr>
            <w:tcW w:w="5954" w:type="dxa"/>
          </w:tcPr>
          <w:p w14:paraId="573AD014" w14:textId="77777777" w:rsidR="005510AC" w:rsidRDefault="005510AC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N.08 del 28 gennaio 2020 – Area Amministrativa</w:t>
            </w:r>
          </w:p>
          <w:p w14:paraId="064D69A2" w14:textId="77777777" w:rsidR="005510AC" w:rsidRPr="005510AC" w:rsidRDefault="005510AC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Liquidazione gettoni di presenza ai Consiglieri Comunali per partecipazione alle adunanze consiliari – Anno 2018.</w:t>
            </w:r>
          </w:p>
        </w:tc>
        <w:tc>
          <w:tcPr>
            <w:tcW w:w="2551" w:type="dxa"/>
          </w:tcPr>
          <w:p w14:paraId="62DA2193" w14:textId="77777777" w:rsidR="008D2A04" w:rsidRDefault="00B7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 dell’a</w:t>
            </w:r>
            <w:r w:rsidR="00F32B9A">
              <w:rPr>
                <w:rFonts w:ascii="Times New Roman" w:hAnsi="Times New Roman" w:cs="Times New Roman"/>
              </w:rPr>
              <w:t xml:space="preserve">rt. 19, comma 4 </w:t>
            </w:r>
          </w:p>
          <w:p w14:paraId="6546E74E" w14:textId="77777777" w:rsidR="008D2A04" w:rsidRDefault="00F32B9A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24928B" w14:textId="77777777" w:rsidR="008D2A04" w:rsidRDefault="00F32B9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L.R. 23.12.2000, n.30 </w:t>
            </w:r>
          </w:p>
          <w:p w14:paraId="5216DE53" w14:textId="77777777" w:rsidR="005510AC" w:rsidRDefault="00F32B9A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25BEB7F" w14:textId="77777777" w:rsidR="005510AC" w:rsidRDefault="005510AC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B663CB5" w14:textId="77777777" w:rsidR="005510AC" w:rsidRDefault="0044737F">
            <w:pPr>
              <w:rPr>
                <w:rFonts w:ascii="Times New Roman" w:hAnsi="Times New Roman" w:cs="Times New Roman"/>
              </w:rPr>
            </w:pPr>
            <w:hyperlink r:id="rId3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C33AFDE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5510AC" w:rsidRPr="00CF1E38" w14:paraId="6CC8C038" w14:textId="77777777" w:rsidTr="0044737F">
        <w:trPr>
          <w:trHeight w:val="883"/>
          <w:jc w:val="center"/>
        </w:trPr>
        <w:tc>
          <w:tcPr>
            <w:tcW w:w="1838" w:type="dxa"/>
            <w:vAlign w:val="center"/>
          </w:tcPr>
          <w:p w14:paraId="1BFFF4EE" w14:textId="77777777" w:rsidR="005510AC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N.34</w:t>
            </w:r>
          </w:p>
          <w:p w14:paraId="4563FCC4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7E4CEC9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30.01.2020</w:t>
            </w:r>
          </w:p>
        </w:tc>
        <w:tc>
          <w:tcPr>
            <w:tcW w:w="5954" w:type="dxa"/>
          </w:tcPr>
          <w:p w14:paraId="0FDDB7DC" w14:textId="77777777" w:rsidR="005510AC" w:rsidRDefault="00FA46BB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N.05 del 23 gennaio 2020 – Area Economico / Finanziaria</w:t>
            </w:r>
          </w:p>
          <w:p w14:paraId="47E3274C" w14:textId="77777777" w:rsidR="00FA46BB" w:rsidRPr="00FA46BB" w:rsidRDefault="00FA46BB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Impegno economato relativo al 1° trimestre 2020.</w:t>
            </w:r>
          </w:p>
        </w:tc>
        <w:tc>
          <w:tcPr>
            <w:tcW w:w="2551" w:type="dxa"/>
          </w:tcPr>
          <w:p w14:paraId="7067672C" w14:textId="77777777" w:rsidR="002319AE" w:rsidRDefault="008606DE" w:rsidP="0086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Economato e </w:t>
            </w:r>
          </w:p>
          <w:p w14:paraId="49EDF7A6" w14:textId="77777777" w:rsidR="005510AC" w:rsidRDefault="002319AE" w:rsidP="0023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di Contabilità.</w:t>
            </w:r>
          </w:p>
          <w:p w14:paraId="49426E1A" w14:textId="77777777" w:rsidR="002319AE" w:rsidRDefault="002319AE" w:rsidP="0023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486AA46" w14:textId="77777777" w:rsidR="005510AC" w:rsidRDefault="005510AC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3EF635" w14:textId="77777777" w:rsidR="005510AC" w:rsidRDefault="0044737F">
            <w:pPr>
              <w:rPr>
                <w:rFonts w:ascii="Times New Roman" w:hAnsi="Times New Roman" w:cs="Times New Roman"/>
              </w:rPr>
            </w:pPr>
            <w:hyperlink r:id="rId3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377FA43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A46BB" w:rsidRPr="00CF1E38" w14:paraId="7DAAF476" w14:textId="77777777" w:rsidTr="0044737F">
        <w:trPr>
          <w:trHeight w:val="883"/>
          <w:jc w:val="center"/>
        </w:trPr>
        <w:tc>
          <w:tcPr>
            <w:tcW w:w="1838" w:type="dxa"/>
            <w:vAlign w:val="center"/>
          </w:tcPr>
          <w:p w14:paraId="6C83030D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N.35</w:t>
            </w:r>
          </w:p>
          <w:p w14:paraId="7918FA56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E48B5BE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31.01.2020</w:t>
            </w:r>
          </w:p>
        </w:tc>
        <w:tc>
          <w:tcPr>
            <w:tcW w:w="5954" w:type="dxa"/>
          </w:tcPr>
          <w:p w14:paraId="567127A4" w14:textId="77777777" w:rsidR="00FA46BB" w:rsidRPr="00C369B2" w:rsidRDefault="00FA46BB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69B2">
              <w:rPr>
                <w:rFonts w:ascii="Times New Roman" w:hAnsi="Times New Roman" w:cs="Times New Roman"/>
                <w:b/>
              </w:rPr>
              <w:t>N.17 del 31 gennaio 2020 – Area Tecnica</w:t>
            </w:r>
          </w:p>
          <w:p w14:paraId="4E0AB4D0" w14:textId="77777777" w:rsidR="00FA46BB" w:rsidRPr="00C369B2" w:rsidRDefault="00FA46BB" w:rsidP="00FA61A8">
            <w:pPr>
              <w:jc w:val="both"/>
              <w:rPr>
                <w:rFonts w:ascii="Times New Roman" w:hAnsi="Times New Roman" w:cs="Times New Roman"/>
              </w:rPr>
            </w:pPr>
            <w:r w:rsidRPr="00C369B2">
              <w:rPr>
                <w:rFonts w:ascii="Times New Roman" w:hAnsi="Times New Roman" w:cs="Times New Roman"/>
              </w:rPr>
              <w:t>Servizio di raccolta porta a porta dei rifiuti solidi urbani (RSU) e trasporto in discarica e piattaforme. Impegno spesa e proroga tecnica.</w:t>
            </w:r>
          </w:p>
          <w:p w14:paraId="0BC78188" w14:textId="77777777" w:rsidR="00FA46BB" w:rsidRPr="008740EC" w:rsidRDefault="00FA46BB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Z9A2A70D70</w:t>
            </w:r>
          </w:p>
        </w:tc>
        <w:tc>
          <w:tcPr>
            <w:tcW w:w="2551" w:type="dxa"/>
          </w:tcPr>
          <w:p w14:paraId="7FC0FC71" w14:textId="77777777" w:rsidR="00F32B9A" w:rsidRDefault="00F32B9A" w:rsidP="00F3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29A18A8A" w14:textId="77777777" w:rsidR="00F32B9A" w:rsidRDefault="00F32B9A" w:rsidP="00F3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354CA3FB" w14:textId="77777777" w:rsidR="00FA46BB" w:rsidRDefault="00F32B9A" w:rsidP="00F3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583B9179" w14:textId="77777777" w:rsidR="00F32B9A" w:rsidRDefault="00F32B9A" w:rsidP="00F3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Proroga</w:t>
            </w:r>
          </w:p>
        </w:tc>
        <w:tc>
          <w:tcPr>
            <w:tcW w:w="1985" w:type="dxa"/>
          </w:tcPr>
          <w:p w14:paraId="0048BF21" w14:textId="77777777" w:rsidR="00FA46BB" w:rsidRDefault="00FA46B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D9053F" w14:textId="77777777" w:rsidR="00FA46BB" w:rsidRPr="00CF1E38" w:rsidRDefault="0044737F">
            <w:pPr>
              <w:rPr>
                <w:rFonts w:ascii="Times New Roman" w:hAnsi="Times New Roman" w:cs="Times New Roman"/>
              </w:rPr>
            </w:pPr>
            <w:hyperlink r:id="rId39" w:anchor="bandidigaraecontratti" w:history="1">
              <w:r w:rsidR="007F5681" w:rsidRPr="007F5681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FA46BB" w:rsidRPr="00CF1E38" w14:paraId="60024529" w14:textId="77777777" w:rsidTr="0044737F">
        <w:trPr>
          <w:trHeight w:val="883"/>
          <w:jc w:val="center"/>
        </w:trPr>
        <w:tc>
          <w:tcPr>
            <w:tcW w:w="1838" w:type="dxa"/>
            <w:vAlign w:val="center"/>
          </w:tcPr>
          <w:p w14:paraId="22715263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N.36</w:t>
            </w:r>
          </w:p>
          <w:p w14:paraId="7072596F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DDDDD60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03.02.2020</w:t>
            </w:r>
          </w:p>
        </w:tc>
        <w:tc>
          <w:tcPr>
            <w:tcW w:w="5954" w:type="dxa"/>
          </w:tcPr>
          <w:p w14:paraId="738294FF" w14:textId="77777777" w:rsidR="00FA46BB" w:rsidRDefault="00FA46BB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N.21 del 30 gennaio 2020 – Area Tecnica</w:t>
            </w:r>
          </w:p>
          <w:p w14:paraId="739AF4D8" w14:textId="77777777" w:rsidR="00FA46BB" w:rsidRPr="00FA46BB" w:rsidRDefault="00FA46BB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Assegnazione risorse per fornitura DPI per dipendenti comunali. – Impegno spesa ed anticipazione economo.</w:t>
            </w:r>
          </w:p>
        </w:tc>
        <w:tc>
          <w:tcPr>
            <w:tcW w:w="2551" w:type="dxa"/>
          </w:tcPr>
          <w:p w14:paraId="1AAFE633" w14:textId="77777777" w:rsidR="00F32B9A" w:rsidRDefault="00F32B9A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Comunale </w:t>
            </w:r>
          </w:p>
          <w:p w14:paraId="691F035F" w14:textId="77777777" w:rsidR="00F32B9A" w:rsidRDefault="00F32B9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Economato</w:t>
            </w:r>
          </w:p>
        </w:tc>
        <w:tc>
          <w:tcPr>
            <w:tcW w:w="1985" w:type="dxa"/>
          </w:tcPr>
          <w:p w14:paraId="65D15356" w14:textId="77777777" w:rsidR="00FA46BB" w:rsidRDefault="00FA46B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A7705CD" w14:textId="77777777" w:rsidR="00FA46BB" w:rsidRDefault="0044737F">
            <w:pPr>
              <w:rPr>
                <w:rFonts w:ascii="Times New Roman" w:hAnsi="Times New Roman" w:cs="Times New Roman"/>
              </w:rPr>
            </w:pPr>
            <w:hyperlink r:id="rId4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326511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A46BB" w:rsidRPr="00CF1E38" w14:paraId="4143011F" w14:textId="77777777" w:rsidTr="0044737F">
        <w:trPr>
          <w:trHeight w:val="883"/>
          <w:jc w:val="center"/>
        </w:trPr>
        <w:tc>
          <w:tcPr>
            <w:tcW w:w="1838" w:type="dxa"/>
            <w:vAlign w:val="center"/>
          </w:tcPr>
          <w:p w14:paraId="52241341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N.37</w:t>
            </w:r>
          </w:p>
          <w:p w14:paraId="4D038AE4" w14:textId="77777777" w:rsidR="00FA46BB" w:rsidRPr="008740EC" w:rsidRDefault="0083627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FA46BB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1BF42459" w14:textId="77777777" w:rsidR="00FA46BB" w:rsidRPr="008740EC" w:rsidRDefault="00FA46B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03.02.2020</w:t>
            </w:r>
          </w:p>
        </w:tc>
        <w:tc>
          <w:tcPr>
            <w:tcW w:w="5954" w:type="dxa"/>
          </w:tcPr>
          <w:p w14:paraId="002323CE" w14:textId="77777777" w:rsidR="00FA46BB" w:rsidRDefault="0083627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N.20 del 30 gennaio 2020 – Area Tecnica</w:t>
            </w:r>
          </w:p>
          <w:p w14:paraId="5F215586" w14:textId="77777777" w:rsidR="00836278" w:rsidRDefault="00836278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Cantiere di Lavoro Regionale per disoccupati n.117/ME “Sistemazione e manutenzione tratti di strade comunali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 e </w:t>
            </w:r>
            <w:proofErr w:type="spellStart"/>
            <w:r>
              <w:rPr>
                <w:rFonts w:ascii="Times New Roman" w:hAnsi="Times New Roman" w:cs="Times New Roman"/>
              </w:rPr>
              <w:t>Rinauda</w:t>
            </w:r>
            <w:proofErr w:type="spellEnd"/>
            <w:r>
              <w:rPr>
                <w:rFonts w:ascii="Times New Roman" w:hAnsi="Times New Roman" w:cs="Times New Roman"/>
              </w:rPr>
              <w:t>” nel Comune di Longi. – Approvazione perizia di variante.</w:t>
            </w:r>
          </w:p>
          <w:p w14:paraId="1CDADEA8" w14:textId="77777777" w:rsidR="00836278" w:rsidRDefault="00836278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CUP: PI77H18001550009</w:t>
            </w:r>
          </w:p>
          <w:p w14:paraId="139CA741" w14:textId="77777777" w:rsidR="00142FF8" w:rsidRPr="00836278" w:rsidRDefault="00142FF8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C92261" w14:textId="77777777" w:rsidR="002319AE" w:rsidRDefault="002319AE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6E38E529" w14:textId="77777777" w:rsidR="002319AE" w:rsidRDefault="00B7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 del</w:t>
            </w:r>
          </w:p>
          <w:p w14:paraId="17BC54E7" w14:textId="77777777" w:rsidR="00120E25" w:rsidRDefault="00F32B9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D.D.G. n.22</w:t>
            </w:r>
            <w:r w:rsidR="00120E25">
              <w:rPr>
                <w:rFonts w:ascii="Times New Roman" w:hAnsi="Times New Roman" w:cs="Times New Roman"/>
              </w:rPr>
              <w:t>91</w:t>
            </w:r>
          </w:p>
          <w:p w14:paraId="2F11D0E6" w14:textId="77777777" w:rsidR="00FA46BB" w:rsidRDefault="00F32B9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87DD1F" w14:textId="77777777" w:rsidR="00120E25" w:rsidRDefault="00120E2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985" w:type="dxa"/>
          </w:tcPr>
          <w:p w14:paraId="4C3AD8BC" w14:textId="77777777" w:rsidR="00FA46BB" w:rsidRDefault="00FA46B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998269" w14:textId="77777777" w:rsidR="00FA46BB" w:rsidRDefault="0044737F">
            <w:pPr>
              <w:rPr>
                <w:rFonts w:ascii="Times New Roman" w:hAnsi="Times New Roman" w:cs="Times New Roman"/>
              </w:rPr>
            </w:pPr>
            <w:hyperlink r:id="rId41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42CAF05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36278" w:rsidRPr="00CF1E38" w14:paraId="0E61ADD2" w14:textId="77777777" w:rsidTr="0044737F">
        <w:trPr>
          <w:trHeight w:val="883"/>
          <w:jc w:val="center"/>
        </w:trPr>
        <w:tc>
          <w:tcPr>
            <w:tcW w:w="1838" w:type="dxa"/>
            <w:vAlign w:val="center"/>
          </w:tcPr>
          <w:p w14:paraId="428EE5D7" w14:textId="77777777" w:rsidR="00836278" w:rsidRPr="008740EC" w:rsidRDefault="0083627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N.38</w:t>
            </w:r>
          </w:p>
          <w:p w14:paraId="7F14524D" w14:textId="77777777" w:rsidR="00836278" w:rsidRPr="008740EC" w:rsidRDefault="0083627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9A65513" w14:textId="77777777" w:rsidR="00836278" w:rsidRPr="008740EC" w:rsidRDefault="0083627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03.02.2020</w:t>
            </w:r>
          </w:p>
        </w:tc>
        <w:tc>
          <w:tcPr>
            <w:tcW w:w="5954" w:type="dxa"/>
          </w:tcPr>
          <w:p w14:paraId="0D1A928C" w14:textId="77777777" w:rsidR="00836278" w:rsidRDefault="0083627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N.22 del 31 gennaio 2020 – Area Tecnica</w:t>
            </w:r>
          </w:p>
          <w:p w14:paraId="4F74B3C4" w14:textId="77777777" w:rsidR="00836278" w:rsidRDefault="0094638C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“Lavori di sistemazione, messa in sicurezza e sezionamento delle linee elettriche confluenti nella cabina di illuminazione pubblica sita in via Vittorio Emanuele e di sostituzione lampade e accessori dell’impianto di pubblica illuminazione del centro abitato”. – Approvazione certificato di regolare esecuzione e relativa liquidazione fattura.</w:t>
            </w:r>
          </w:p>
          <w:p w14:paraId="4B2134CD" w14:textId="77777777" w:rsidR="0094638C" w:rsidRDefault="0094638C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ZE82</w:t>
            </w:r>
            <w:r w:rsidR="00ED426E" w:rsidRPr="008740EC">
              <w:rPr>
                <w:rFonts w:ascii="Times New Roman" w:hAnsi="Times New Roman" w:cs="Times New Roman"/>
                <w:b/>
              </w:rPr>
              <w:t>49628C</w:t>
            </w:r>
          </w:p>
          <w:p w14:paraId="53F38B11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12AE8E9" w14:textId="77777777" w:rsidR="00120E25" w:rsidRPr="00120E25" w:rsidRDefault="00120E25" w:rsidP="0012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E25">
              <w:rPr>
                <w:rFonts w:ascii="Times New Roman" w:hAnsi="Times New Roman" w:cs="Times New Roman"/>
                <w:sz w:val="20"/>
                <w:szCs w:val="20"/>
              </w:rPr>
              <w:t>Affidamento diretto</w:t>
            </w:r>
          </w:p>
          <w:p w14:paraId="26361567" w14:textId="77777777" w:rsidR="00120E25" w:rsidRPr="00120E25" w:rsidRDefault="00120E25" w:rsidP="0012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E25">
              <w:rPr>
                <w:rFonts w:ascii="Times New Roman" w:hAnsi="Times New Roman" w:cs="Times New Roman"/>
                <w:sz w:val="20"/>
                <w:szCs w:val="20"/>
              </w:rPr>
              <w:t xml:space="preserve">(Art.36, commi 1 e 2, </w:t>
            </w:r>
            <w:proofErr w:type="spellStart"/>
            <w:r w:rsidRPr="00120E25">
              <w:rPr>
                <w:rFonts w:ascii="Times New Roman" w:hAnsi="Times New Roman" w:cs="Times New Roman"/>
                <w:sz w:val="20"/>
                <w:szCs w:val="20"/>
              </w:rPr>
              <w:t>lett</w:t>
            </w:r>
            <w:proofErr w:type="spellEnd"/>
            <w:r w:rsidRPr="00120E25">
              <w:rPr>
                <w:rFonts w:ascii="Times New Roman" w:hAnsi="Times New Roman" w:cs="Times New Roman"/>
                <w:sz w:val="20"/>
                <w:szCs w:val="20"/>
              </w:rPr>
              <w:t xml:space="preserve">. a) </w:t>
            </w:r>
          </w:p>
          <w:p w14:paraId="03DFD355" w14:textId="77777777" w:rsidR="00120E25" w:rsidRPr="00120E25" w:rsidRDefault="00120E25" w:rsidP="0012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0E25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gramEnd"/>
            <w:r w:rsidRPr="0012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BB1F39" w14:textId="77777777" w:rsidR="00836278" w:rsidRDefault="00120E25" w:rsidP="00120E25">
            <w:pPr>
              <w:jc w:val="center"/>
              <w:rPr>
                <w:rFonts w:ascii="Times New Roman" w:hAnsi="Times New Roman" w:cs="Times New Roman"/>
              </w:rPr>
            </w:pPr>
            <w:r w:rsidRPr="00120E25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120E25"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proofErr w:type="spellEnd"/>
            <w:r w:rsidRPr="00120E25">
              <w:rPr>
                <w:rFonts w:ascii="Times New Roman" w:hAnsi="Times New Roman" w:cs="Times New Roman"/>
                <w:sz w:val="20"/>
                <w:szCs w:val="20"/>
              </w:rPr>
              <w:t xml:space="preserve">. n.50 del 18.04.2016 e </w:t>
            </w:r>
            <w:proofErr w:type="spellStart"/>
            <w:r w:rsidRPr="00120E25">
              <w:rPr>
                <w:rFonts w:ascii="Times New Roman" w:hAnsi="Times New Roman" w:cs="Times New Roman"/>
                <w:sz w:val="20"/>
                <w:szCs w:val="20"/>
              </w:rPr>
              <w:t>ss.mm.ii</w:t>
            </w:r>
            <w:proofErr w:type="spellEnd"/>
            <w:r w:rsidRPr="00120E2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14:paraId="71A9A226" w14:textId="77777777" w:rsidR="00836278" w:rsidRDefault="00836278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BE80D9" w14:textId="77777777" w:rsidR="00836278" w:rsidRPr="00CF1E38" w:rsidRDefault="0044737F">
            <w:pPr>
              <w:rPr>
                <w:rFonts w:ascii="Times New Roman" w:hAnsi="Times New Roman" w:cs="Times New Roman"/>
              </w:rPr>
            </w:pPr>
            <w:hyperlink r:id="rId42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ED426E" w:rsidRPr="00120E25" w14:paraId="7FEF0103" w14:textId="77777777" w:rsidTr="0044737F">
        <w:trPr>
          <w:trHeight w:val="883"/>
          <w:jc w:val="center"/>
        </w:trPr>
        <w:tc>
          <w:tcPr>
            <w:tcW w:w="1838" w:type="dxa"/>
            <w:vAlign w:val="center"/>
          </w:tcPr>
          <w:p w14:paraId="5456127A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N.39</w:t>
            </w:r>
          </w:p>
          <w:p w14:paraId="050FAD36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574B0C1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03.02.2020</w:t>
            </w:r>
          </w:p>
        </w:tc>
        <w:tc>
          <w:tcPr>
            <w:tcW w:w="5954" w:type="dxa"/>
          </w:tcPr>
          <w:p w14:paraId="28ADC889" w14:textId="77777777" w:rsidR="00ED426E" w:rsidRPr="00C369B2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69B2">
              <w:rPr>
                <w:rFonts w:ascii="Times New Roman" w:hAnsi="Times New Roman" w:cs="Times New Roman"/>
                <w:b/>
              </w:rPr>
              <w:t>N.15 del 29 gennaio 2020 – Area Tecnica</w:t>
            </w:r>
          </w:p>
          <w:p w14:paraId="2DF3033E" w14:textId="77777777" w:rsidR="00ED426E" w:rsidRPr="00ED426E" w:rsidRDefault="00ED426E" w:rsidP="00FA61A8">
            <w:pPr>
              <w:jc w:val="both"/>
              <w:rPr>
                <w:rFonts w:ascii="Times New Roman" w:hAnsi="Times New Roman" w:cs="Times New Roman"/>
              </w:rPr>
            </w:pPr>
            <w:r w:rsidRPr="00C369B2">
              <w:rPr>
                <w:rFonts w:ascii="Times New Roman" w:hAnsi="Times New Roman" w:cs="Times New Roman"/>
              </w:rPr>
              <w:t>Conferimento RND/RD presso discarica e piattaforme autorizzate per il I° semestre 2020. Impegno spesa.</w:t>
            </w:r>
          </w:p>
        </w:tc>
        <w:tc>
          <w:tcPr>
            <w:tcW w:w="2551" w:type="dxa"/>
          </w:tcPr>
          <w:p w14:paraId="5ED02256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77CDD">
              <w:rPr>
                <w:rFonts w:ascii="Times New Roman" w:hAnsi="Times New Roman" w:cs="Times New Roman"/>
                <w:lang w:val="en-US"/>
              </w:rPr>
              <w:t>dell’a</w:t>
            </w:r>
            <w:r w:rsidR="00120E25" w:rsidRPr="00120E25">
              <w:rPr>
                <w:rFonts w:ascii="Times New Roman" w:hAnsi="Times New Roman" w:cs="Times New Roman"/>
                <w:lang w:val="en-US"/>
              </w:rPr>
              <w:t>rt</w:t>
            </w:r>
            <w:proofErr w:type="spellEnd"/>
            <w:r w:rsidR="00120E25" w:rsidRPr="00120E25">
              <w:rPr>
                <w:rFonts w:ascii="Times New Roman" w:hAnsi="Times New Roman" w:cs="Times New Roman"/>
                <w:lang w:val="en-US"/>
              </w:rPr>
              <w:t xml:space="preserve">. 2 </w:t>
            </w:r>
          </w:p>
          <w:p w14:paraId="71C21BA6" w14:textId="77777777" w:rsidR="00120E25" w:rsidRPr="00120E25" w:rsidRDefault="00120E25" w:rsidP="004F2C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0E25">
              <w:rPr>
                <w:rFonts w:ascii="Times New Roman" w:hAnsi="Times New Roman" w:cs="Times New Roman"/>
                <w:lang w:val="en-US"/>
              </w:rPr>
              <w:t>della</w:t>
            </w:r>
            <w:proofErr w:type="spellEnd"/>
          </w:p>
          <w:p w14:paraId="3EABAA6A" w14:textId="77777777" w:rsidR="00ED426E" w:rsidRPr="00120E25" w:rsidRDefault="00120E25" w:rsidP="004F2C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E25">
              <w:rPr>
                <w:rFonts w:ascii="Times New Roman" w:hAnsi="Times New Roman" w:cs="Times New Roman"/>
                <w:lang w:val="en-US"/>
              </w:rPr>
              <w:t>L.R. 07.09.998, n.23</w:t>
            </w:r>
          </w:p>
        </w:tc>
        <w:tc>
          <w:tcPr>
            <w:tcW w:w="1985" w:type="dxa"/>
          </w:tcPr>
          <w:p w14:paraId="5AB568C4" w14:textId="77777777" w:rsidR="00ED426E" w:rsidRPr="00120E25" w:rsidRDefault="00ED426E" w:rsidP="00B76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7C81133F" w14:textId="77777777" w:rsidR="00ED426E" w:rsidRDefault="0044737F">
            <w:pPr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Pr="006125A8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  <w:lang w:val="en-US"/>
              </w:rPr>
              <w:t>?</w:t>
            </w:r>
          </w:p>
          <w:p w14:paraId="7ECC553D" w14:textId="77777777" w:rsidR="0044737F" w:rsidRPr="00120E25" w:rsidRDefault="0044737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426E" w:rsidRPr="00CF1E38" w14:paraId="3757AD89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F06DA09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N.40</w:t>
            </w:r>
          </w:p>
          <w:p w14:paraId="14E74E2F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8AF1C6C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04.02.2020</w:t>
            </w:r>
          </w:p>
        </w:tc>
        <w:tc>
          <w:tcPr>
            <w:tcW w:w="5954" w:type="dxa"/>
          </w:tcPr>
          <w:p w14:paraId="40E20951" w14:textId="77777777" w:rsidR="00ED426E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N.16 del 29 gennaio 2020 – Area Tecnica</w:t>
            </w:r>
          </w:p>
          <w:p w14:paraId="3A8C371A" w14:textId="77777777" w:rsidR="00ED426E" w:rsidRDefault="00ED426E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Polizza assicurativa automezzo comunale scuolabus targato EZ945WL. – Impegno spesa e liquidazione.</w:t>
            </w:r>
          </w:p>
          <w:p w14:paraId="302AAFA5" w14:textId="77777777" w:rsidR="00ED426E" w:rsidRPr="008740EC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ZB72BC84F0</w:t>
            </w:r>
          </w:p>
        </w:tc>
        <w:tc>
          <w:tcPr>
            <w:tcW w:w="2551" w:type="dxa"/>
          </w:tcPr>
          <w:p w14:paraId="70A1268E" w14:textId="77777777" w:rsidR="00D33145" w:rsidRDefault="00D33145" w:rsidP="00D3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150F8B7" w14:textId="77777777" w:rsidR="00D33145" w:rsidRDefault="00D33145" w:rsidP="00D3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4A626A4F" w14:textId="77777777" w:rsidR="00ED426E" w:rsidRDefault="00D33145" w:rsidP="00D3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3C952CD8" w14:textId="77777777" w:rsidR="00ED426E" w:rsidRDefault="00ED426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E633A2" w14:textId="77777777" w:rsidR="00ED426E" w:rsidRPr="00CF1E38" w:rsidRDefault="0044737F">
            <w:pPr>
              <w:rPr>
                <w:rFonts w:ascii="Times New Roman" w:hAnsi="Times New Roman" w:cs="Times New Roman"/>
              </w:rPr>
            </w:pPr>
            <w:hyperlink r:id="rId44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ED426E" w:rsidRPr="00CF1E38" w14:paraId="24C3D530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9A938E3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N.41</w:t>
            </w:r>
          </w:p>
          <w:p w14:paraId="2BF82752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A0939DF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04.02.2020</w:t>
            </w:r>
          </w:p>
        </w:tc>
        <w:tc>
          <w:tcPr>
            <w:tcW w:w="5954" w:type="dxa"/>
          </w:tcPr>
          <w:p w14:paraId="7EFE0BFB" w14:textId="77777777" w:rsidR="00ED426E" w:rsidRPr="00C369B2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69B2">
              <w:rPr>
                <w:rFonts w:ascii="Times New Roman" w:hAnsi="Times New Roman" w:cs="Times New Roman"/>
                <w:b/>
              </w:rPr>
              <w:t>N.18 del 30 gennaio 2020 – Area Tecnica</w:t>
            </w:r>
          </w:p>
          <w:p w14:paraId="731E9291" w14:textId="77777777" w:rsidR="00ED426E" w:rsidRPr="00C369B2" w:rsidRDefault="00ED426E" w:rsidP="00FA61A8">
            <w:pPr>
              <w:jc w:val="both"/>
              <w:rPr>
                <w:rFonts w:ascii="Times New Roman" w:hAnsi="Times New Roman" w:cs="Times New Roman"/>
              </w:rPr>
            </w:pPr>
            <w:r w:rsidRPr="00C369B2">
              <w:rPr>
                <w:rFonts w:ascii="Times New Roman" w:hAnsi="Times New Roman" w:cs="Times New Roman"/>
              </w:rPr>
              <w:t xml:space="preserve">Trasporto alunni scuole secondarie di secondo grado LL.RR: n.24/73 e n.14/02 </w:t>
            </w:r>
            <w:proofErr w:type="spellStart"/>
            <w:r w:rsidRPr="00C369B2">
              <w:rPr>
                <w:rFonts w:ascii="Times New Roman" w:hAnsi="Times New Roman" w:cs="Times New Roman"/>
              </w:rPr>
              <w:t>a.s.</w:t>
            </w:r>
            <w:proofErr w:type="spellEnd"/>
            <w:r w:rsidRPr="00C369B2">
              <w:rPr>
                <w:rFonts w:ascii="Times New Roman" w:hAnsi="Times New Roman" w:cs="Times New Roman"/>
              </w:rPr>
              <w:t xml:space="preserve"> 2019/2020. – Liquidazione fattura alla Società autoservizi Emanuele Antonino s.r.l.</w:t>
            </w:r>
          </w:p>
          <w:p w14:paraId="76E9C493" w14:textId="77777777" w:rsidR="00ED426E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Z6529E9FD9</w:t>
            </w:r>
          </w:p>
          <w:p w14:paraId="01273E02" w14:textId="77777777" w:rsidR="00142FF8" w:rsidRPr="008740EC" w:rsidRDefault="00142FF8" w:rsidP="00FA61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98276EA" w14:textId="77777777" w:rsidR="00ED426E" w:rsidRDefault="00C369B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D18E4F1" w14:textId="77777777" w:rsidR="00C369B2" w:rsidRDefault="00C369B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(Art.63,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>. a) del</w:t>
            </w:r>
          </w:p>
          <w:p w14:paraId="3F13F979" w14:textId="77777777" w:rsidR="00C369B2" w:rsidRDefault="00C369B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7C565D9C" w14:textId="77777777" w:rsidR="00ED426E" w:rsidRDefault="00ED426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85234E4" w14:textId="77777777" w:rsidR="00ED426E" w:rsidRPr="00CF1E38" w:rsidRDefault="0044737F">
            <w:pPr>
              <w:rPr>
                <w:rFonts w:ascii="Times New Roman" w:hAnsi="Times New Roman" w:cs="Times New Roman"/>
              </w:rPr>
            </w:pPr>
            <w:hyperlink r:id="rId45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ED426E" w:rsidRPr="00CF1E38" w14:paraId="5CB60D54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7D65B6C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N.42</w:t>
            </w:r>
          </w:p>
          <w:p w14:paraId="457DEE90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B35EA39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04.02.2020</w:t>
            </w:r>
          </w:p>
          <w:p w14:paraId="2E67535E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4CF5FBA3" w14:textId="77777777" w:rsidR="00ED426E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 del 30 gennaio 2020 – Area Economico / Finanziaria</w:t>
            </w:r>
          </w:p>
          <w:p w14:paraId="13C388CA" w14:textId="77777777" w:rsidR="00ED426E" w:rsidRDefault="00ED426E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Proroga per l’affidamento del servizio per attività di supporto Amministrativo / Contabile.</w:t>
            </w:r>
          </w:p>
          <w:p w14:paraId="4F63686D" w14:textId="77777777" w:rsidR="00ED426E" w:rsidRPr="008740EC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ZC228DF46C</w:t>
            </w:r>
          </w:p>
        </w:tc>
        <w:tc>
          <w:tcPr>
            <w:tcW w:w="2551" w:type="dxa"/>
          </w:tcPr>
          <w:p w14:paraId="33A9FC88" w14:textId="77777777" w:rsidR="00D33145" w:rsidRDefault="00D33145" w:rsidP="00D3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1B49CC91" w14:textId="77777777" w:rsidR="00D33145" w:rsidRDefault="00D33145" w:rsidP="00D3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7939A460" w14:textId="77777777" w:rsidR="00ED426E" w:rsidRDefault="00D33145" w:rsidP="00D3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3363DE94" w14:textId="77777777" w:rsidR="00ED426E" w:rsidRDefault="00ED426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95E963B" w14:textId="77777777" w:rsidR="00ED426E" w:rsidRPr="00CF1E38" w:rsidRDefault="0044737F">
            <w:pPr>
              <w:rPr>
                <w:rFonts w:ascii="Times New Roman" w:hAnsi="Times New Roman" w:cs="Times New Roman"/>
              </w:rPr>
            </w:pPr>
            <w:hyperlink r:id="rId46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ED426E" w:rsidRPr="00CF1E38" w14:paraId="04B61284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F2A3CAF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N.43</w:t>
            </w:r>
          </w:p>
          <w:p w14:paraId="2266F85E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352EC1D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06.02.2020</w:t>
            </w:r>
          </w:p>
        </w:tc>
        <w:tc>
          <w:tcPr>
            <w:tcW w:w="5954" w:type="dxa"/>
          </w:tcPr>
          <w:p w14:paraId="7F38F6B0" w14:textId="77777777" w:rsidR="00ED426E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N.19 del 30 gennaio 2020 – Area Tecnica</w:t>
            </w:r>
          </w:p>
          <w:p w14:paraId="475CBC31" w14:textId="77777777" w:rsidR="00ED426E" w:rsidRDefault="00ED426E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Manutenzione straordinaria urgente per scuolabus di proprietà del Comune. – Impegno spesa ed affidamento lavori.</w:t>
            </w:r>
          </w:p>
          <w:p w14:paraId="4BAC8030" w14:textId="77777777" w:rsidR="00ED426E" w:rsidRPr="008740EC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Z4C2BE01EF</w:t>
            </w:r>
          </w:p>
        </w:tc>
        <w:tc>
          <w:tcPr>
            <w:tcW w:w="2551" w:type="dxa"/>
          </w:tcPr>
          <w:p w14:paraId="33BE89DB" w14:textId="77777777" w:rsidR="00D33145" w:rsidRDefault="00D33145" w:rsidP="00D3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2FBB56EC" w14:textId="77777777" w:rsidR="00D33145" w:rsidRDefault="00D33145" w:rsidP="00D3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410276B3" w14:textId="77777777" w:rsidR="00ED426E" w:rsidRDefault="00D33145" w:rsidP="00D3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16907823" w14:textId="77777777" w:rsidR="00ED426E" w:rsidRDefault="00ED426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5D98A7" w14:textId="77777777" w:rsidR="00ED426E" w:rsidRPr="00CF1E38" w:rsidRDefault="0044737F">
            <w:pPr>
              <w:rPr>
                <w:rFonts w:ascii="Times New Roman" w:hAnsi="Times New Roman" w:cs="Times New Roman"/>
              </w:rPr>
            </w:pPr>
            <w:hyperlink r:id="rId47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ED426E" w:rsidRPr="00CF1E38" w14:paraId="0E079D1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7F10F3E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N.44</w:t>
            </w:r>
          </w:p>
          <w:p w14:paraId="55E2ADB1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42E35EA" w14:textId="77777777" w:rsidR="00ED426E" w:rsidRPr="008740EC" w:rsidRDefault="00ED426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06.02.2020</w:t>
            </w:r>
          </w:p>
        </w:tc>
        <w:tc>
          <w:tcPr>
            <w:tcW w:w="5954" w:type="dxa"/>
          </w:tcPr>
          <w:p w14:paraId="2BD75150" w14:textId="77777777" w:rsidR="00ED426E" w:rsidRDefault="00ED426E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 del 05 febbraio 2020 – Area Economico / Finanziaria</w:t>
            </w:r>
          </w:p>
          <w:p w14:paraId="7E5734EA" w14:textId="77777777" w:rsidR="00ED426E" w:rsidRPr="00ED426E" w:rsidRDefault="00ED426E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Determinazione giacenza di cassa vincolata al 01.01.2020.</w:t>
            </w:r>
          </w:p>
        </w:tc>
        <w:tc>
          <w:tcPr>
            <w:tcW w:w="2551" w:type="dxa"/>
          </w:tcPr>
          <w:p w14:paraId="7295E074" w14:textId="77777777" w:rsidR="00C36E10" w:rsidRDefault="00C36E10" w:rsidP="00C3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</w:t>
            </w:r>
          </w:p>
          <w:p w14:paraId="7AD0AE42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32BA1E60" w14:textId="77777777" w:rsidR="00ED426E" w:rsidRDefault="00D3314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n.267/2000</w:t>
            </w:r>
          </w:p>
        </w:tc>
        <w:tc>
          <w:tcPr>
            <w:tcW w:w="1985" w:type="dxa"/>
          </w:tcPr>
          <w:p w14:paraId="292C2138" w14:textId="77777777" w:rsidR="00ED426E" w:rsidRDefault="00ED426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031ABE" w14:textId="77777777" w:rsidR="00ED426E" w:rsidRDefault="0044737F">
            <w:pPr>
              <w:rPr>
                <w:rFonts w:ascii="Times New Roman" w:hAnsi="Times New Roman" w:cs="Times New Roman"/>
              </w:rPr>
            </w:pPr>
            <w:hyperlink r:id="rId4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B25A3BF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ED426E" w:rsidRPr="00CF1E38" w14:paraId="0108BF9A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52373B8" w14:textId="77777777" w:rsidR="00ED426E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N.45</w:t>
            </w:r>
          </w:p>
          <w:p w14:paraId="4C1B424B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CCB1907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5954" w:type="dxa"/>
          </w:tcPr>
          <w:p w14:paraId="268BFCF5" w14:textId="77777777" w:rsidR="00ED426E" w:rsidRDefault="004A7571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 del 31 gennaio 2020</w:t>
            </w:r>
          </w:p>
          <w:p w14:paraId="63740D8E" w14:textId="77777777" w:rsidR="004A7571" w:rsidRDefault="004A7571" w:rsidP="00FA61A8">
            <w:pPr>
              <w:jc w:val="both"/>
              <w:rPr>
                <w:rFonts w:ascii="Times New Roman" w:hAnsi="Times New Roman" w:cs="Times New Roman"/>
              </w:rPr>
            </w:pPr>
            <w:r w:rsidRPr="00C369B2">
              <w:rPr>
                <w:rFonts w:ascii="Times New Roman" w:hAnsi="Times New Roman" w:cs="Times New Roman"/>
              </w:rPr>
              <w:t xml:space="preserve">Contratto Rep. N.1/2020 “Comune / Impresa Individuale </w:t>
            </w:r>
            <w:proofErr w:type="spellStart"/>
            <w:r w:rsidRPr="00C369B2">
              <w:rPr>
                <w:rFonts w:ascii="Times New Roman" w:hAnsi="Times New Roman" w:cs="Times New Roman"/>
              </w:rPr>
              <w:t>Pruiti</w:t>
            </w:r>
            <w:proofErr w:type="spellEnd"/>
            <w:r w:rsidRPr="00C369B2">
              <w:rPr>
                <w:rFonts w:ascii="Times New Roman" w:hAnsi="Times New Roman" w:cs="Times New Roman"/>
              </w:rPr>
              <w:t xml:space="preserve"> Giuseppe Sebastiano, con sede in Castell’Umberto”. Imposta di bollo e di registrazione dovuta all’Agenzia delle Entrate. – Impegno spesa e liquidazione.</w:t>
            </w:r>
          </w:p>
          <w:p w14:paraId="7638F685" w14:textId="77777777" w:rsidR="00142FF8" w:rsidRPr="004A7571" w:rsidRDefault="00142FF8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5648C7" w14:textId="77777777" w:rsidR="00C36E10" w:rsidRDefault="00AE4DE9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36E10">
              <w:rPr>
                <w:rFonts w:ascii="Times New Roman" w:hAnsi="Times New Roman" w:cs="Times New Roman"/>
              </w:rPr>
              <w:t>i sensi</w:t>
            </w:r>
          </w:p>
          <w:p w14:paraId="4332A288" w14:textId="77777777" w:rsidR="00AE4DE9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dell’a</w:t>
            </w:r>
            <w:r w:rsidR="00AE4DE9">
              <w:rPr>
                <w:rFonts w:ascii="Times New Roman" w:hAnsi="Times New Roman" w:cs="Times New Roman"/>
              </w:rPr>
              <w:t xml:space="preserve">rt.6, comma 3 </w:t>
            </w:r>
          </w:p>
          <w:p w14:paraId="089203A5" w14:textId="77777777" w:rsidR="00ED426E" w:rsidRDefault="00AE4DE9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64A278F4" w14:textId="77777777" w:rsidR="00AE4DE9" w:rsidRDefault="00AE4DE9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D.L. n.179 del 18.10.2012</w:t>
            </w:r>
          </w:p>
        </w:tc>
        <w:tc>
          <w:tcPr>
            <w:tcW w:w="1985" w:type="dxa"/>
          </w:tcPr>
          <w:p w14:paraId="48070254" w14:textId="77777777" w:rsidR="00ED426E" w:rsidRDefault="00ED426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FF13A9D" w14:textId="77777777" w:rsidR="00ED426E" w:rsidRDefault="0044737F">
            <w:pPr>
              <w:rPr>
                <w:rFonts w:ascii="Times New Roman" w:hAnsi="Times New Roman" w:cs="Times New Roman"/>
              </w:rPr>
            </w:pPr>
            <w:hyperlink r:id="rId4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74627AAA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4A7571" w:rsidRPr="00CF1E38" w14:paraId="283B9758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7AB2387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N.46</w:t>
            </w:r>
          </w:p>
          <w:p w14:paraId="0B7ECECF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AD09532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07.02.2020</w:t>
            </w:r>
          </w:p>
          <w:p w14:paraId="4EF86944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2AEB4832" w14:textId="77777777" w:rsidR="004A7571" w:rsidRDefault="004A7571" w:rsidP="00FA6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 del 07 febbraio 2020 – Area Amministrativa</w:t>
            </w:r>
          </w:p>
          <w:p w14:paraId="1F3D6E9F" w14:textId="77777777" w:rsidR="004A7571" w:rsidRPr="004A7571" w:rsidRDefault="004A7571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Autorizzazione alla dipendente comunale ZINGALES Lidia (Profilo professionale: Istruttore – </w:t>
            </w:r>
            <w:proofErr w:type="spellStart"/>
            <w:r>
              <w:rPr>
                <w:rFonts w:ascii="Times New Roman" w:hAnsi="Times New Roman" w:cs="Times New Roman"/>
              </w:rPr>
              <w:t>Cat</w:t>
            </w:r>
            <w:proofErr w:type="spellEnd"/>
            <w:r>
              <w:rPr>
                <w:rFonts w:ascii="Times New Roman" w:hAnsi="Times New Roman" w:cs="Times New Roman"/>
              </w:rPr>
              <w:t xml:space="preserve">. C – Posizione economica C/1), per espletamento attività lavorativa presso l’Unione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fino al 31.03.2020.</w:t>
            </w:r>
          </w:p>
        </w:tc>
        <w:tc>
          <w:tcPr>
            <w:tcW w:w="2551" w:type="dxa"/>
          </w:tcPr>
          <w:p w14:paraId="12C9960B" w14:textId="77777777" w:rsidR="00C36E10" w:rsidRDefault="00AE4DE9" w:rsidP="002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36E10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>rt.</w:t>
            </w:r>
            <w:r w:rsidR="00251718">
              <w:rPr>
                <w:rFonts w:ascii="Times New Roman" w:hAnsi="Times New Roman" w:cs="Times New Roman"/>
              </w:rPr>
              <w:t xml:space="preserve"> 92, comma 1 </w:t>
            </w:r>
          </w:p>
          <w:p w14:paraId="5A8DD406" w14:textId="77777777" w:rsidR="00251718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0BD495" w14:textId="77777777" w:rsidR="004A7571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18.08.2000 n.267 </w:t>
            </w:r>
          </w:p>
          <w:p w14:paraId="76E708E7" w14:textId="77777777" w:rsidR="00AE4DE9" w:rsidRDefault="00251718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184D8FA4" w14:textId="77777777" w:rsidR="00251718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E4DE9">
              <w:rPr>
                <w:rFonts w:ascii="Times New Roman" w:hAnsi="Times New Roman" w:cs="Times New Roman"/>
              </w:rPr>
              <w:t>rt.</w:t>
            </w:r>
            <w:r>
              <w:rPr>
                <w:rFonts w:ascii="Times New Roman" w:hAnsi="Times New Roman" w:cs="Times New Roman"/>
              </w:rPr>
              <w:t xml:space="preserve"> 53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30 marzo 2001 n.165</w:t>
            </w:r>
          </w:p>
          <w:p w14:paraId="728C34A8" w14:textId="77777777" w:rsidR="00AE4DE9" w:rsidRDefault="00AE4DE9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CD0613" w14:textId="77777777" w:rsidR="004A7571" w:rsidRDefault="004A757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6EAFE3" w14:textId="77777777" w:rsidR="004A7571" w:rsidRDefault="0044737F">
            <w:pPr>
              <w:rPr>
                <w:rFonts w:ascii="Times New Roman" w:hAnsi="Times New Roman" w:cs="Times New Roman"/>
              </w:rPr>
            </w:pPr>
            <w:hyperlink r:id="rId5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45E7F04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4A7571" w:rsidRPr="00CF1E38" w14:paraId="01E0445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129CB1C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N.47</w:t>
            </w:r>
          </w:p>
          <w:p w14:paraId="0B61B73C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EBF25E7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07.02.2020</w:t>
            </w:r>
          </w:p>
        </w:tc>
        <w:tc>
          <w:tcPr>
            <w:tcW w:w="5954" w:type="dxa"/>
          </w:tcPr>
          <w:p w14:paraId="461DF618" w14:textId="77777777" w:rsidR="004A7571" w:rsidRDefault="004A757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 del 07 febbraio 2020 – Area Amministrativa</w:t>
            </w:r>
          </w:p>
          <w:p w14:paraId="0676D522" w14:textId="77777777" w:rsidR="004A7571" w:rsidRDefault="004A757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Autorizzazione alla dipendente comunale VIENI Patrizia (Profilo professionale: Istruttore – </w:t>
            </w:r>
            <w:proofErr w:type="spellStart"/>
            <w:r>
              <w:rPr>
                <w:rFonts w:ascii="Times New Roman" w:hAnsi="Times New Roman" w:cs="Times New Roman"/>
              </w:rPr>
              <w:t>Cat</w:t>
            </w:r>
            <w:proofErr w:type="spellEnd"/>
            <w:r>
              <w:rPr>
                <w:rFonts w:ascii="Times New Roman" w:hAnsi="Times New Roman" w:cs="Times New Roman"/>
              </w:rPr>
              <w:t xml:space="preserve">. C – Posizione economica C/1), per espletamento attività lavorativa presso l’Unione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fino al 31.03.2020.</w:t>
            </w:r>
          </w:p>
        </w:tc>
        <w:tc>
          <w:tcPr>
            <w:tcW w:w="2551" w:type="dxa"/>
          </w:tcPr>
          <w:p w14:paraId="17DB27BC" w14:textId="77777777" w:rsidR="00264586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36E10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>rt. 92, comma 1</w:t>
            </w:r>
          </w:p>
          <w:p w14:paraId="4D901B7B" w14:textId="77777777" w:rsidR="00251718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22C3" w14:textId="77777777" w:rsidR="00251718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18.08.2000 n.267</w:t>
            </w:r>
          </w:p>
          <w:p w14:paraId="0AF16DF5" w14:textId="77777777" w:rsidR="00251718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6B13FEAF" w14:textId="77777777" w:rsidR="00264586" w:rsidRDefault="00251718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53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91E5FA1" w14:textId="77777777" w:rsidR="00251718" w:rsidRDefault="00251718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marzo 2001 n.165</w:t>
            </w:r>
          </w:p>
          <w:p w14:paraId="1D479E99" w14:textId="77777777" w:rsidR="004A7571" w:rsidRDefault="004A7571" w:rsidP="0025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9C17D7" w14:textId="77777777" w:rsidR="004A7571" w:rsidRDefault="004A757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4B7F28" w14:textId="77777777" w:rsidR="004A7571" w:rsidRDefault="0044737F">
            <w:pPr>
              <w:rPr>
                <w:rFonts w:ascii="Times New Roman" w:hAnsi="Times New Roman" w:cs="Times New Roman"/>
              </w:rPr>
            </w:pPr>
            <w:hyperlink r:id="rId51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559D229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4A7571" w:rsidRPr="00CF1E38" w14:paraId="2352137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3A9A49B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N.48</w:t>
            </w:r>
          </w:p>
          <w:p w14:paraId="6E1C853B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7301EBF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07.02.2020</w:t>
            </w:r>
          </w:p>
        </w:tc>
        <w:tc>
          <w:tcPr>
            <w:tcW w:w="5954" w:type="dxa"/>
          </w:tcPr>
          <w:p w14:paraId="6C185808" w14:textId="77777777" w:rsidR="004A7571" w:rsidRDefault="004A757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N.12 del 07 febbraio 2020 – Area Amministrativa</w:t>
            </w:r>
          </w:p>
          <w:p w14:paraId="7CF61227" w14:textId="77777777" w:rsidR="004A7571" w:rsidRDefault="004A757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Autorizzazione al dipendente comunale CALDERONE Mario (Profilo professionale: Addetto ai Servizi Generali – </w:t>
            </w:r>
            <w:proofErr w:type="spellStart"/>
            <w:r>
              <w:rPr>
                <w:rFonts w:ascii="Times New Roman" w:hAnsi="Times New Roman" w:cs="Times New Roman"/>
              </w:rPr>
              <w:t>Cat</w:t>
            </w:r>
            <w:proofErr w:type="spellEnd"/>
            <w:r>
              <w:rPr>
                <w:rFonts w:ascii="Times New Roman" w:hAnsi="Times New Roman" w:cs="Times New Roman"/>
              </w:rPr>
              <w:t xml:space="preserve">. B – Posizione economica B/2), per espletamento attività lavorativa presso l’Unione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fino al 31.03.2020.</w:t>
            </w:r>
          </w:p>
        </w:tc>
        <w:tc>
          <w:tcPr>
            <w:tcW w:w="2551" w:type="dxa"/>
          </w:tcPr>
          <w:p w14:paraId="07236E10" w14:textId="77777777" w:rsidR="004A7571" w:rsidRDefault="00251718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36E10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>rt. 1, comma 557 della Legge n.331/2004</w:t>
            </w:r>
          </w:p>
          <w:p w14:paraId="75421415" w14:textId="77777777" w:rsidR="00251718" w:rsidRDefault="00251718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03095348" w14:textId="77777777" w:rsidR="00264586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art.53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7CCA921" w14:textId="77777777" w:rsidR="00251718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marzo 2001 n.165</w:t>
            </w:r>
          </w:p>
          <w:p w14:paraId="218124C5" w14:textId="77777777" w:rsidR="00251718" w:rsidRDefault="00251718" w:rsidP="00251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6C5282" w14:textId="77777777" w:rsidR="004A7571" w:rsidRDefault="004A757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0A6473A" w14:textId="77777777" w:rsidR="004A7571" w:rsidRDefault="0044737F">
            <w:pPr>
              <w:rPr>
                <w:rFonts w:ascii="Times New Roman" w:hAnsi="Times New Roman" w:cs="Times New Roman"/>
              </w:rPr>
            </w:pPr>
            <w:hyperlink r:id="rId52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6075B9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4A7571" w:rsidRPr="00CF1E38" w14:paraId="192949BA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EC27582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N.49</w:t>
            </w:r>
          </w:p>
          <w:p w14:paraId="2522C090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14220F7" w14:textId="77777777" w:rsidR="004A7571" w:rsidRPr="008740EC" w:rsidRDefault="004A757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07.02.2020</w:t>
            </w:r>
          </w:p>
        </w:tc>
        <w:tc>
          <w:tcPr>
            <w:tcW w:w="5954" w:type="dxa"/>
          </w:tcPr>
          <w:p w14:paraId="20F7769A" w14:textId="77777777" w:rsidR="004A7571" w:rsidRDefault="004A757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N.23 del 07 febbraio 2020 – Area Tecnica</w:t>
            </w:r>
          </w:p>
          <w:p w14:paraId="508DC7BD" w14:textId="77777777" w:rsidR="004A7571" w:rsidRDefault="004A7571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di manutenzione straordinaria per l’adeguamento sismico della scuola elementare ed abbattimento delle barriere architettoniche “II° stralcio esecutivo manutenzione straordinaria ed abbattimento delle barriere architettoniche”. Affidamento del servizio tecnico di Direzione Lavori, Misura e Contabilità, Coordinamento della Sicurezza in fase di esecuzione e certificato</w:t>
            </w:r>
            <w:r w:rsidR="00A679AD">
              <w:rPr>
                <w:rFonts w:ascii="Times New Roman" w:hAnsi="Times New Roman" w:cs="Times New Roman"/>
              </w:rPr>
              <w:t xml:space="preserve"> di regolare esecuzione ai sensi dell’art.36, comma 2, </w:t>
            </w:r>
            <w:proofErr w:type="spellStart"/>
            <w:r w:rsidR="00A679AD">
              <w:rPr>
                <w:rFonts w:ascii="Times New Roman" w:hAnsi="Times New Roman" w:cs="Times New Roman"/>
              </w:rPr>
              <w:t>lett</w:t>
            </w:r>
            <w:proofErr w:type="spellEnd"/>
            <w:r w:rsidR="00A679AD">
              <w:rPr>
                <w:rFonts w:ascii="Times New Roman" w:hAnsi="Times New Roman" w:cs="Times New Roman"/>
              </w:rPr>
              <w:t xml:space="preserve">. a) e dell’art.31, comma 8 del D. </w:t>
            </w:r>
            <w:proofErr w:type="spellStart"/>
            <w:r w:rsidR="00A679AD">
              <w:rPr>
                <w:rFonts w:ascii="Times New Roman" w:hAnsi="Times New Roman" w:cs="Times New Roman"/>
              </w:rPr>
              <w:t>Lgs</w:t>
            </w:r>
            <w:proofErr w:type="spellEnd"/>
            <w:r w:rsidR="00A679AD">
              <w:rPr>
                <w:rFonts w:ascii="Times New Roman" w:hAnsi="Times New Roman" w:cs="Times New Roman"/>
              </w:rPr>
              <w:t xml:space="preserve">. n.50 del 19.01.2016 e </w:t>
            </w:r>
            <w:proofErr w:type="spellStart"/>
            <w:r w:rsidR="00A679AD">
              <w:rPr>
                <w:rFonts w:ascii="Times New Roman" w:hAnsi="Times New Roman" w:cs="Times New Roman"/>
              </w:rPr>
              <w:t>ss.mm.ii</w:t>
            </w:r>
            <w:proofErr w:type="spellEnd"/>
            <w:r w:rsidR="00A679AD">
              <w:rPr>
                <w:rFonts w:ascii="Times New Roman" w:hAnsi="Times New Roman" w:cs="Times New Roman"/>
              </w:rPr>
              <w:t>. – Autorizzazione al subappalto.</w:t>
            </w:r>
          </w:p>
          <w:p w14:paraId="6A3476AC" w14:textId="77777777" w:rsidR="00A679AD" w:rsidRDefault="00A679A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CUP: I76D13000430002                                  </w:t>
            </w:r>
            <w:r w:rsidRPr="008740EC">
              <w:rPr>
                <w:rFonts w:ascii="Times New Roman" w:hAnsi="Times New Roman" w:cs="Times New Roman"/>
                <w:b/>
              </w:rPr>
              <w:t>CIG: Z06297F0D1</w:t>
            </w:r>
          </w:p>
          <w:p w14:paraId="79B99C97" w14:textId="77777777" w:rsidR="00142FF8" w:rsidRPr="004A7571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B95393" w14:textId="77777777" w:rsidR="002319AE" w:rsidRDefault="002319AE" w:rsidP="00D74543">
            <w:pPr>
              <w:jc w:val="center"/>
              <w:rPr>
                <w:rFonts w:ascii="Times New Roman" w:hAnsi="Times New Roman" w:cs="Times New Roman"/>
              </w:rPr>
            </w:pPr>
          </w:p>
          <w:p w14:paraId="40C81F05" w14:textId="77777777" w:rsidR="002319AE" w:rsidRDefault="002319AE" w:rsidP="00D74543">
            <w:pPr>
              <w:jc w:val="center"/>
              <w:rPr>
                <w:rFonts w:ascii="Times New Roman" w:hAnsi="Times New Roman" w:cs="Times New Roman"/>
              </w:rPr>
            </w:pPr>
          </w:p>
          <w:p w14:paraId="585ADCE1" w14:textId="77777777" w:rsidR="00D74543" w:rsidRDefault="00D74543" w:rsidP="00D7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0D88A51" w14:textId="77777777" w:rsidR="00937D0F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D0F">
              <w:rPr>
                <w:rFonts w:ascii="Times New Roman" w:hAnsi="Times New Roman" w:cs="Times New Roman"/>
              </w:rPr>
              <w:t xml:space="preserve">Art.36, comma 2, </w:t>
            </w:r>
            <w:proofErr w:type="spellStart"/>
            <w:r w:rsidR="00937D0F">
              <w:rPr>
                <w:rFonts w:ascii="Times New Roman" w:hAnsi="Times New Roman" w:cs="Times New Roman"/>
              </w:rPr>
              <w:t>lett</w:t>
            </w:r>
            <w:proofErr w:type="spellEnd"/>
            <w:r w:rsidR="00937D0F">
              <w:rPr>
                <w:rFonts w:ascii="Times New Roman" w:hAnsi="Times New Roman" w:cs="Times New Roman"/>
              </w:rPr>
              <w:t>. a)</w:t>
            </w:r>
          </w:p>
          <w:p w14:paraId="7E3F1273" w14:textId="77777777" w:rsidR="00937D0F" w:rsidRDefault="00937D0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B3BB7D" w14:textId="77777777" w:rsidR="00937D0F" w:rsidRDefault="00937D0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art.31, comma 8 del </w:t>
            </w:r>
          </w:p>
          <w:p w14:paraId="0E2C920A" w14:textId="77777777" w:rsidR="00937D0F" w:rsidRDefault="00937D0F" w:rsidP="00937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</w:t>
            </w:r>
          </w:p>
          <w:p w14:paraId="5EEB4520" w14:textId="77777777" w:rsidR="004A7571" w:rsidRDefault="00937D0F" w:rsidP="00937D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19.01.2016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02C7BF03" w14:textId="77777777" w:rsidR="002319AE" w:rsidRDefault="002319AE" w:rsidP="00B7678F">
            <w:pPr>
              <w:jc w:val="center"/>
              <w:rPr>
                <w:rFonts w:ascii="Times New Roman" w:hAnsi="Times New Roman" w:cs="Times New Roman"/>
              </w:rPr>
            </w:pPr>
          </w:p>
          <w:p w14:paraId="43F77629" w14:textId="77777777" w:rsidR="002319AE" w:rsidRDefault="002319AE" w:rsidP="00B7678F">
            <w:pPr>
              <w:jc w:val="center"/>
              <w:rPr>
                <w:rFonts w:ascii="Times New Roman" w:hAnsi="Times New Roman" w:cs="Times New Roman"/>
              </w:rPr>
            </w:pPr>
          </w:p>
          <w:p w14:paraId="077CD2D9" w14:textId="77777777" w:rsidR="004A7571" w:rsidRDefault="00251718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Contratto d’appalto n.1844 serie 1T</w:t>
            </w:r>
          </w:p>
          <w:p w14:paraId="5AB1920B" w14:textId="77777777" w:rsidR="00251718" w:rsidRDefault="0037679D" w:rsidP="00B767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251718">
              <w:rPr>
                <w:rFonts w:ascii="Times New Roman" w:hAnsi="Times New Roman" w:cs="Times New Roman"/>
              </w:rPr>
              <w:t>el</w:t>
            </w:r>
            <w:proofErr w:type="gramEnd"/>
          </w:p>
          <w:p w14:paraId="693C8736" w14:textId="77777777" w:rsidR="00251718" w:rsidRDefault="00251718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2551" w:type="dxa"/>
          </w:tcPr>
          <w:p w14:paraId="521C0CF1" w14:textId="77777777" w:rsidR="004A7571" w:rsidRPr="00CF1E38" w:rsidRDefault="0044737F">
            <w:pPr>
              <w:rPr>
                <w:rFonts w:ascii="Times New Roman" w:hAnsi="Times New Roman" w:cs="Times New Roman"/>
              </w:rPr>
            </w:pPr>
            <w:hyperlink r:id="rId53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679AD" w:rsidRPr="00CF1E38" w14:paraId="5C57099A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FFE25AE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N.50</w:t>
            </w:r>
          </w:p>
          <w:p w14:paraId="33F87E7F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F199265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10.02.2020</w:t>
            </w:r>
          </w:p>
        </w:tc>
        <w:tc>
          <w:tcPr>
            <w:tcW w:w="5954" w:type="dxa"/>
          </w:tcPr>
          <w:p w14:paraId="731218BC" w14:textId="77777777" w:rsidR="00A679AD" w:rsidRDefault="00A679A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N.24 del 07 febbraio 2020 – Area Tecnica</w:t>
            </w:r>
          </w:p>
          <w:p w14:paraId="184BE1A8" w14:textId="77777777" w:rsidR="00A679AD" w:rsidRDefault="00A679A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gasolio da riscaldamento per il Palazzo Comunale. - Determina a contrarre, impegno spesa, affidamento e fornitura.</w:t>
            </w:r>
          </w:p>
          <w:p w14:paraId="321C992A" w14:textId="77777777" w:rsidR="00A679AD" w:rsidRPr="008740EC" w:rsidRDefault="00A679A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Z752BF15B6</w:t>
            </w:r>
          </w:p>
        </w:tc>
        <w:tc>
          <w:tcPr>
            <w:tcW w:w="2551" w:type="dxa"/>
          </w:tcPr>
          <w:p w14:paraId="0E2C9D67" w14:textId="77777777" w:rsidR="00D74543" w:rsidRDefault="00D74543" w:rsidP="00D7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09F3449" w14:textId="77777777" w:rsidR="00937D0F" w:rsidRDefault="00C36E10" w:rsidP="00937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D0F">
              <w:rPr>
                <w:rFonts w:ascii="Times New Roman" w:hAnsi="Times New Roman" w:cs="Times New Roman"/>
              </w:rPr>
              <w:t xml:space="preserve">Art.36, comma 2 </w:t>
            </w:r>
            <w:proofErr w:type="spellStart"/>
            <w:r w:rsidR="00937D0F">
              <w:rPr>
                <w:rFonts w:ascii="Times New Roman" w:hAnsi="Times New Roman" w:cs="Times New Roman"/>
              </w:rPr>
              <w:t>lett</w:t>
            </w:r>
            <w:proofErr w:type="spellEnd"/>
            <w:r w:rsidR="00937D0F">
              <w:rPr>
                <w:rFonts w:ascii="Times New Roman" w:hAnsi="Times New Roman" w:cs="Times New Roman"/>
              </w:rPr>
              <w:t xml:space="preserve">. a) del </w:t>
            </w:r>
          </w:p>
          <w:p w14:paraId="56A5B361" w14:textId="77777777" w:rsidR="00937D0F" w:rsidRDefault="00937D0F" w:rsidP="00937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</w:t>
            </w:r>
          </w:p>
          <w:p w14:paraId="2DDF686E" w14:textId="77777777" w:rsidR="00A679AD" w:rsidRDefault="00937D0F" w:rsidP="00937D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19.01.2016 e </w:t>
            </w:r>
            <w:proofErr w:type="spellStart"/>
            <w:r>
              <w:rPr>
                <w:rFonts w:ascii="Times New Roman" w:hAnsi="Times New Roman" w:cs="Times New Roman"/>
              </w:rPr>
              <w:t>ss.mm</w:t>
            </w:r>
            <w:r w:rsidR="00540780">
              <w:rPr>
                <w:rFonts w:ascii="Times New Roman" w:hAnsi="Times New Roman" w:cs="Times New Roman"/>
              </w:rPr>
              <w:t>.ii</w:t>
            </w:r>
            <w:proofErr w:type="spellEnd"/>
            <w:r w:rsidR="00540780">
              <w:rPr>
                <w:rFonts w:ascii="Times New Roman" w:hAnsi="Times New Roman" w:cs="Times New Roman"/>
              </w:rPr>
              <w:t>.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6EB615C8" w14:textId="77777777" w:rsidR="00A679AD" w:rsidRDefault="00A679A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6E80FB" w14:textId="77777777" w:rsidR="00A679AD" w:rsidRPr="00CF1E38" w:rsidRDefault="0044737F">
            <w:pPr>
              <w:rPr>
                <w:rFonts w:ascii="Times New Roman" w:hAnsi="Times New Roman" w:cs="Times New Roman"/>
              </w:rPr>
            </w:pPr>
            <w:hyperlink r:id="rId54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679AD" w:rsidRPr="00CF1E38" w14:paraId="34323814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21852C8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N.51</w:t>
            </w:r>
          </w:p>
          <w:p w14:paraId="4A2C8378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8BC7101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10.02.2020</w:t>
            </w:r>
          </w:p>
        </w:tc>
        <w:tc>
          <w:tcPr>
            <w:tcW w:w="5954" w:type="dxa"/>
          </w:tcPr>
          <w:p w14:paraId="6048081B" w14:textId="77777777" w:rsidR="00A679AD" w:rsidRDefault="00A679A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 del 07 febbraio 2020 – Area Servizi alla Persona</w:t>
            </w:r>
          </w:p>
          <w:p w14:paraId="466BDE5B" w14:textId="77777777" w:rsidR="00A679AD" w:rsidRPr="00A679AD" w:rsidRDefault="00A679A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Assegno per il nucleo familiare ai sensi dell’art.65 Legge n.448/98, ai nuclei familiari aventi diritto.</w:t>
            </w:r>
          </w:p>
        </w:tc>
        <w:tc>
          <w:tcPr>
            <w:tcW w:w="2551" w:type="dxa"/>
          </w:tcPr>
          <w:p w14:paraId="333E2E23" w14:textId="77777777" w:rsidR="00A679AD" w:rsidRDefault="00937D0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36E10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>rt. 65</w:t>
            </w:r>
          </w:p>
          <w:p w14:paraId="737CCFD3" w14:textId="77777777" w:rsidR="00937D0F" w:rsidRDefault="00937D0F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3DCD10" w14:textId="77777777" w:rsidR="00937D0F" w:rsidRDefault="00937D0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Legge n.448/1998</w:t>
            </w:r>
          </w:p>
        </w:tc>
        <w:tc>
          <w:tcPr>
            <w:tcW w:w="1985" w:type="dxa"/>
          </w:tcPr>
          <w:p w14:paraId="5BF09895" w14:textId="77777777" w:rsidR="00A679AD" w:rsidRDefault="00A679A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81A67B1" w14:textId="77777777" w:rsidR="00A679AD" w:rsidRDefault="0044737F">
            <w:pPr>
              <w:rPr>
                <w:rFonts w:ascii="Times New Roman" w:hAnsi="Times New Roman" w:cs="Times New Roman"/>
              </w:rPr>
            </w:pPr>
            <w:hyperlink r:id="rId5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808C9CA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A679AD" w:rsidRPr="00CF1E38" w14:paraId="0E18484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59E2E1D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N.52</w:t>
            </w:r>
          </w:p>
          <w:p w14:paraId="205BAFA8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86E7E72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10.02.2020</w:t>
            </w:r>
          </w:p>
        </w:tc>
        <w:tc>
          <w:tcPr>
            <w:tcW w:w="5954" w:type="dxa"/>
          </w:tcPr>
          <w:p w14:paraId="41F5C104" w14:textId="77777777" w:rsidR="00A679AD" w:rsidRDefault="00A679A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N.08 del 07 febbraio 2020 – Area Economico / Finanziaria</w:t>
            </w:r>
          </w:p>
          <w:p w14:paraId="0BFA9BFC" w14:textId="77777777" w:rsidR="00A679AD" w:rsidRDefault="00A679A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Erogazione energia elettrica agli impianti ed agli edifici di proprietà comunale. Liquidazione fatture in favore di Enel Energia S.p.A.</w:t>
            </w:r>
          </w:p>
          <w:p w14:paraId="283ECABF" w14:textId="77777777" w:rsidR="00A679AD" w:rsidRPr="008740EC" w:rsidRDefault="00A679A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Z132BF237F</w:t>
            </w:r>
          </w:p>
        </w:tc>
        <w:tc>
          <w:tcPr>
            <w:tcW w:w="2551" w:type="dxa"/>
          </w:tcPr>
          <w:p w14:paraId="0BF4BDB5" w14:textId="77777777" w:rsidR="00C369B2" w:rsidRDefault="00C369B2" w:rsidP="000B0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1E84B2" w14:textId="77777777" w:rsidR="00A679AD" w:rsidRDefault="00A679AD" w:rsidP="00ED4013">
            <w:pPr>
              <w:rPr>
                <w:rFonts w:ascii="Times New Roman" w:hAnsi="Times New Roman" w:cs="Times New Roman"/>
              </w:rPr>
            </w:pPr>
          </w:p>
          <w:p w14:paraId="78D5867D" w14:textId="77777777" w:rsidR="00ED4013" w:rsidRDefault="00ED4013" w:rsidP="00ED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Contratto sottoscritto con </w:t>
            </w:r>
          </w:p>
          <w:p w14:paraId="329563D8" w14:textId="77777777" w:rsidR="00ED4013" w:rsidRDefault="00ED4013" w:rsidP="00ED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 Energia S.p.A.</w:t>
            </w:r>
          </w:p>
        </w:tc>
        <w:tc>
          <w:tcPr>
            <w:tcW w:w="2551" w:type="dxa"/>
          </w:tcPr>
          <w:p w14:paraId="282427D1" w14:textId="77777777" w:rsidR="00A679AD" w:rsidRPr="00CF1E38" w:rsidRDefault="0044737F">
            <w:pPr>
              <w:rPr>
                <w:rFonts w:ascii="Times New Roman" w:hAnsi="Times New Roman" w:cs="Times New Roman"/>
              </w:rPr>
            </w:pPr>
            <w:hyperlink r:id="rId56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679AD" w:rsidRPr="00CF1E38" w14:paraId="79DC8EF5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49AA7D5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N.53</w:t>
            </w:r>
          </w:p>
          <w:p w14:paraId="4C258BDE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773964B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10.02.2020</w:t>
            </w:r>
          </w:p>
        </w:tc>
        <w:tc>
          <w:tcPr>
            <w:tcW w:w="5954" w:type="dxa"/>
          </w:tcPr>
          <w:p w14:paraId="0859A280" w14:textId="77777777" w:rsidR="00A679AD" w:rsidRDefault="00A679A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N.06 del 05 febbraio 2020 – Area Servizi alla Persona</w:t>
            </w:r>
          </w:p>
          <w:p w14:paraId="71BBC783" w14:textId="77777777" w:rsidR="00A679AD" w:rsidRPr="00A679AD" w:rsidRDefault="00A679A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Accertamento di entrata, impegno di spesa e liquidazione dei corrispettivi derivanti dell’emissione delle carte d’identità elettroniche. Periodo 16.01.2020 – 31.01.2020</w:t>
            </w:r>
          </w:p>
        </w:tc>
        <w:tc>
          <w:tcPr>
            <w:tcW w:w="2551" w:type="dxa"/>
          </w:tcPr>
          <w:p w14:paraId="4BE1E393" w14:textId="77777777" w:rsidR="003C3BA8" w:rsidRDefault="003C3BA8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del M.I  </w:t>
            </w:r>
          </w:p>
          <w:p w14:paraId="33E46953" w14:textId="77777777" w:rsidR="003C3BA8" w:rsidRDefault="003C3BA8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A976B5" w14:textId="77777777" w:rsidR="00A679AD" w:rsidRDefault="003C3BA8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</w:t>
            </w:r>
          </w:p>
          <w:p w14:paraId="6C3BEA9F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51A4D30B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Circ. </w:t>
            </w:r>
            <w:proofErr w:type="spellStart"/>
            <w:r>
              <w:rPr>
                <w:rFonts w:ascii="Times New Roman" w:hAnsi="Times New Roman" w:cs="Times New Roman"/>
              </w:rPr>
              <w:t>Minist</w:t>
            </w:r>
            <w:proofErr w:type="spellEnd"/>
            <w:r>
              <w:rPr>
                <w:rFonts w:ascii="Times New Roman" w:hAnsi="Times New Roman" w:cs="Times New Roman"/>
              </w:rPr>
              <w:t>. n.11/2016</w:t>
            </w:r>
          </w:p>
        </w:tc>
        <w:tc>
          <w:tcPr>
            <w:tcW w:w="1985" w:type="dxa"/>
          </w:tcPr>
          <w:p w14:paraId="3B411B72" w14:textId="77777777" w:rsidR="00A679AD" w:rsidRDefault="00A679A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BC6C512" w14:textId="77777777" w:rsidR="00A679AD" w:rsidRDefault="0044737F">
            <w:pPr>
              <w:rPr>
                <w:rFonts w:ascii="Times New Roman" w:hAnsi="Times New Roman" w:cs="Times New Roman"/>
              </w:rPr>
            </w:pPr>
            <w:hyperlink r:id="rId5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3832985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A679AD" w:rsidRPr="00CF1E38" w14:paraId="65661F6C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D653D53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N.54</w:t>
            </w:r>
          </w:p>
          <w:p w14:paraId="4FEE576B" w14:textId="77777777" w:rsidR="00A679AD" w:rsidRPr="008740EC" w:rsidRDefault="00A679A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’11.02.2020</w:t>
            </w:r>
          </w:p>
        </w:tc>
        <w:tc>
          <w:tcPr>
            <w:tcW w:w="5954" w:type="dxa"/>
          </w:tcPr>
          <w:p w14:paraId="059C7B8B" w14:textId="77777777" w:rsidR="00A679AD" w:rsidRDefault="00094CC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 del 10 febbraio 2020 – Area Economico / Finanziaria.</w:t>
            </w:r>
          </w:p>
          <w:p w14:paraId="5F3C248A" w14:textId="77777777" w:rsidR="00094CCD" w:rsidRDefault="00094CC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per attività di supporto alla riscossione coattiva delle entrate. – Liquidazione fattura.</w:t>
            </w:r>
          </w:p>
          <w:p w14:paraId="21529FF2" w14:textId="77777777" w:rsidR="00094CCD" w:rsidRPr="008740EC" w:rsidRDefault="00094CC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ZDB2B1697A</w:t>
            </w:r>
          </w:p>
        </w:tc>
        <w:tc>
          <w:tcPr>
            <w:tcW w:w="2551" w:type="dxa"/>
          </w:tcPr>
          <w:p w14:paraId="79CECA45" w14:textId="77777777" w:rsidR="00D74543" w:rsidRDefault="00D74543" w:rsidP="00D7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D32C496" w14:textId="77777777" w:rsidR="00D74543" w:rsidRDefault="00C36E10" w:rsidP="00D7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74543">
              <w:rPr>
                <w:rFonts w:ascii="Times New Roman" w:hAnsi="Times New Roman" w:cs="Times New Roman"/>
              </w:rPr>
              <w:t xml:space="preserve">Art.36, comma 2 </w:t>
            </w:r>
            <w:proofErr w:type="spellStart"/>
            <w:r w:rsidR="00D74543">
              <w:rPr>
                <w:rFonts w:ascii="Times New Roman" w:hAnsi="Times New Roman" w:cs="Times New Roman"/>
              </w:rPr>
              <w:t>lett</w:t>
            </w:r>
            <w:proofErr w:type="spellEnd"/>
            <w:r w:rsidR="00D74543">
              <w:rPr>
                <w:rFonts w:ascii="Times New Roman" w:hAnsi="Times New Roman" w:cs="Times New Roman"/>
              </w:rPr>
              <w:t xml:space="preserve">. a) del </w:t>
            </w:r>
          </w:p>
          <w:p w14:paraId="6FAC6A5B" w14:textId="77777777" w:rsidR="00D74543" w:rsidRDefault="00D74543" w:rsidP="00D74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</w:t>
            </w:r>
          </w:p>
          <w:p w14:paraId="44792A48" w14:textId="77777777" w:rsidR="00A679AD" w:rsidRDefault="00D74543" w:rsidP="00D745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19.01.2016 e </w:t>
            </w:r>
            <w:proofErr w:type="spellStart"/>
            <w:r>
              <w:rPr>
                <w:rFonts w:ascii="Times New Roman" w:hAnsi="Times New Roman" w:cs="Times New Roman"/>
              </w:rPr>
              <w:t>ss.mm</w:t>
            </w:r>
            <w:r w:rsidR="00540780">
              <w:rPr>
                <w:rFonts w:ascii="Times New Roman" w:hAnsi="Times New Roman" w:cs="Times New Roman"/>
              </w:rPr>
              <w:t>.ii</w:t>
            </w:r>
            <w:proofErr w:type="spellEnd"/>
            <w:r w:rsidR="00540780">
              <w:rPr>
                <w:rFonts w:ascii="Times New Roman" w:hAnsi="Times New Roman" w:cs="Times New Roman"/>
              </w:rPr>
              <w:t>.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7757E47E" w14:textId="77777777" w:rsidR="00A679AD" w:rsidRDefault="00A679A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E5BBE6" w14:textId="77777777" w:rsidR="00A679AD" w:rsidRPr="00CF1E38" w:rsidRDefault="0044737F">
            <w:pPr>
              <w:rPr>
                <w:rFonts w:ascii="Times New Roman" w:hAnsi="Times New Roman" w:cs="Times New Roman"/>
              </w:rPr>
            </w:pPr>
            <w:hyperlink r:id="rId58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094CCD" w:rsidRPr="00CF1E38" w14:paraId="74577588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9D06D46" w14:textId="77777777" w:rsidR="00094CCD" w:rsidRPr="008740EC" w:rsidRDefault="00094CC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N.55</w:t>
            </w:r>
          </w:p>
          <w:p w14:paraId="6BFCC449" w14:textId="77777777" w:rsidR="00094CCD" w:rsidRPr="008740EC" w:rsidRDefault="00094CC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’11.02.2020</w:t>
            </w:r>
          </w:p>
        </w:tc>
        <w:tc>
          <w:tcPr>
            <w:tcW w:w="5954" w:type="dxa"/>
          </w:tcPr>
          <w:p w14:paraId="5B0304A7" w14:textId="77777777" w:rsidR="00094CCD" w:rsidRDefault="00A35C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 del 10 febbraio 2020 – Area Economico / Finanziaria</w:t>
            </w:r>
          </w:p>
          <w:p w14:paraId="1DD6564F" w14:textId="77777777" w:rsidR="00A35C6F" w:rsidRDefault="00A35C6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Proroga per attività di supporto Amministrativo /Contabile. – Liquidazione fattura.</w:t>
            </w:r>
          </w:p>
          <w:p w14:paraId="42B9CDCB" w14:textId="77777777" w:rsidR="00A35C6F" w:rsidRPr="008740EC" w:rsidRDefault="00A35C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ZC228DF46C.</w:t>
            </w:r>
          </w:p>
        </w:tc>
        <w:tc>
          <w:tcPr>
            <w:tcW w:w="2551" w:type="dxa"/>
          </w:tcPr>
          <w:p w14:paraId="6D18CE51" w14:textId="77777777" w:rsidR="00540780" w:rsidRDefault="00540780" w:rsidP="0054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BAFF701" w14:textId="77777777" w:rsidR="00540780" w:rsidRDefault="00C36E10" w:rsidP="0054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40780">
              <w:rPr>
                <w:rFonts w:ascii="Times New Roman" w:hAnsi="Times New Roman" w:cs="Times New Roman"/>
              </w:rPr>
              <w:t xml:space="preserve">Art.36, comma 2 </w:t>
            </w:r>
            <w:proofErr w:type="spellStart"/>
            <w:r w:rsidR="00540780">
              <w:rPr>
                <w:rFonts w:ascii="Times New Roman" w:hAnsi="Times New Roman" w:cs="Times New Roman"/>
              </w:rPr>
              <w:t>lett</w:t>
            </w:r>
            <w:proofErr w:type="spellEnd"/>
            <w:r w:rsidR="00540780">
              <w:rPr>
                <w:rFonts w:ascii="Times New Roman" w:hAnsi="Times New Roman" w:cs="Times New Roman"/>
              </w:rPr>
              <w:t xml:space="preserve">. a) del </w:t>
            </w:r>
          </w:p>
          <w:p w14:paraId="58A3CBAF" w14:textId="77777777" w:rsidR="00540780" w:rsidRDefault="00540780" w:rsidP="0054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</w:t>
            </w:r>
          </w:p>
          <w:p w14:paraId="1EC9EF30" w14:textId="77777777" w:rsidR="00094CCD" w:rsidRDefault="00540780" w:rsidP="005407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19.01.2016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43E9CC85" w14:textId="77777777" w:rsidR="00094CCD" w:rsidRDefault="00094CC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57DA1D" w14:textId="77777777" w:rsidR="00094CCD" w:rsidRPr="00CF1E38" w:rsidRDefault="0044737F">
            <w:pPr>
              <w:rPr>
                <w:rFonts w:ascii="Times New Roman" w:hAnsi="Times New Roman" w:cs="Times New Roman"/>
              </w:rPr>
            </w:pPr>
            <w:hyperlink r:id="rId59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35C6F" w:rsidRPr="00CF1E38" w14:paraId="184360C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A44CAEE" w14:textId="77777777" w:rsidR="00A35C6F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N.56</w:t>
            </w:r>
          </w:p>
          <w:p w14:paraId="1C29F54A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’11.02.2020</w:t>
            </w:r>
          </w:p>
        </w:tc>
        <w:tc>
          <w:tcPr>
            <w:tcW w:w="5954" w:type="dxa"/>
          </w:tcPr>
          <w:p w14:paraId="10B3CFC8" w14:textId="77777777" w:rsidR="00A35C6F" w:rsidRDefault="00D4317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 del 10 febbraio 2020 – Area Economico / Finanziaria</w:t>
            </w:r>
          </w:p>
          <w:p w14:paraId="5D36F276" w14:textId="77777777" w:rsidR="00D4317B" w:rsidRDefault="00D4317B" w:rsidP="004A7571">
            <w:pPr>
              <w:jc w:val="both"/>
              <w:rPr>
                <w:rFonts w:ascii="Times New Roman" w:hAnsi="Times New Roman" w:cs="Times New Roman"/>
              </w:rPr>
            </w:pPr>
            <w:r w:rsidRPr="00D4317B">
              <w:rPr>
                <w:rFonts w:ascii="Times New Roman" w:hAnsi="Times New Roman" w:cs="Times New Roman"/>
              </w:rPr>
              <w:t>Incarico</w:t>
            </w:r>
            <w:r>
              <w:rPr>
                <w:rFonts w:ascii="Times New Roman" w:hAnsi="Times New Roman" w:cs="Times New Roman"/>
              </w:rPr>
              <w:t xml:space="preserve"> per amministratore di rete anno 2019. – Liquidazione fattura.</w:t>
            </w:r>
          </w:p>
          <w:p w14:paraId="20008BA9" w14:textId="77777777" w:rsidR="00D4317B" w:rsidRPr="008740EC" w:rsidRDefault="00D4317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ZE7281989E</w:t>
            </w:r>
          </w:p>
        </w:tc>
        <w:tc>
          <w:tcPr>
            <w:tcW w:w="2551" w:type="dxa"/>
          </w:tcPr>
          <w:p w14:paraId="4FFA905C" w14:textId="77777777" w:rsidR="00A35C6F" w:rsidRDefault="008606D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5A80FB94" w14:textId="77777777" w:rsidR="002319AE" w:rsidRDefault="008606DE" w:rsidP="0086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</w:t>
            </w:r>
          </w:p>
          <w:p w14:paraId="214034A9" w14:textId="77777777" w:rsidR="002319AE" w:rsidRDefault="008606DE" w:rsidP="0086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30ED58" w14:textId="77777777" w:rsidR="008606DE" w:rsidRDefault="008606DE" w:rsidP="0086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18.04.2016)</w:t>
            </w:r>
          </w:p>
        </w:tc>
        <w:tc>
          <w:tcPr>
            <w:tcW w:w="1985" w:type="dxa"/>
          </w:tcPr>
          <w:p w14:paraId="6B0E1A6A" w14:textId="77777777" w:rsidR="00A35C6F" w:rsidRDefault="00A35C6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7183F5C" w14:textId="77777777" w:rsidR="00A35C6F" w:rsidRPr="00CF1E38" w:rsidRDefault="0044737F">
            <w:pPr>
              <w:rPr>
                <w:rFonts w:ascii="Times New Roman" w:hAnsi="Times New Roman" w:cs="Times New Roman"/>
              </w:rPr>
            </w:pPr>
            <w:hyperlink r:id="rId60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4317B" w:rsidRPr="00CF1E38" w14:paraId="64F082C7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BE54AAC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N.57</w:t>
            </w:r>
          </w:p>
          <w:p w14:paraId="566E9D26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C8F8D99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12.02.2020</w:t>
            </w:r>
          </w:p>
        </w:tc>
        <w:tc>
          <w:tcPr>
            <w:tcW w:w="5954" w:type="dxa"/>
          </w:tcPr>
          <w:p w14:paraId="5A381BC5" w14:textId="77777777" w:rsidR="00D4317B" w:rsidRDefault="00D4317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N.07 del 05 febbraio 2020 – Area Servizi alla Persona</w:t>
            </w:r>
          </w:p>
          <w:p w14:paraId="358E31B4" w14:textId="77777777" w:rsidR="00D4317B" w:rsidRDefault="00D4317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Prosecuzione servizio integrativo per l’infanzia “Spazio gioco”. – Liquidazione fattura all’Associazione “Ialite” </w:t>
            </w:r>
            <w:proofErr w:type="spellStart"/>
            <w:r>
              <w:rPr>
                <w:rFonts w:ascii="Times New Roman" w:hAnsi="Times New Roman" w:cs="Times New Roman"/>
              </w:rPr>
              <w:t>Onlus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B1597C4" w14:textId="77777777" w:rsidR="00D4317B" w:rsidRPr="008740EC" w:rsidRDefault="00D4317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Z362A08A29</w:t>
            </w:r>
          </w:p>
        </w:tc>
        <w:tc>
          <w:tcPr>
            <w:tcW w:w="2551" w:type="dxa"/>
          </w:tcPr>
          <w:p w14:paraId="766BF7B7" w14:textId="77777777" w:rsidR="00D4317B" w:rsidRDefault="00476093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270B2C8E" w14:textId="77777777" w:rsidR="002319AE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(Art.63</w:t>
            </w:r>
          </w:p>
          <w:p w14:paraId="72B90DD6" w14:textId="77777777" w:rsidR="002319AE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19A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el</w:t>
            </w:r>
            <w:proofErr w:type="gramEnd"/>
          </w:p>
          <w:p w14:paraId="4054CB2B" w14:textId="77777777" w:rsidR="0049700E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1003175A" w14:textId="77777777" w:rsidR="0049700E" w:rsidRDefault="0049700E" w:rsidP="00B7678F">
            <w:pPr>
              <w:jc w:val="center"/>
              <w:rPr>
                <w:rFonts w:ascii="Times New Roman" w:hAnsi="Times New Roman" w:cs="Times New Roman"/>
              </w:rPr>
            </w:pPr>
          </w:p>
          <w:p w14:paraId="61A38C4B" w14:textId="77777777" w:rsidR="00D4317B" w:rsidRDefault="0049700E" w:rsidP="00497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 su MEPA</w:t>
            </w:r>
          </w:p>
        </w:tc>
        <w:tc>
          <w:tcPr>
            <w:tcW w:w="2551" w:type="dxa"/>
          </w:tcPr>
          <w:p w14:paraId="5A4A06B7" w14:textId="77777777" w:rsidR="00D4317B" w:rsidRPr="00CF1E38" w:rsidRDefault="0044737F">
            <w:pPr>
              <w:rPr>
                <w:rFonts w:ascii="Times New Roman" w:hAnsi="Times New Roman" w:cs="Times New Roman"/>
              </w:rPr>
            </w:pPr>
            <w:hyperlink r:id="rId61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4317B" w:rsidRPr="00CF1E38" w14:paraId="3002027E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79D6067F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N.58</w:t>
            </w:r>
          </w:p>
          <w:p w14:paraId="22C44028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DDE087C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13.02.2020</w:t>
            </w:r>
          </w:p>
        </w:tc>
        <w:tc>
          <w:tcPr>
            <w:tcW w:w="5954" w:type="dxa"/>
          </w:tcPr>
          <w:p w14:paraId="29F8619A" w14:textId="77777777" w:rsidR="00D4317B" w:rsidRDefault="00D4317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N.25 del 10 febbraio 2020 – Area Tecnica</w:t>
            </w:r>
          </w:p>
          <w:p w14:paraId="38C521A5" w14:textId="77777777" w:rsidR="00D4317B" w:rsidRDefault="00D4317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per i lavori di messa a norma dell’impianto antincendio edificio Scuola Materna. – Approvazione progetto esecutivo.</w:t>
            </w:r>
          </w:p>
          <w:p w14:paraId="7DA88277" w14:textId="77777777" w:rsidR="00D4317B" w:rsidRPr="00D4317B" w:rsidRDefault="00D4317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CUP: I72H18000310009</w:t>
            </w:r>
          </w:p>
        </w:tc>
        <w:tc>
          <w:tcPr>
            <w:tcW w:w="2551" w:type="dxa"/>
          </w:tcPr>
          <w:p w14:paraId="44A21308" w14:textId="77777777" w:rsidR="00C36E10" w:rsidRDefault="00C36E10" w:rsidP="0014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 del</w:t>
            </w:r>
          </w:p>
          <w:p w14:paraId="18C0E0DE" w14:textId="77777777" w:rsidR="00432ABA" w:rsidRDefault="00432ABA" w:rsidP="0014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  <w:p w14:paraId="3A7F58A6" w14:textId="77777777" w:rsidR="00432ABA" w:rsidRDefault="00432ABA" w:rsidP="00432A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4278B464" w14:textId="77777777" w:rsidR="00432ABA" w:rsidRDefault="00432ABA" w:rsidP="0043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Art.24</w:t>
            </w:r>
          </w:p>
          <w:p w14:paraId="2BAD433C" w14:textId="77777777" w:rsidR="00432ABA" w:rsidRDefault="00432ABA" w:rsidP="0043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F925A5" w14:textId="77777777" w:rsidR="00432ABA" w:rsidRDefault="00432ABA" w:rsidP="0043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L.R. n.8/2016</w:t>
            </w:r>
          </w:p>
        </w:tc>
        <w:tc>
          <w:tcPr>
            <w:tcW w:w="1985" w:type="dxa"/>
          </w:tcPr>
          <w:p w14:paraId="61260467" w14:textId="77777777" w:rsidR="00D4317B" w:rsidRDefault="00D4317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83DEFA" w14:textId="77777777" w:rsidR="00D4317B" w:rsidRDefault="0044737F">
            <w:pPr>
              <w:rPr>
                <w:rFonts w:ascii="Times New Roman" w:hAnsi="Times New Roman" w:cs="Times New Roman"/>
              </w:rPr>
            </w:pPr>
            <w:hyperlink r:id="rId62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00DE475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D4317B" w:rsidRPr="00CF1E38" w14:paraId="264582B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8267922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N.59</w:t>
            </w:r>
          </w:p>
          <w:p w14:paraId="57020144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2F76779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13.02.2020</w:t>
            </w:r>
          </w:p>
        </w:tc>
        <w:tc>
          <w:tcPr>
            <w:tcW w:w="5954" w:type="dxa"/>
          </w:tcPr>
          <w:p w14:paraId="6849314C" w14:textId="77777777" w:rsidR="00D4317B" w:rsidRDefault="00D4317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N.26 del 13 febbraio 2020 – Area Tecnica</w:t>
            </w:r>
          </w:p>
          <w:p w14:paraId="5AF50E1F" w14:textId="77777777" w:rsidR="00D4317B" w:rsidRDefault="00D4317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per i lavori di messa a norma dell’impianto antincendio edificio Scuola Materna. – Affidamento lavori.</w:t>
            </w:r>
          </w:p>
          <w:p w14:paraId="062BA01E" w14:textId="77777777" w:rsidR="00D4317B" w:rsidRPr="00D4317B" w:rsidRDefault="00D4317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CUP: I72H18000310009                                 </w:t>
            </w:r>
            <w:r w:rsidRPr="008740EC">
              <w:rPr>
                <w:rFonts w:ascii="Times New Roman" w:hAnsi="Times New Roman" w:cs="Times New Roman"/>
                <w:b/>
              </w:rPr>
              <w:t>CIG: Z9D2C05070</w:t>
            </w:r>
          </w:p>
        </w:tc>
        <w:tc>
          <w:tcPr>
            <w:tcW w:w="2551" w:type="dxa"/>
          </w:tcPr>
          <w:p w14:paraId="52AA651B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DF59E37" w14:textId="77777777" w:rsidR="00D4317B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05B2A">
              <w:rPr>
                <w:rFonts w:ascii="Times New Roman" w:hAnsi="Times New Roman" w:cs="Times New Roman"/>
              </w:rPr>
              <w:t xml:space="preserve">Art. 36, comma 2, </w:t>
            </w:r>
            <w:proofErr w:type="spellStart"/>
            <w:r w:rsidR="00E05B2A">
              <w:rPr>
                <w:rFonts w:ascii="Times New Roman" w:hAnsi="Times New Roman" w:cs="Times New Roman"/>
              </w:rPr>
              <w:t>lett</w:t>
            </w:r>
            <w:proofErr w:type="spellEnd"/>
            <w:r w:rsidR="00E05B2A">
              <w:rPr>
                <w:rFonts w:ascii="Times New Roman" w:hAnsi="Times New Roman" w:cs="Times New Roman"/>
              </w:rPr>
              <w:t>. a)</w:t>
            </w:r>
          </w:p>
          <w:p w14:paraId="02C382EB" w14:textId="77777777" w:rsidR="00E05B2A" w:rsidRDefault="00E05B2A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21822A3E" w14:textId="77777777" w:rsidR="00E05B2A" w:rsidRDefault="00E05B2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199B6133" w14:textId="77777777" w:rsidR="00D4317B" w:rsidRDefault="00D4317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8EC8F61" w14:textId="77777777" w:rsidR="00D4317B" w:rsidRPr="00CF1E38" w:rsidRDefault="0044737F">
            <w:pPr>
              <w:rPr>
                <w:rFonts w:ascii="Times New Roman" w:hAnsi="Times New Roman" w:cs="Times New Roman"/>
              </w:rPr>
            </w:pPr>
            <w:hyperlink r:id="rId63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4317B" w:rsidRPr="00CF1E38" w14:paraId="582F0ED6" w14:textId="77777777" w:rsidTr="0044737F">
        <w:trPr>
          <w:trHeight w:val="416"/>
          <w:jc w:val="center"/>
        </w:trPr>
        <w:tc>
          <w:tcPr>
            <w:tcW w:w="1838" w:type="dxa"/>
            <w:vAlign w:val="center"/>
          </w:tcPr>
          <w:p w14:paraId="53B541EF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N.60</w:t>
            </w:r>
          </w:p>
          <w:p w14:paraId="6BAF4D48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F34ACBB" w14:textId="77777777" w:rsidR="00D4317B" w:rsidRPr="008740EC" w:rsidRDefault="00D4317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18.02.2020</w:t>
            </w:r>
          </w:p>
        </w:tc>
        <w:tc>
          <w:tcPr>
            <w:tcW w:w="5954" w:type="dxa"/>
          </w:tcPr>
          <w:p w14:paraId="62D35939" w14:textId="77777777" w:rsidR="00D4317B" w:rsidRDefault="00D4317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N.27 del 13 febbraio 2020 – Area Tecnica</w:t>
            </w:r>
          </w:p>
          <w:p w14:paraId="6112D0FF" w14:textId="77777777" w:rsidR="00D4317B" w:rsidRDefault="00D4317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Lavori di recupero, restauro e realizzazione della copertura a salvaguardia della Chiesa San Salvatore. – Aggiudicazione definitiva ed efficace dei lavori ai sensi dell’art.32, comma 7,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9E8B90E" w14:textId="77777777" w:rsidR="00D4317B" w:rsidRPr="00D4317B" w:rsidRDefault="00E2134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CUP: I74I8000030002                                      </w:t>
            </w:r>
            <w:r w:rsidRPr="008740EC">
              <w:rPr>
                <w:rFonts w:ascii="Times New Roman" w:hAnsi="Times New Roman" w:cs="Times New Roman"/>
                <w:b/>
              </w:rPr>
              <w:t>CIG: 8127950486</w:t>
            </w:r>
          </w:p>
        </w:tc>
        <w:tc>
          <w:tcPr>
            <w:tcW w:w="2551" w:type="dxa"/>
          </w:tcPr>
          <w:p w14:paraId="60100F92" w14:textId="77777777" w:rsidR="00E05B2A" w:rsidRDefault="00E05B2A" w:rsidP="00E0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Art.32, comma 7</w:t>
            </w:r>
          </w:p>
          <w:p w14:paraId="63324ACC" w14:textId="77777777" w:rsidR="00E05B2A" w:rsidRDefault="00E05B2A" w:rsidP="00E05B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1B6C707E" w14:textId="77777777" w:rsidR="00E05B2A" w:rsidRDefault="00E05B2A" w:rsidP="00E0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  <w:p w14:paraId="2A245955" w14:textId="77777777" w:rsidR="00E05B2A" w:rsidRDefault="00E05B2A" w:rsidP="00E05B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F83D743" w14:textId="77777777" w:rsidR="00D4317B" w:rsidRDefault="00D4317B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E606D3" w14:textId="77777777" w:rsidR="00D4317B" w:rsidRDefault="00D4317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A08C32" w14:textId="77777777" w:rsidR="00D4317B" w:rsidRPr="00CF1E38" w:rsidRDefault="0044737F">
            <w:pPr>
              <w:rPr>
                <w:rFonts w:ascii="Times New Roman" w:hAnsi="Times New Roman" w:cs="Times New Roman"/>
              </w:rPr>
            </w:pPr>
            <w:hyperlink r:id="rId64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E21345" w:rsidRPr="00CF1E38" w14:paraId="1A055F9A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0591C2F" w14:textId="77777777" w:rsidR="00E21345" w:rsidRPr="008740EC" w:rsidRDefault="00446B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N.61</w:t>
            </w:r>
          </w:p>
          <w:p w14:paraId="159AF4E5" w14:textId="77777777" w:rsidR="00446B6F" w:rsidRPr="008740EC" w:rsidRDefault="00446B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4B1A30B" w14:textId="77777777" w:rsidR="00446B6F" w:rsidRPr="008740EC" w:rsidRDefault="00446B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18.02.2020</w:t>
            </w:r>
          </w:p>
        </w:tc>
        <w:tc>
          <w:tcPr>
            <w:tcW w:w="5954" w:type="dxa"/>
          </w:tcPr>
          <w:p w14:paraId="5DC8E37E" w14:textId="77777777" w:rsidR="00E21345" w:rsidRDefault="00446B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 del 13 febbraio 2020 – Area Servizi alla Persona</w:t>
            </w:r>
          </w:p>
          <w:p w14:paraId="7ECC3468" w14:textId="77777777" w:rsidR="00446B6F" w:rsidRDefault="00446B6F" w:rsidP="00446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Referendum Costituzionale del 29 marzo 2020. Costituzione Ufficio Elettorale Comunale. – Autorizzazione al personale ad eseguire lavoro straordinario dal 14.02.2020 al 03.04.2020</w:t>
            </w:r>
            <w:r w:rsidR="00142FF8">
              <w:rPr>
                <w:rFonts w:ascii="Times New Roman" w:hAnsi="Times New Roman" w:cs="Times New Roman"/>
              </w:rPr>
              <w:t>.</w:t>
            </w:r>
          </w:p>
          <w:p w14:paraId="7B037F9A" w14:textId="77777777" w:rsidR="00142FF8" w:rsidRPr="00446B6F" w:rsidRDefault="00142FF8" w:rsidP="00446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04320AB" w14:textId="77777777" w:rsidR="00264586" w:rsidRDefault="00E05B2A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</w:t>
            </w:r>
            <w:r w:rsidR="0049700E">
              <w:rPr>
                <w:rFonts w:ascii="Times New Roman" w:hAnsi="Times New Roman" w:cs="Times New Roman"/>
              </w:rPr>
              <w:t>del P</w:t>
            </w:r>
            <w:r w:rsidR="00264586">
              <w:rPr>
                <w:rFonts w:ascii="Times New Roman" w:hAnsi="Times New Roman" w:cs="Times New Roman"/>
              </w:rPr>
              <w:t>residente della R</w:t>
            </w:r>
            <w:r w:rsidR="0049700E">
              <w:rPr>
                <w:rFonts w:ascii="Times New Roman" w:hAnsi="Times New Roman" w:cs="Times New Roman"/>
              </w:rPr>
              <w:t>epubblica</w:t>
            </w:r>
          </w:p>
          <w:p w14:paraId="3A49255A" w14:textId="77777777" w:rsidR="00264586" w:rsidRDefault="0049700E" w:rsidP="004970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2AB062" w14:textId="77777777" w:rsidR="00E21345" w:rsidRDefault="0049700E" w:rsidP="00497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B2A">
              <w:rPr>
                <w:rFonts w:ascii="Times New Roman" w:hAnsi="Times New Roman" w:cs="Times New Roman"/>
              </w:rPr>
              <w:t>8.01.2020</w:t>
            </w:r>
          </w:p>
        </w:tc>
        <w:tc>
          <w:tcPr>
            <w:tcW w:w="1985" w:type="dxa"/>
          </w:tcPr>
          <w:p w14:paraId="37BD6C67" w14:textId="77777777" w:rsidR="00E21345" w:rsidRDefault="00E2134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8F48C39" w14:textId="77777777" w:rsidR="00E21345" w:rsidRDefault="0044737F">
            <w:pPr>
              <w:rPr>
                <w:rFonts w:ascii="Times New Roman" w:hAnsi="Times New Roman" w:cs="Times New Roman"/>
              </w:rPr>
            </w:pPr>
            <w:hyperlink r:id="rId6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8B45A9F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446B6F" w:rsidRPr="00CF1E38" w14:paraId="6C84E1C0" w14:textId="77777777" w:rsidTr="0044737F">
        <w:trPr>
          <w:trHeight w:val="564"/>
          <w:jc w:val="center"/>
        </w:trPr>
        <w:tc>
          <w:tcPr>
            <w:tcW w:w="1838" w:type="dxa"/>
            <w:vAlign w:val="center"/>
          </w:tcPr>
          <w:p w14:paraId="5B31689E" w14:textId="77777777" w:rsidR="00446B6F" w:rsidRPr="008740EC" w:rsidRDefault="00446B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N.62</w:t>
            </w:r>
          </w:p>
          <w:p w14:paraId="11874ECB" w14:textId="77777777" w:rsidR="00446B6F" w:rsidRPr="008740EC" w:rsidRDefault="00446B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EE6699C" w14:textId="77777777" w:rsidR="00446B6F" w:rsidRPr="008740EC" w:rsidRDefault="00446B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18.02.2020</w:t>
            </w:r>
          </w:p>
        </w:tc>
        <w:tc>
          <w:tcPr>
            <w:tcW w:w="5954" w:type="dxa"/>
          </w:tcPr>
          <w:p w14:paraId="386E516D" w14:textId="77777777" w:rsidR="00446B6F" w:rsidRDefault="00446B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N.12 del 14 febbraio 2020</w:t>
            </w:r>
            <w:r w:rsidR="003C013C">
              <w:rPr>
                <w:rFonts w:ascii="Times New Roman" w:hAnsi="Times New Roman" w:cs="Times New Roman"/>
                <w:b/>
              </w:rPr>
              <w:t xml:space="preserve"> – Area Economico / Finanziaria</w:t>
            </w:r>
          </w:p>
          <w:p w14:paraId="7B368E92" w14:textId="77777777" w:rsidR="00446B6F" w:rsidRDefault="00446B6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Proposizione ricors</w:t>
            </w:r>
            <w:r w:rsidR="00E05B2A">
              <w:rPr>
                <w:rFonts w:ascii="Times New Roman" w:hAnsi="Times New Roman" w:cs="Times New Roman"/>
              </w:rPr>
              <w:t>o amministrativo presso il T.A.R</w:t>
            </w:r>
            <w:r>
              <w:rPr>
                <w:rFonts w:ascii="Times New Roman" w:hAnsi="Times New Roman" w:cs="Times New Roman"/>
              </w:rPr>
              <w:t>. della Sicilia avverso il D.D.G. n.869 del 29.10.2019 (Assessorato Regionale del Territorio e dell’Ambiente) relativo al progetto dal titolo “Interventi di messa in sicurezza e per l’aumento della resilienza dei territori più esposti a rischio idrogeologico e di erosione costiera”. – Impegno spesa.</w:t>
            </w:r>
          </w:p>
          <w:p w14:paraId="77087E48" w14:textId="77777777" w:rsidR="00142FF8" w:rsidRPr="00446B6F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E18B1E" w14:textId="77777777" w:rsidR="00D777FB" w:rsidRDefault="00D777FB" w:rsidP="00264586">
            <w:pPr>
              <w:rPr>
                <w:rFonts w:ascii="Times New Roman" w:hAnsi="Times New Roman" w:cs="Times New Roman"/>
                <w:bCs/>
              </w:rPr>
            </w:pPr>
          </w:p>
          <w:p w14:paraId="36A2B439" w14:textId="77777777" w:rsidR="00D777FB" w:rsidRPr="00D777FB" w:rsidRDefault="00D777FB" w:rsidP="00D777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77FB">
              <w:rPr>
                <w:rFonts w:ascii="Times New Roman" w:hAnsi="Times New Roman" w:cs="Times New Roman"/>
                <w:bCs/>
              </w:rPr>
              <w:t>Art.17</w:t>
            </w:r>
          </w:p>
          <w:p w14:paraId="1AE8BCA3" w14:textId="77777777" w:rsidR="00D777FB" w:rsidRPr="00D777FB" w:rsidRDefault="00D777FB" w:rsidP="00D777F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777FB">
              <w:rPr>
                <w:rFonts w:ascii="Times New Roman" w:hAnsi="Times New Roman" w:cs="Times New Roman"/>
                <w:bCs/>
              </w:rPr>
              <w:t>del</w:t>
            </w:r>
            <w:proofErr w:type="gramEnd"/>
            <w:r w:rsidRPr="00D777F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D996917" w14:textId="77777777" w:rsidR="00446B6F" w:rsidRDefault="00D777FB" w:rsidP="00D777FB">
            <w:pPr>
              <w:jc w:val="center"/>
              <w:rPr>
                <w:rFonts w:ascii="Times New Roman" w:hAnsi="Times New Roman" w:cs="Times New Roman"/>
              </w:rPr>
            </w:pPr>
            <w:r w:rsidRPr="00D777FB">
              <w:rPr>
                <w:rFonts w:ascii="Times New Roman" w:hAnsi="Times New Roman" w:cs="Times New Roman"/>
                <w:bCs/>
              </w:rPr>
              <w:t xml:space="preserve">D. </w:t>
            </w:r>
            <w:proofErr w:type="spellStart"/>
            <w:r w:rsidRPr="00D777FB">
              <w:rPr>
                <w:rFonts w:ascii="Times New Roman" w:hAnsi="Times New Roman" w:cs="Times New Roman"/>
                <w:bCs/>
              </w:rPr>
              <w:t>Lgs.vo</w:t>
            </w:r>
            <w:proofErr w:type="spellEnd"/>
            <w:r w:rsidRPr="00D777FB">
              <w:rPr>
                <w:rFonts w:ascii="Times New Roman" w:hAnsi="Times New Roman" w:cs="Times New Roman"/>
                <w:bCs/>
              </w:rPr>
              <w:t xml:space="preserve"> n.50/2016</w:t>
            </w:r>
          </w:p>
        </w:tc>
        <w:tc>
          <w:tcPr>
            <w:tcW w:w="1985" w:type="dxa"/>
          </w:tcPr>
          <w:p w14:paraId="31619A2E" w14:textId="77777777" w:rsidR="00C42082" w:rsidRDefault="00C42082" w:rsidP="00B7678F">
            <w:pPr>
              <w:jc w:val="center"/>
              <w:rPr>
                <w:rFonts w:ascii="Times New Roman" w:hAnsi="Times New Roman" w:cs="Times New Roman"/>
              </w:rPr>
            </w:pPr>
          </w:p>
          <w:p w14:paraId="0864B640" w14:textId="77777777" w:rsidR="00C42082" w:rsidRDefault="00C42082" w:rsidP="00B7678F">
            <w:pPr>
              <w:jc w:val="center"/>
              <w:rPr>
                <w:rFonts w:ascii="Times New Roman" w:hAnsi="Times New Roman" w:cs="Times New Roman"/>
              </w:rPr>
            </w:pPr>
          </w:p>
          <w:p w14:paraId="1AB05911" w14:textId="77777777" w:rsidR="00446B6F" w:rsidRDefault="00C42082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Convenzione</w:t>
            </w:r>
          </w:p>
          <w:p w14:paraId="7A55B445" w14:textId="77777777" w:rsidR="00C42082" w:rsidRDefault="00C42082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14:paraId="44F1A5C4" w14:textId="77777777" w:rsidR="00C42082" w:rsidRDefault="00C42082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551" w:type="dxa"/>
          </w:tcPr>
          <w:p w14:paraId="05711CDC" w14:textId="77777777" w:rsidR="00446B6F" w:rsidRDefault="0044737F">
            <w:pPr>
              <w:rPr>
                <w:rFonts w:ascii="Times New Roman" w:hAnsi="Times New Roman" w:cs="Times New Roman"/>
              </w:rPr>
            </w:pPr>
            <w:hyperlink r:id="rId66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F6CD06D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446B6F" w:rsidRPr="00CF1E38" w14:paraId="13442F04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0D58221" w14:textId="77777777" w:rsidR="00446B6F" w:rsidRPr="008740EC" w:rsidRDefault="00446B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N.63</w:t>
            </w:r>
          </w:p>
          <w:p w14:paraId="59EDFDBC" w14:textId="77777777" w:rsidR="00446B6F" w:rsidRPr="008740EC" w:rsidRDefault="00446B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A2BF5A8" w14:textId="77777777" w:rsidR="00446B6F" w:rsidRPr="008740EC" w:rsidRDefault="00446B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19.02.2020</w:t>
            </w:r>
          </w:p>
        </w:tc>
        <w:tc>
          <w:tcPr>
            <w:tcW w:w="5954" w:type="dxa"/>
          </w:tcPr>
          <w:p w14:paraId="237BF823" w14:textId="77777777" w:rsidR="00446B6F" w:rsidRDefault="00446B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 del 18 febbraio 2020 – Area Servizi alla Persona</w:t>
            </w:r>
          </w:p>
          <w:p w14:paraId="65EB22D7" w14:textId="77777777" w:rsidR="00446B6F" w:rsidRDefault="00446B6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Accertamento di entrata, impegno di spesa </w:t>
            </w:r>
            <w:r w:rsidR="003C013C">
              <w:rPr>
                <w:rFonts w:ascii="Times New Roman" w:hAnsi="Times New Roman" w:cs="Times New Roman"/>
              </w:rPr>
              <w:t xml:space="preserve">e liquidazione dei </w:t>
            </w:r>
            <w:r w:rsidR="00C73888">
              <w:rPr>
                <w:rFonts w:ascii="Times New Roman" w:hAnsi="Times New Roman" w:cs="Times New Roman"/>
              </w:rPr>
              <w:t>corrispettivi derivanti dall’emissione delle carte d’identità elettroniche. Periodo 01.02.2020 / 15.02.2020</w:t>
            </w:r>
            <w:r w:rsidR="00142FF8">
              <w:rPr>
                <w:rFonts w:ascii="Times New Roman" w:hAnsi="Times New Roman" w:cs="Times New Roman"/>
              </w:rPr>
              <w:t>.</w:t>
            </w:r>
          </w:p>
          <w:p w14:paraId="08A480EE" w14:textId="77777777" w:rsidR="00142FF8" w:rsidRPr="00446B6F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F2D060" w14:textId="77777777" w:rsidR="007F79EA" w:rsidRDefault="007F79E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M.I</w:t>
            </w:r>
          </w:p>
          <w:p w14:paraId="6330C944" w14:textId="77777777" w:rsidR="00446B6F" w:rsidRDefault="007F79E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23.12.2015</w:t>
            </w:r>
          </w:p>
          <w:p w14:paraId="61A62019" w14:textId="77777777" w:rsidR="007F79EA" w:rsidRDefault="007F79EA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3D2A5C96" w14:textId="77777777" w:rsidR="007F79EA" w:rsidRDefault="007F79E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Min. n.11/2016</w:t>
            </w:r>
          </w:p>
        </w:tc>
        <w:tc>
          <w:tcPr>
            <w:tcW w:w="1985" w:type="dxa"/>
          </w:tcPr>
          <w:p w14:paraId="1D2EC9D9" w14:textId="77777777" w:rsidR="00446B6F" w:rsidRDefault="00446B6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025E21" w14:textId="77777777" w:rsidR="00446B6F" w:rsidRDefault="0044737F">
            <w:pPr>
              <w:rPr>
                <w:rFonts w:ascii="Times New Roman" w:hAnsi="Times New Roman" w:cs="Times New Roman"/>
              </w:rPr>
            </w:pPr>
            <w:hyperlink r:id="rId6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0E1D8B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C73888" w:rsidRPr="00CF1E38" w14:paraId="73250126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9CC5EF5" w14:textId="77777777" w:rsidR="00C73888" w:rsidRPr="008740EC" w:rsidRDefault="00C7388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N.64</w:t>
            </w:r>
          </w:p>
          <w:p w14:paraId="7063A0D0" w14:textId="77777777" w:rsidR="00C73888" w:rsidRPr="008740EC" w:rsidRDefault="00C7388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91D342A" w14:textId="77777777" w:rsidR="00C73888" w:rsidRPr="008740EC" w:rsidRDefault="00C7388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24.02.2020</w:t>
            </w:r>
          </w:p>
        </w:tc>
        <w:tc>
          <w:tcPr>
            <w:tcW w:w="5954" w:type="dxa"/>
          </w:tcPr>
          <w:p w14:paraId="3066F89D" w14:textId="77777777" w:rsidR="00C73888" w:rsidRDefault="00C7388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N.28 del 18.02.2020 – Area Tecnica</w:t>
            </w:r>
          </w:p>
          <w:p w14:paraId="795C7234" w14:textId="77777777" w:rsidR="00C73888" w:rsidRDefault="00C73888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Riparazione veicolo Fiat 16 targato DG198JC. – Liquidazione fattura.</w:t>
            </w:r>
          </w:p>
          <w:p w14:paraId="6A96268E" w14:textId="77777777" w:rsidR="00C73888" w:rsidRPr="008740EC" w:rsidRDefault="00C7388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ZCD2A6D7A7</w:t>
            </w:r>
          </w:p>
        </w:tc>
        <w:tc>
          <w:tcPr>
            <w:tcW w:w="2551" w:type="dxa"/>
          </w:tcPr>
          <w:p w14:paraId="1D52048F" w14:textId="77777777" w:rsidR="00C36E10" w:rsidRDefault="00C36E10" w:rsidP="007F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E8595CC" w14:textId="77777777" w:rsidR="007F79EA" w:rsidRDefault="00C36E10" w:rsidP="007F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F79EA">
              <w:rPr>
                <w:rFonts w:ascii="Times New Roman" w:hAnsi="Times New Roman" w:cs="Times New Roman"/>
              </w:rPr>
              <w:t xml:space="preserve">Art. 36, comma 2, </w:t>
            </w:r>
            <w:proofErr w:type="spellStart"/>
            <w:r w:rsidR="007F79EA">
              <w:rPr>
                <w:rFonts w:ascii="Times New Roman" w:hAnsi="Times New Roman" w:cs="Times New Roman"/>
              </w:rPr>
              <w:t>lett</w:t>
            </w:r>
            <w:proofErr w:type="spellEnd"/>
            <w:r w:rsidR="007F79EA">
              <w:rPr>
                <w:rFonts w:ascii="Times New Roman" w:hAnsi="Times New Roman" w:cs="Times New Roman"/>
              </w:rPr>
              <w:t>. a)</w:t>
            </w:r>
          </w:p>
          <w:p w14:paraId="15D0A7A0" w14:textId="77777777" w:rsidR="007F79EA" w:rsidRDefault="007F79EA" w:rsidP="007F7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00BB69FD" w14:textId="77777777" w:rsidR="00C73888" w:rsidRDefault="007F79EA" w:rsidP="007F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30DDBF9D" w14:textId="77777777" w:rsidR="00C73888" w:rsidRDefault="00C73888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0CC66C" w14:textId="77777777" w:rsidR="00C73888" w:rsidRPr="00CF1E38" w:rsidRDefault="0044737F">
            <w:pPr>
              <w:rPr>
                <w:rFonts w:ascii="Times New Roman" w:hAnsi="Times New Roman" w:cs="Times New Roman"/>
              </w:rPr>
            </w:pPr>
            <w:hyperlink r:id="rId68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C73888" w:rsidRPr="00CF1E38" w14:paraId="203A857B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DAA0424" w14:textId="77777777" w:rsidR="00C73888" w:rsidRPr="008740EC" w:rsidRDefault="00C7388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N.65</w:t>
            </w:r>
          </w:p>
          <w:p w14:paraId="2E6DC44D" w14:textId="77777777" w:rsidR="00C73888" w:rsidRPr="008740EC" w:rsidRDefault="00C7388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410951D" w14:textId="77777777" w:rsidR="00C73888" w:rsidRPr="008740EC" w:rsidRDefault="00C7388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24.02.2020</w:t>
            </w:r>
          </w:p>
        </w:tc>
        <w:tc>
          <w:tcPr>
            <w:tcW w:w="5954" w:type="dxa"/>
          </w:tcPr>
          <w:p w14:paraId="4B355CE4" w14:textId="77777777" w:rsidR="00C73888" w:rsidRDefault="00C7388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N.29 del 21 febbraio 2020 – Area Tecnica</w:t>
            </w:r>
          </w:p>
          <w:p w14:paraId="59396B1F" w14:textId="77777777" w:rsidR="00C73888" w:rsidRDefault="00C73888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di “raccolta porta a porta dei rifiuti solidi urbani (RSU) e trasporto in discarica e piattaforme per il periodo 01 novembre 2019 – 31 gennaio 2020”. – Liquidazione fattura mese di gennaio 2020 alla Ionica Ambiente s.n.c. di Floridia (SR).</w:t>
            </w:r>
          </w:p>
          <w:p w14:paraId="0ACF6B5E" w14:textId="77777777" w:rsidR="00C73888" w:rsidRDefault="00C7388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Z9A2A70D70</w:t>
            </w:r>
          </w:p>
          <w:p w14:paraId="5256A63A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133D7EF" w14:textId="77777777" w:rsidR="007F79EA" w:rsidRDefault="007F79EA" w:rsidP="007F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1CEFD600" w14:textId="77777777" w:rsidR="007F79EA" w:rsidRDefault="007F79EA" w:rsidP="007F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37F1803D" w14:textId="77777777" w:rsidR="002319AE" w:rsidRDefault="007F79EA" w:rsidP="007F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</w:p>
          <w:p w14:paraId="46D16D84" w14:textId="77777777" w:rsidR="002319AE" w:rsidRDefault="007F79EA" w:rsidP="007F7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63341F" w14:textId="77777777" w:rsidR="007F79EA" w:rsidRDefault="007F79EA" w:rsidP="007F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57D37AED" w14:textId="77777777" w:rsidR="00C73888" w:rsidRDefault="00C73888" w:rsidP="007F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71FC510" w14:textId="77777777" w:rsidR="00C73888" w:rsidRDefault="00C73888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8D7F764" w14:textId="77777777" w:rsidR="00C73888" w:rsidRPr="00CF1E38" w:rsidRDefault="0044737F">
            <w:pPr>
              <w:rPr>
                <w:rFonts w:ascii="Times New Roman" w:hAnsi="Times New Roman" w:cs="Times New Roman"/>
              </w:rPr>
            </w:pPr>
            <w:hyperlink r:id="rId69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341F3B" w:rsidRPr="00CF1E38" w14:paraId="1E48734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01F8479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N.66</w:t>
            </w:r>
          </w:p>
          <w:p w14:paraId="5429BFB1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0ABC9CF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25.02.2020</w:t>
            </w:r>
          </w:p>
        </w:tc>
        <w:tc>
          <w:tcPr>
            <w:tcW w:w="5954" w:type="dxa"/>
          </w:tcPr>
          <w:p w14:paraId="3969F0A0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 del 18 febbraio 2020 – Area Servizi alla Persona</w:t>
            </w:r>
          </w:p>
          <w:p w14:paraId="30410F94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Consultazioni referendarie del 29 marzo 2020. – Utilizzo operai ASU per operazioni di allestimento seggi elettorali, predisposizione spazi elettorali ed affissione manifesti.</w:t>
            </w:r>
          </w:p>
          <w:p w14:paraId="4AFF785B" w14:textId="77777777" w:rsidR="00142FF8" w:rsidRPr="00341F3B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B921DC" w14:textId="77777777" w:rsidR="00341F3B" w:rsidRDefault="00341F3B" w:rsidP="00A62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54D6DA" w14:textId="77777777" w:rsidR="00341F3B" w:rsidRDefault="00341F3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3C3528B" w14:textId="77777777" w:rsidR="00341F3B" w:rsidRDefault="0044737F">
            <w:pPr>
              <w:rPr>
                <w:rFonts w:ascii="Times New Roman" w:hAnsi="Times New Roman" w:cs="Times New Roman"/>
              </w:rPr>
            </w:pPr>
            <w:hyperlink r:id="rId7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742872D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341F3B" w:rsidRPr="00CF1E38" w14:paraId="07828FC3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C7C6CBF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N.67</w:t>
            </w:r>
          </w:p>
          <w:p w14:paraId="2C64CD6E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229B9F9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25.02.2020</w:t>
            </w:r>
          </w:p>
        </w:tc>
        <w:tc>
          <w:tcPr>
            <w:tcW w:w="5954" w:type="dxa"/>
          </w:tcPr>
          <w:p w14:paraId="05D0441A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N.12 del 18 febbraio 2020 – Area Servizi alla Persona</w:t>
            </w:r>
          </w:p>
          <w:p w14:paraId="21D1473B" w14:textId="77777777" w:rsidR="00341F3B" w:rsidRPr="00341F3B" w:rsidRDefault="00341F3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varie per consultazioni referendarie 29 marzo 2020. – Impegno spesa ed anticipazione all’economo comunale.</w:t>
            </w:r>
          </w:p>
        </w:tc>
        <w:tc>
          <w:tcPr>
            <w:tcW w:w="2551" w:type="dxa"/>
          </w:tcPr>
          <w:p w14:paraId="74A6553B" w14:textId="77777777" w:rsidR="00A620A3" w:rsidRDefault="00ED4013" w:rsidP="00ED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Comunale </w:t>
            </w:r>
          </w:p>
          <w:p w14:paraId="2C20BE7B" w14:textId="77777777" w:rsidR="00341F3B" w:rsidRDefault="00A620A3" w:rsidP="00A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Economato</w:t>
            </w:r>
          </w:p>
        </w:tc>
        <w:tc>
          <w:tcPr>
            <w:tcW w:w="1985" w:type="dxa"/>
          </w:tcPr>
          <w:p w14:paraId="7F384CDF" w14:textId="77777777" w:rsidR="00341F3B" w:rsidRDefault="00341F3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E9FF33" w14:textId="77777777" w:rsidR="00341F3B" w:rsidRDefault="0044737F">
            <w:pPr>
              <w:rPr>
                <w:rFonts w:ascii="Times New Roman" w:hAnsi="Times New Roman" w:cs="Times New Roman"/>
              </w:rPr>
            </w:pPr>
            <w:hyperlink r:id="rId71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4F0087E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341F3B" w:rsidRPr="00CF1E38" w14:paraId="041D143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6D1D1FB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N.68</w:t>
            </w:r>
          </w:p>
          <w:p w14:paraId="2A714F1F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7F50FEF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25.02.2020</w:t>
            </w:r>
          </w:p>
        </w:tc>
        <w:tc>
          <w:tcPr>
            <w:tcW w:w="5954" w:type="dxa"/>
          </w:tcPr>
          <w:p w14:paraId="6F711C16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N.13 del 24 febbraio 2020 – Area Servizi alla Persona</w:t>
            </w:r>
          </w:p>
          <w:p w14:paraId="614F7725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Liquidazione fattura alla Ditta Maggioli S.p.a. fogli per registri di Stato Civile acquisto per raccoglitori per l’anno 2020. </w:t>
            </w:r>
          </w:p>
          <w:p w14:paraId="409AA9B9" w14:textId="77777777" w:rsidR="00341F3B" w:rsidRPr="008740EC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Z2F2A5E102</w:t>
            </w:r>
          </w:p>
        </w:tc>
        <w:tc>
          <w:tcPr>
            <w:tcW w:w="2551" w:type="dxa"/>
          </w:tcPr>
          <w:p w14:paraId="086DEB89" w14:textId="77777777" w:rsidR="00A620A3" w:rsidRDefault="00A620A3" w:rsidP="00A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BF1ABA0" w14:textId="77777777" w:rsidR="002319AE" w:rsidRDefault="00A620A3" w:rsidP="00A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</w:p>
          <w:p w14:paraId="0152168F" w14:textId="77777777" w:rsidR="002319AE" w:rsidRDefault="00A620A3" w:rsidP="00A620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38221F" w14:textId="77777777" w:rsidR="00341F3B" w:rsidRDefault="00A620A3" w:rsidP="00A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18.04.2016)</w:t>
            </w:r>
          </w:p>
        </w:tc>
        <w:tc>
          <w:tcPr>
            <w:tcW w:w="1985" w:type="dxa"/>
          </w:tcPr>
          <w:p w14:paraId="1581E59E" w14:textId="77777777" w:rsidR="00341F3B" w:rsidRDefault="00341F3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352A1FC" w14:textId="77777777" w:rsidR="00341F3B" w:rsidRPr="00CF1E38" w:rsidRDefault="0044737F">
            <w:pPr>
              <w:rPr>
                <w:rFonts w:ascii="Times New Roman" w:hAnsi="Times New Roman" w:cs="Times New Roman"/>
              </w:rPr>
            </w:pPr>
            <w:hyperlink r:id="rId72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341F3B" w:rsidRPr="00CF1E38" w14:paraId="25841021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A9E643D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N.69</w:t>
            </w:r>
          </w:p>
          <w:p w14:paraId="59787092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C8366E7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25.02.2020</w:t>
            </w:r>
          </w:p>
        </w:tc>
        <w:tc>
          <w:tcPr>
            <w:tcW w:w="5954" w:type="dxa"/>
          </w:tcPr>
          <w:p w14:paraId="580FB243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N.30 del 24 febbraio 2020 – Area Tecnica</w:t>
            </w:r>
          </w:p>
          <w:p w14:paraId="6D36A867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“Lavori di manutenzione straordinaria impianto di pubblica illuminazione del centro abitato e delle Frazioni”. – Approvazione certificato di regolare esecuzione e relativa liquidazione fattura.</w:t>
            </w:r>
          </w:p>
          <w:p w14:paraId="64E75F1E" w14:textId="77777777" w:rsidR="00341F3B" w:rsidRPr="008740EC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Z692A1F203</w:t>
            </w:r>
          </w:p>
        </w:tc>
        <w:tc>
          <w:tcPr>
            <w:tcW w:w="2551" w:type="dxa"/>
          </w:tcPr>
          <w:p w14:paraId="1B38EABA" w14:textId="77777777" w:rsidR="00C36E10" w:rsidRDefault="00C36E10" w:rsidP="0072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1919977" w14:textId="77777777" w:rsidR="00722234" w:rsidRDefault="00C36E10" w:rsidP="0072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620A3">
              <w:rPr>
                <w:rFonts w:ascii="Times New Roman" w:hAnsi="Times New Roman" w:cs="Times New Roman"/>
              </w:rPr>
              <w:t xml:space="preserve">Art.192 del D. </w:t>
            </w:r>
            <w:proofErr w:type="spellStart"/>
            <w:r w:rsidR="00A620A3">
              <w:rPr>
                <w:rFonts w:ascii="Times New Roman" w:hAnsi="Times New Roman" w:cs="Times New Roman"/>
              </w:rPr>
              <w:t>Lgs</w:t>
            </w:r>
            <w:proofErr w:type="spellEnd"/>
            <w:r w:rsidR="00A620A3">
              <w:rPr>
                <w:rFonts w:ascii="Times New Roman" w:hAnsi="Times New Roman" w:cs="Times New Roman"/>
              </w:rPr>
              <w:t xml:space="preserve">. n.267/2000 </w:t>
            </w:r>
          </w:p>
          <w:p w14:paraId="79B95766" w14:textId="77777777" w:rsidR="00722234" w:rsidRDefault="00A620A3" w:rsidP="007222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5AD6EB" w14:textId="77777777" w:rsidR="00722234" w:rsidRDefault="00722234" w:rsidP="0072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32, comma 2</w:t>
            </w:r>
          </w:p>
          <w:p w14:paraId="75F3E0BE" w14:textId="77777777" w:rsidR="00722234" w:rsidRDefault="00722234" w:rsidP="007222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2801BE07" w14:textId="77777777" w:rsidR="00341F3B" w:rsidRDefault="00722234" w:rsidP="0072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65E3E6AF" w14:textId="77777777" w:rsidR="00341F3B" w:rsidRDefault="00341F3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15C719" w14:textId="77777777" w:rsidR="00341F3B" w:rsidRPr="00CF1E38" w:rsidRDefault="0044737F">
            <w:pPr>
              <w:rPr>
                <w:rFonts w:ascii="Times New Roman" w:hAnsi="Times New Roman" w:cs="Times New Roman"/>
              </w:rPr>
            </w:pPr>
            <w:hyperlink r:id="rId73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341F3B" w:rsidRPr="00CF1E38" w14:paraId="54CE0E55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66B9A2E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N.70</w:t>
            </w:r>
          </w:p>
          <w:p w14:paraId="7906A888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F7C50BC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25.02.2020</w:t>
            </w:r>
          </w:p>
        </w:tc>
        <w:tc>
          <w:tcPr>
            <w:tcW w:w="5954" w:type="dxa"/>
          </w:tcPr>
          <w:p w14:paraId="2F32025B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N.31 del 24 febbraio 2020 – Area Tecnica</w:t>
            </w:r>
          </w:p>
          <w:p w14:paraId="2C913088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Realizzazione di tramezzatura divisoria nei locali siti nel Campetto Plurimo. – Liquidazione fattura.</w:t>
            </w:r>
          </w:p>
          <w:p w14:paraId="58FF9238" w14:textId="77777777" w:rsidR="00341F3B" w:rsidRPr="008740EC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ZF72AF84D4</w:t>
            </w:r>
          </w:p>
        </w:tc>
        <w:tc>
          <w:tcPr>
            <w:tcW w:w="2551" w:type="dxa"/>
          </w:tcPr>
          <w:p w14:paraId="5F994CC0" w14:textId="77777777" w:rsidR="00C36E10" w:rsidRDefault="00C36E10" w:rsidP="0072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17225CDC" w14:textId="77777777" w:rsidR="00722234" w:rsidRDefault="00C36E10" w:rsidP="0072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2234">
              <w:rPr>
                <w:rFonts w:ascii="Times New Roman" w:hAnsi="Times New Roman" w:cs="Times New Roman"/>
              </w:rPr>
              <w:t xml:space="preserve">Art. 36, comma 2, </w:t>
            </w:r>
            <w:proofErr w:type="spellStart"/>
            <w:r w:rsidR="00722234">
              <w:rPr>
                <w:rFonts w:ascii="Times New Roman" w:hAnsi="Times New Roman" w:cs="Times New Roman"/>
              </w:rPr>
              <w:t>lett</w:t>
            </w:r>
            <w:proofErr w:type="spellEnd"/>
            <w:r w:rsidR="00722234">
              <w:rPr>
                <w:rFonts w:ascii="Times New Roman" w:hAnsi="Times New Roman" w:cs="Times New Roman"/>
              </w:rPr>
              <w:t>. a)</w:t>
            </w:r>
          </w:p>
          <w:p w14:paraId="1C51281C" w14:textId="77777777" w:rsidR="00722234" w:rsidRDefault="00722234" w:rsidP="007222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707C78E2" w14:textId="77777777" w:rsidR="00341F3B" w:rsidRDefault="00722234" w:rsidP="0072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72367793" w14:textId="77777777" w:rsidR="00341F3B" w:rsidRDefault="00341F3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963DD0" w14:textId="77777777" w:rsidR="00341F3B" w:rsidRPr="00CF1E38" w:rsidRDefault="0044737F">
            <w:pPr>
              <w:rPr>
                <w:rFonts w:ascii="Times New Roman" w:hAnsi="Times New Roman" w:cs="Times New Roman"/>
              </w:rPr>
            </w:pPr>
            <w:hyperlink r:id="rId74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341F3B" w:rsidRPr="00CF1E38" w14:paraId="67A1EC0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008AE72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N.71</w:t>
            </w:r>
          </w:p>
          <w:p w14:paraId="6818FD8A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1C384D5" w14:textId="77777777" w:rsidR="00341F3B" w:rsidRPr="008740EC" w:rsidRDefault="00341F3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25.02.2020</w:t>
            </w:r>
          </w:p>
        </w:tc>
        <w:tc>
          <w:tcPr>
            <w:tcW w:w="5954" w:type="dxa"/>
          </w:tcPr>
          <w:p w14:paraId="64CB9D7E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N.13 del 24 febbraio 2020 – Area Economico / Finanziaria</w:t>
            </w:r>
          </w:p>
          <w:p w14:paraId="7265DADD" w14:textId="77777777" w:rsidR="00341F3B" w:rsidRDefault="00341F3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materiale informatico per gli Uffici Comunali. – Liquidazione fattura.</w:t>
            </w:r>
          </w:p>
          <w:p w14:paraId="488A464C" w14:textId="77777777" w:rsidR="00341F3B" w:rsidRPr="008740EC" w:rsidRDefault="00341F3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ZD229DF681</w:t>
            </w:r>
          </w:p>
        </w:tc>
        <w:tc>
          <w:tcPr>
            <w:tcW w:w="2551" w:type="dxa"/>
          </w:tcPr>
          <w:p w14:paraId="7BB7AEBE" w14:textId="77777777" w:rsidR="00C36E10" w:rsidRDefault="00C36E10" w:rsidP="00EC1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50B7A6C2" w14:textId="77777777" w:rsidR="00EC1662" w:rsidRDefault="00C36E10" w:rsidP="00EC1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C1662">
              <w:rPr>
                <w:rFonts w:ascii="Times New Roman" w:hAnsi="Times New Roman" w:cs="Times New Roman"/>
              </w:rPr>
              <w:t xml:space="preserve">Art. 36, comma 2, </w:t>
            </w:r>
            <w:proofErr w:type="spellStart"/>
            <w:r w:rsidR="00EC1662">
              <w:rPr>
                <w:rFonts w:ascii="Times New Roman" w:hAnsi="Times New Roman" w:cs="Times New Roman"/>
              </w:rPr>
              <w:t>lett</w:t>
            </w:r>
            <w:proofErr w:type="spellEnd"/>
            <w:r w:rsidR="00EC1662">
              <w:rPr>
                <w:rFonts w:ascii="Times New Roman" w:hAnsi="Times New Roman" w:cs="Times New Roman"/>
              </w:rPr>
              <w:t>. a)</w:t>
            </w:r>
          </w:p>
          <w:p w14:paraId="30854482" w14:textId="77777777" w:rsidR="00EC1662" w:rsidRDefault="00EC1662" w:rsidP="00EC16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03A1F583" w14:textId="77777777" w:rsidR="00341F3B" w:rsidRDefault="00EC1662" w:rsidP="00EC1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77546499" w14:textId="77777777" w:rsidR="00341F3B" w:rsidRDefault="00341F3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A442C1" w14:textId="77777777" w:rsidR="00341F3B" w:rsidRPr="00CF1E38" w:rsidRDefault="0044737F">
            <w:pPr>
              <w:rPr>
                <w:rFonts w:ascii="Times New Roman" w:hAnsi="Times New Roman" w:cs="Times New Roman"/>
              </w:rPr>
            </w:pPr>
            <w:hyperlink r:id="rId75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341F3B" w:rsidRPr="00CF1E38" w14:paraId="79DBDE00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9E7F958" w14:textId="77777777" w:rsidR="00341F3B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N.72</w:t>
            </w:r>
          </w:p>
          <w:p w14:paraId="63557F08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1F73C7B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25.02.2020</w:t>
            </w:r>
          </w:p>
        </w:tc>
        <w:tc>
          <w:tcPr>
            <w:tcW w:w="5954" w:type="dxa"/>
          </w:tcPr>
          <w:p w14:paraId="64D82E12" w14:textId="77777777" w:rsidR="00341F3B" w:rsidRDefault="00C86D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N.14 del 25 febbraio 2020 – Area Economico / Finanziaria</w:t>
            </w:r>
          </w:p>
          <w:p w14:paraId="546C5E40" w14:textId="77777777" w:rsidR="00C86D6F" w:rsidRDefault="00C86D6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Rinnovo contratto di assistenza ed aggiornamenti programmi per l’anno 2019. – Liquidazione fattura.</w:t>
            </w:r>
          </w:p>
          <w:p w14:paraId="5C68A4CD" w14:textId="77777777" w:rsidR="00C86D6F" w:rsidRPr="008740EC" w:rsidRDefault="00C86D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Z5928FB792</w:t>
            </w:r>
          </w:p>
        </w:tc>
        <w:tc>
          <w:tcPr>
            <w:tcW w:w="2551" w:type="dxa"/>
          </w:tcPr>
          <w:p w14:paraId="3587275D" w14:textId="77777777" w:rsidR="00341F3B" w:rsidRDefault="00EC166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dei contratti</w:t>
            </w:r>
          </w:p>
        </w:tc>
        <w:tc>
          <w:tcPr>
            <w:tcW w:w="1985" w:type="dxa"/>
          </w:tcPr>
          <w:p w14:paraId="1CFDDAED" w14:textId="77777777" w:rsidR="00341F3B" w:rsidRDefault="00341F3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C47C28" w14:textId="77777777" w:rsidR="00341F3B" w:rsidRPr="00CF1E38" w:rsidRDefault="0044737F">
            <w:pPr>
              <w:rPr>
                <w:rFonts w:ascii="Times New Roman" w:hAnsi="Times New Roman" w:cs="Times New Roman"/>
              </w:rPr>
            </w:pPr>
            <w:hyperlink r:id="rId76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C86D6F" w:rsidRPr="00CF1E38" w14:paraId="671FD2F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2E08D2E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N.73</w:t>
            </w:r>
          </w:p>
          <w:p w14:paraId="7B94D5D4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7DC2819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27.02.2020</w:t>
            </w:r>
          </w:p>
        </w:tc>
        <w:tc>
          <w:tcPr>
            <w:tcW w:w="5954" w:type="dxa"/>
          </w:tcPr>
          <w:p w14:paraId="73FAF7DC" w14:textId="77777777" w:rsidR="00C86D6F" w:rsidRDefault="00C86D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N.33 del 26 febbraio 2020 – Area Tecnica</w:t>
            </w:r>
          </w:p>
          <w:p w14:paraId="7E039646" w14:textId="77777777" w:rsidR="00C86D6F" w:rsidRDefault="00C86D6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Autorizzazione allaccio di una presa d’acqua potabile alla rete idrica comunale per uso domestico alla Sig.ra BRANCATELLI Francesca al servizio del fabbricato sito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Stazzone, foglio 10 particella n.905 del Comune di Longi (ME).</w:t>
            </w:r>
          </w:p>
          <w:p w14:paraId="6AA8F63C" w14:textId="77777777" w:rsidR="00142FF8" w:rsidRPr="00C86D6F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FB50E8" w14:textId="77777777" w:rsidR="00C86D6F" w:rsidRDefault="00EC166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Istanza interessato</w:t>
            </w:r>
          </w:p>
          <w:p w14:paraId="3A5BD0D0" w14:textId="77777777" w:rsidR="00EC1662" w:rsidRDefault="00EC166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(Regolamento Comunale distribuzione acqua potabile)</w:t>
            </w:r>
          </w:p>
        </w:tc>
        <w:tc>
          <w:tcPr>
            <w:tcW w:w="1985" w:type="dxa"/>
          </w:tcPr>
          <w:p w14:paraId="6F669134" w14:textId="77777777" w:rsidR="00C86D6F" w:rsidRDefault="00C86D6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CDD6955" w14:textId="77777777" w:rsidR="00C86D6F" w:rsidRDefault="0044737F">
            <w:pPr>
              <w:rPr>
                <w:rFonts w:ascii="Times New Roman" w:hAnsi="Times New Roman" w:cs="Times New Roman"/>
              </w:rPr>
            </w:pPr>
            <w:hyperlink r:id="rId7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51EBC04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C86D6F" w:rsidRPr="00CF1E38" w14:paraId="071DB4AE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AEE6FE8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N.74</w:t>
            </w:r>
          </w:p>
          <w:p w14:paraId="3847E701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975F565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27.02.2020</w:t>
            </w:r>
          </w:p>
        </w:tc>
        <w:tc>
          <w:tcPr>
            <w:tcW w:w="5954" w:type="dxa"/>
          </w:tcPr>
          <w:p w14:paraId="7D53E9F9" w14:textId="77777777" w:rsidR="00C86D6F" w:rsidRDefault="00C86D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N.34 del 27 febbraio 2020 – Area Tecnica</w:t>
            </w:r>
          </w:p>
          <w:p w14:paraId="1743DDD6" w14:textId="77777777" w:rsidR="00C86D6F" w:rsidRDefault="00C86D6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di sacchetti e materiale vario per il servizio di raccolta RR.SS.UU. - Determina a contrarre, impegno spesa, approvazione preventivo di spesa ed affidamento.</w:t>
            </w:r>
          </w:p>
          <w:p w14:paraId="21A20F45" w14:textId="77777777" w:rsidR="00C86D6F" w:rsidRPr="008740EC" w:rsidRDefault="00C86D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ZA72BF203F</w:t>
            </w:r>
          </w:p>
        </w:tc>
        <w:tc>
          <w:tcPr>
            <w:tcW w:w="2551" w:type="dxa"/>
          </w:tcPr>
          <w:p w14:paraId="61308A34" w14:textId="77777777" w:rsidR="00C36E10" w:rsidRDefault="00C36E10" w:rsidP="00C42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1E32D950" w14:textId="77777777" w:rsidR="00C42082" w:rsidRDefault="00C36E10" w:rsidP="00C42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2082">
              <w:rPr>
                <w:rFonts w:ascii="Times New Roman" w:hAnsi="Times New Roman" w:cs="Times New Roman"/>
              </w:rPr>
              <w:t>Art.32, comma 2</w:t>
            </w:r>
          </w:p>
          <w:p w14:paraId="1FC7A589" w14:textId="77777777" w:rsidR="00C42082" w:rsidRDefault="00C42082" w:rsidP="00C420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49263995" w14:textId="77777777" w:rsidR="00C42082" w:rsidRDefault="00C42082" w:rsidP="00C42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  <w:p w14:paraId="5A7BE78A" w14:textId="77777777" w:rsidR="00C42082" w:rsidRDefault="00C42082" w:rsidP="00C420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  <w:p w14:paraId="5E6E6DE0" w14:textId="77777777" w:rsidR="00C86D6F" w:rsidRDefault="00C86D6F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7A14EC" w14:textId="77777777" w:rsidR="00C86D6F" w:rsidRDefault="00C86D6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8186D0" w14:textId="77777777" w:rsidR="00C86D6F" w:rsidRPr="00CF1E38" w:rsidRDefault="0044737F">
            <w:pPr>
              <w:rPr>
                <w:rFonts w:ascii="Times New Roman" w:hAnsi="Times New Roman" w:cs="Times New Roman"/>
              </w:rPr>
            </w:pPr>
            <w:hyperlink r:id="rId78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C86D6F" w:rsidRPr="00CF1E38" w14:paraId="4E0A91DA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9A925E5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N.75</w:t>
            </w:r>
          </w:p>
          <w:p w14:paraId="091F7BE4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7E08810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27.02.2020</w:t>
            </w:r>
          </w:p>
        </w:tc>
        <w:tc>
          <w:tcPr>
            <w:tcW w:w="5954" w:type="dxa"/>
          </w:tcPr>
          <w:p w14:paraId="1BD08410" w14:textId="77777777" w:rsidR="00C86D6F" w:rsidRDefault="00C86D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N.32 del 24 febbraio 2020 – Area Tecnica</w:t>
            </w:r>
          </w:p>
          <w:p w14:paraId="296720C5" w14:textId="77777777" w:rsidR="00C86D6F" w:rsidRPr="00C86D6F" w:rsidRDefault="00C86D6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Raccolta porta a porta dei rifiuti solidi urbani (RSU) e trasporto in discarica e piattaforme dall’1 marzo 2020 al 31 dicembre 2020. – Impegno spesa.</w:t>
            </w:r>
          </w:p>
        </w:tc>
        <w:tc>
          <w:tcPr>
            <w:tcW w:w="2551" w:type="dxa"/>
          </w:tcPr>
          <w:p w14:paraId="7460FFED" w14:textId="77777777" w:rsidR="00C42082" w:rsidRDefault="00C42082" w:rsidP="00C42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4847298C" w14:textId="77777777" w:rsidR="00C42082" w:rsidRDefault="00C42082" w:rsidP="00C42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6D11C2D6" w14:textId="77777777" w:rsidR="00C86D6F" w:rsidRDefault="00C42082" w:rsidP="00C42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5D6C89EC" w14:textId="77777777" w:rsidR="00C86D6F" w:rsidRDefault="00C86D6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F3F814" w14:textId="77777777" w:rsidR="00C86D6F" w:rsidRDefault="0044737F">
            <w:pPr>
              <w:rPr>
                <w:rFonts w:ascii="Times New Roman" w:hAnsi="Times New Roman" w:cs="Times New Roman"/>
              </w:rPr>
            </w:pPr>
            <w:hyperlink r:id="rId7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580ECD5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C86D6F" w:rsidRPr="00CF1E38" w14:paraId="4E5B5055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68A364F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N.76</w:t>
            </w:r>
          </w:p>
          <w:p w14:paraId="7F522D91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EAB0EB6" w14:textId="77777777" w:rsidR="00C86D6F" w:rsidRPr="008740EC" w:rsidRDefault="00C86D6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27.02.2020</w:t>
            </w:r>
          </w:p>
        </w:tc>
        <w:tc>
          <w:tcPr>
            <w:tcW w:w="5954" w:type="dxa"/>
          </w:tcPr>
          <w:p w14:paraId="5360197C" w14:textId="77777777" w:rsidR="00C86D6F" w:rsidRDefault="00C86D6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N.15 del 26 febbraio 2020 – Area Economico / Finanziaria</w:t>
            </w:r>
          </w:p>
          <w:p w14:paraId="28BE7AD2" w14:textId="77777777" w:rsidR="00C86D6F" w:rsidRDefault="00C86D6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Erogazione </w:t>
            </w:r>
            <w:r w:rsidR="001E1338">
              <w:rPr>
                <w:rFonts w:ascii="Times New Roman" w:hAnsi="Times New Roman" w:cs="Times New Roman"/>
              </w:rPr>
              <w:t>energia elettrica agli impianti ed agli edifici di proprietà comunale. – Impegno spesa e liquidazione fatture in favore di Enel Energia S.p.a.</w:t>
            </w:r>
          </w:p>
          <w:p w14:paraId="2E7A9CC9" w14:textId="77777777" w:rsidR="001E1338" w:rsidRDefault="001E133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ZEE2C3BD3D</w:t>
            </w:r>
          </w:p>
          <w:p w14:paraId="30DDA456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1F63E80" w14:textId="77777777" w:rsidR="00C86D6F" w:rsidRDefault="00C86D6F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EC88460" w14:textId="77777777" w:rsidR="00C42082" w:rsidRDefault="00C42082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Contratto sottoscritto con </w:t>
            </w:r>
          </w:p>
          <w:p w14:paraId="0D8B227B" w14:textId="77777777" w:rsidR="00C86D6F" w:rsidRDefault="00C42082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 Energia S.p.A.</w:t>
            </w:r>
          </w:p>
        </w:tc>
        <w:tc>
          <w:tcPr>
            <w:tcW w:w="2551" w:type="dxa"/>
          </w:tcPr>
          <w:p w14:paraId="2DB686BA" w14:textId="77777777" w:rsidR="00C86D6F" w:rsidRPr="00CF1E38" w:rsidRDefault="0044737F">
            <w:pPr>
              <w:rPr>
                <w:rFonts w:ascii="Times New Roman" w:hAnsi="Times New Roman" w:cs="Times New Roman"/>
              </w:rPr>
            </w:pPr>
            <w:hyperlink r:id="rId80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1E1338" w:rsidRPr="00CF1E38" w14:paraId="626AEB1C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025A0A7" w14:textId="77777777" w:rsidR="001E1338" w:rsidRPr="008740EC" w:rsidRDefault="001E133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N.77</w:t>
            </w:r>
          </w:p>
          <w:p w14:paraId="5E90DCFD" w14:textId="77777777" w:rsidR="001E1338" w:rsidRPr="008740EC" w:rsidRDefault="001E133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67ACA32" w14:textId="77777777" w:rsidR="001E1338" w:rsidRPr="008740EC" w:rsidRDefault="001E133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27.02.2020</w:t>
            </w:r>
          </w:p>
          <w:p w14:paraId="5FABDCC5" w14:textId="77777777" w:rsidR="001E1338" w:rsidRPr="008740EC" w:rsidRDefault="001E133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5F414E1A" w14:textId="77777777" w:rsidR="001E1338" w:rsidRDefault="001E133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N.35 del 27 febbraio 2020 – Area Tecnica</w:t>
            </w:r>
          </w:p>
          <w:p w14:paraId="675E21CC" w14:textId="77777777" w:rsidR="001E1338" w:rsidRPr="001E1338" w:rsidRDefault="001E1338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Integrazione orario lavorativo personale A.S.U. per potatura alberi c.a. ed aree verdi. – Impegno spesa.</w:t>
            </w:r>
          </w:p>
        </w:tc>
        <w:tc>
          <w:tcPr>
            <w:tcW w:w="2551" w:type="dxa"/>
          </w:tcPr>
          <w:p w14:paraId="21436D99" w14:textId="77777777" w:rsidR="001E1338" w:rsidRDefault="001E1338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2D03BEF" w14:textId="77777777" w:rsidR="001E1338" w:rsidRDefault="001E1338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997FFE2" w14:textId="77777777" w:rsidR="001E1338" w:rsidRDefault="0044737F">
            <w:pPr>
              <w:rPr>
                <w:rFonts w:ascii="Times New Roman" w:hAnsi="Times New Roman" w:cs="Times New Roman"/>
              </w:rPr>
            </w:pPr>
            <w:hyperlink r:id="rId81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7408CE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1E1338" w:rsidRPr="00CF1E38" w14:paraId="4A77B41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ACA85E9" w14:textId="77777777" w:rsidR="001E1338" w:rsidRPr="008740EC" w:rsidRDefault="001E133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N.78</w:t>
            </w:r>
          </w:p>
          <w:p w14:paraId="06801556" w14:textId="77777777" w:rsidR="001E1338" w:rsidRPr="008740EC" w:rsidRDefault="001E133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ABF47F9" w14:textId="77777777" w:rsidR="001E1338" w:rsidRPr="008740EC" w:rsidRDefault="001E1338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27.02.2020</w:t>
            </w:r>
          </w:p>
        </w:tc>
        <w:tc>
          <w:tcPr>
            <w:tcW w:w="5954" w:type="dxa"/>
          </w:tcPr>
          <w:p w14:paraId="17392374" w14:textId="77777777" w:rsidR="001E1338" w:rsidRDefault="00C3494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N.16 del 27 febbraio 2020 – Area Economico / Finanziaria</w:t>
            </w:r>
          </w:p>
          <w:p w14:paraId="0611E6B2" w14:textId="77777777" w:rsidR="00C3494B" w:rsidRPr="00C3494B" w:rsidRDefault="00C3494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Incarico per opposizione a richiesta di archiviazione. Procedimento n.205/2020. – Impegno spesa.</w:t>
            </w:r>
          </w:p>
        </w:tc>
        <w:tc>
          <w:tcPr>
            <w:tcW w:w="2551" w:type="dxa"/>
          </w:tcPr>
          <w:p w14:paraId="77CBEE10" w14:textId="77777777" w:rsidR="001B0380" w:rsidRDefault="001B0380" w:rsidP="001B03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578CCE1" w14:textId="77777777" w:rsidR="001B0380" w:rsidRPr="00D777FB" w:rsidRDefault="001B0380" w:rsidP="001B03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77FB">
              <w:rPr>
                <w:rFonts w:ascii="Times New Roman" w:hAnsi="Times New Roman" w:cs="Times New Roman"/>
                <w:bCs/>
              </w:rPr>
              <w:t>Art.17</w:t>
            </w:r>
          </w:p>
          <w:p w14:paraId="6658B152" w14:textId="77777777" w:rsidR="001B0380" w:rsidRPr="00D777FB" w:rsidRDefault="001B0380" w:rsidP="001B038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777FB">
              <w:rPr>
                <w:rFonts w:ascii="Times New Roman" w:hAnsi="Times New Roman" w:cs="Times New Roman"/>
                <w:bCs/>
              </w:rPr>
              <w:t>del</w:t>
            </w:r>
            <w:proofErr w:type="gramEnd"/>
            <w:r w:rsidRPr="00D777F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39791F8" w14:textId="77777777" w:rsidR="001E1338" w:rsidRDefault="001B0380" w:rsidP="001B0380">
            <w:pPr>
              <w:jc w:val="center"/>
              <w:rPr>
                <w:rFonts w:ascii="Times New Roman" w:hAnsi="Times New Roman" w:cs="Times New Roman"/>
              </w:rPr>
            </w:pPr>
            <w:r w:rsidRPr="00D777FB">
              <w:rPr>
                <w:rFonts w:ascii="Times New Roman" w:hAnsi="Times New Roman" w:cs="Times New Roman"/>
                <w:bCs/>
              </w:rPr>
              <w:t xml:space="preserve">D. </w:t>
            </w:r>
            <w:proofErr w:type="spellStart"/>
            <w:r w:rsidRPr="00D777FB">
              <w:rPr>
                <w:rFonts w:ascii="Times New Roman" w:hAnsi="Times New Roman" w:cs="Times New Roman"/>
                <w:bCs/>
              </w:rPr>
              <w:t>Lgs.vo</w:t>
            </w:r>
            <w:proofErr w:type="spellEnd"/>
            <w:r w:rsidRPr="00D777FB">
              <w:rPr>
                <w:rFonts w:ascii="Times New Roman" w:hAnsi="Times New Roman" w:cs="Times New Roman"/>
                <w:bCs/>
              </w:rPr>
              <w:t xml:space="preserve"> n.50/2016</w:t>
            </w:r>
          </w:p>
        </w:tc>
        <w:tc>
          <w:tcPr>
            <w:tcW w:w="1985" w:type="dxa"/>
          </w:tcPr>
          <w:p w14:paraId="18C7C89D" w14:textId="77777777" w:rsidR="001B0380" w:rsidRDefault="00C42082" w:rsidP="001B0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Convenzione</w:t>
            </w:r>
          </w:p>
          <w:p w14:paraId="4367E9B4" w14:textId="77777777" w:rsidR="001B0380" w:rsidRDefault="00C42082" w:rsidP="001B0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0380"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047D80DA" w14:textId="77777777" w:rsidR="00C42082" w:rsidRDefault="001B0380" w:rsidP="001B0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</w:t>
            </w:r>
            <w:r w:rsidR="00C42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5DC4D23B" w14:textId="77777777" w:rsidR="001E1338" w:rsidRDefault="0044737F">
            <w:pPr>
              <w:rPr>
                <w:rFonts w:ascii="Times New Roman" w:hAnsi="Times New Roman" w:cs="Times New Roman"/>
              </w:rPr>
            </w:pPr>
            <w:hyperlink r:id="rId82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2C2139F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C3494B" w:rsidRPr="00CF1E38" w14:paraId="5D73B2C9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D43F34C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N.79</w:t>
            </w:r>
          </w:p>
          <w:p w14:paraId="62D9A5DD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2BD07D8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28.02.2020</w:t>
            </w:r>
          </w:p>
        </w:tc>
        <w:tc>
          <w:tcPr>
            <w:tcW w:w="5954" w:type="dxa"/>
          </w:tcPr>
          <w:p w14:paraId="38E2CD46" w14:textId="77777777" w:rsidR="00C3494B" w:rsidRDefault="00C3494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N.13 del 26 febbraio 2020 – Area Amministrativa</w:t>
            </w:r>
          </w:p>
          <w:p w14:paraId="6FE9CE2B" w14:textId="77777777" w:rsidR="00C3494B" w:rsidRDefault="00C3494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Concessione autorizzazione al dipendente comunale Geom. CARCIONE Renato (Profilo professionale: Istruttore – </w:t>
            </w:r>
            <w:proofErr w:type="spellStart"/>
            <w:r>
              <w:rPr>
                <w:rFonts w:ascii="Times New Roman" w:hAnsi="Times New Roman" w:cs="Times New Roman"/>
              </w:rPr>
              <w:t>Cat</w:t>
            </w:r>
            <w:proofErr w:type="spellEnd"/>
            <w:r>
              <w:rPr>
                <w:rFonts w:ascii="Times New Roman" w:hAnsi="Times New Roman" w:cs="Times New Roman"/>
              </w:rPr>
              <w:t>. C – Posizione economica: C/1), per espletamento attività lavorativa presso il Comune di Frazzanò fino al 31.12.2020.</w:t>
            </w:r>
          </w:p>
          <w:p w14:paraId="77973C5B" w14:textId="77777777" w:rsidR="00142FF8" w:rsidRPr="00C3494B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FF36F42" w14:textId="77777777" w:rsidR="001B0380" w:rsidRDefault="001B0380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39002F16" w14:textId="77777777" w:rsidR="001B0380" w:rsidRDefault="001B038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Art.92, comma 1 </w:t>
            </w:r>
          </w:p>
          <w:p w14:paraId="571B3F6C" w14:textId="77777777" w:rsidR="001B0380" w:rsidRDefault="001B0380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5D09AB" w14:textId="77777777" w:rsidR="00C3494B" w:rsidRDefault="001B038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n.267/2000</w:t>
            </w:r>
          </w:p>
        </w:tc>
        <w:tc>
          <w:tcPr>
            <w:tcW w:w="1985" w:type="dxa"/>
          </w:tcPr>
          <w:p w14:paraId="4B48D37D" w14:textId="77777777" w:rsidR="00C3494B" w:rsidRDefault="00C3494B" w:rsidP="00B7678F">
            <w:pPr>
              <w:jc w:val="center"/>
              <w:rPr>
                <w:rFonts w:ascii="Times New Roman" w:hAnsi="Times New Roman" w:cs="Times New Roman"/>
              </w:rPr>
            </w:pPr>
          </w:p>
          <w:p w14:paraId="43E6519B" w14:textId="77777777" w:rsidR="001B0380" w:rsidRDefault="001B038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D57010" w14:textId="77777777" w:rsidR="00C3494B" w:rsidRDefault="0044737F">
            <w:pPr>
              <w:rPr>
                <w:rFonts w:ascii="Times New Roman" w:hAnsi="Times New Roman" w:cs="Times New Roman"/>
              </w:rPr>
            </w:pPr>
            <w:hyperlink r:id="rId83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838FDF7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C3494B" w:rsidRPr="00CF1E38" w14:paraId="5BEF0C1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A9EC2DB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N.80</w:t>
            </w:r>
          </w:p>
          <w:p w14:paraId="77A60C5E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83576EC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03.03.2020</w:t>
            </w:r>
          </w:p>
        </w:tc>
        <w:tc>
          <w:tcPr>
            <w:tcW w:w="5954" w:type="dxa"/>
          </w:tcPr>
          <w:p w14:paraId="7620107A" w14:textId="77777777" w:rsidR="00C3494B" w:rsidRDefault="00C3494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N.14 del 28 febbraio 2020 – Area Servizi alla Persona</w:t>
            </w:r>
          </w:p>
          <w:p w14:paraId="472502DE" w14:textId="77777777" w:rsidR="00C3494B" w:rsidRDefault="00C3494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 – Piano d’intervento Servizi di cura all’infanzia – servizi per l’infanzia da 18 a 36 mesi progetto “Spazio gioco per bambini”. Utilizzo fondo compartecipazione. – Liquidazione fattura all’Associazione “Ialite” </w:t>
            </w:r>
            <w:proofErr w:type="spellStart"/>
            <w:r>
              <w:rPr>
                <w:rFonts w:ascii="Times New Roman" w:hAnsi="Times New Roman" w:cs="Times New Roman"/>
              </w:rPr>
              <w:t>Onlus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1EBE3E0" w14:textId="77777777" w:rsidR="00C3494B" w:rsidRDefault="00C3494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Z3C2A8FEB1</w:t>
            </w:r>
          </w:p>
          <w:p w14:paraId="0191F16E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6E7AF8C" w14:textId="77777777" w:rsidR="00A16EB9" w:rsidRDefault="006909D6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11467C9C" w14:textId="77777777" w:rsidR="00C3494B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16EB9">
              <w:rPr>
                <w:rFonts w:ascii="Times New Roman" w:hAnsi="Times New Roman" w:cs="Times New Roman"/>
              </w:rPr>
              <w:t>Art.36</w:t>
            </w:r>
          </w:p>
          <w:p w14:paraId="58271715" w14:textId="77777777" w:rsidR="00A16EB9" w:rsidRDefault="00A16EB9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1B0380">
              <w:rPr>
                <w:rFonts w:ascii="Times New Roman" w:hAnsi="Times New Roman" w:cs="Times New Roman"/>
              </w:rPr>
              <w:t>el</w:t>
            </w:r>
            <w:proofErr w:type="gramEnd"/>
          </w:p>
          <w:p w14:paraId="6EAD531F" w14:textId="77777777" w:rsidR="001B0380" w:rsidRDefault="001B038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16EB9">
              <w:rPr>
                <w:rFonts w:ascii="Times New Roman" w:hAnsi="Times New Roman" w:cs="Times New Roman"/>
              </w:rPr>
              <w:t>n.56/2017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0A5ACBF1" w14:textId="77777777" w:rsidR="00C3494B" w:rsidRDefault="001B0380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Convenzione</w:t>
            </w:r>
          </w:p>
        </w:tc>
        <w:tc>
          <w:tcPr>
            <w:tcW w:w="2551" w:type="dxa"/>
          </w:tcPr>
          <w:p w14:paraId="584EA3CE" w14:textId="77777777" w:rsidR="00C3494B" w:rsidRPr="00CF1E38" w:rsidRDefault="0044737F">
            <w:pPr>
              <w:rPr>
                <w:rFonts w:ascii="Times New Roman" w:hAnsi="Times New Roman" w:cs="Times New Roman"/>
              </w:rPr>
            </w:pPr>
            <w:hyperlink r:id="rId84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C3494B" w:rsidRPr="00CF1E38" w14:paraId="6A1DB919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7CAF0080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N.81</w:t>
            </w:r>
          </w:p>
          <w:p w14:paraId="60B33944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6A8CED4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03.03.2020</w:t>
            </w:r>
          </w:p>
        </w:tc>
        <w:tc>
          <w:tcPr>
            <w:tcW w:w="5954" w:type="dxa"/>
          </w:tcPr>
          <w:p w14:paraId="25136ECA" w14:textId="77777777" w:rsidR="00C3494B" w:rsidRDefault="00C3494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N.17 del 02 marzo 2020 – Area Economico / Finanziaria</w:t>
            </w:r>
          </w:p>
          <w:p w14:paraId="758DF1B4" w14:textId="77777777" w:rsidR="00C3494B" w:rsidRPr="00C3494B" w:rsidRDefault="00C3494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Quota di compartecipazione alla mensa scolastica versamento all’Unione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>. – Liquidazione.</w:t>
            </w:r>
          </w:p>
        </w:tc>
        <w:tc>
          <w:tcPr>
            <w:tcW w:w="2551" w:type="dxa"/>
          </w:tcPr>
          <w:p w14:paraId="617E7AAD" w14:textId="77777777" w:rsidR="00C3494B" w:rsidRDefault="00396E3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ANCI</w:t>
            </w:r>
          </w:p>
          <w:p w14:paraId="4C353B74" w14:textId="77777777" w:rsidR="00396E31" w:rsidRDefault="00396E3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n.343/2019</w:t>
            </w:r>
          </w:p>
          <w:p w14:paraId="3136AD9A" w14:textId="77777777" w:rsidR="00396E31" w:rsidRDefault="00396E31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AECC55" w14:textId="77777777" w:rsidR="00396E31" w:rsidRDefault="00396E3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985" w:type="dxa"/>
          </w:tcPr>
          <w:p w14:paraId="61E1951F" w14:textId="77777777" w:rsidR="00C3494B" w:rsidRDefault="00C3494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22A19A" w14:textId="77777777" w:rsidR="00C3494B" w:rsidRDefault="0044737F">
            <w:pPr>
              <w:rPr>
                <w:rFonts w:ascii="Times New Roman" w:hAnsi="Times New Roman" w:cs="Times New Roman"/>
              </w:rPr>
            </w:pPr>
            <w:hyperlink r:id="rId8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99E5489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C3494B" w:rsidRPr="00CF1E38" w14:paraId="367AED96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152F02B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N.82</w:t>
            </w:r>
          </w:p>
          <w:p w14:paraId="35D44D4E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CA67F35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03.03.2020</w:t>
            </w:r>
          </w:p>
        </w:tc>
        <w:tc>
          <w:tcPr>
            <w:tcW w:w="5954" w:type="dxa"/>
          </w:tcPr>
          <w:p w14:paraId="0A6ACDE1" w14:textId="77777777" w:rsidR="00C3494B" w:rsidRDefault="00C3494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N.36 del 02 marzo 2020 – Area Tecnica</w:t>
            </w:r>
          </w:p>
          <w:p w14:paraId="3E68D800" w14:textId="77777777" w:rsidR="00C3494B" w:rsidRDefault="00C3494B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Lavori urgenti di ispezione e riparazione con eventuale sostituzione di tratti di condotta principale e/o secondaria dell’acquedotto comunale nella Via Castello. – Determina a </w:t>
            </w:r>
            <w:r>
              <w:rPr>
                <w:rFonts w:ascii="Times New Roman" w:hAnsi="Times New Roman" w:cs="Times New Roman"/>
              </w:rPr>
              <w:lastRenderedPageBreak/>
              <w:t>contrarre, impegno spesa, approvazione capitolato d’oneri ed affidamento lavori.</w:t>
            </w:r>
          </w:p>
          <w:p w14:paraId="573358BB" w14:textId="77777777" w:rsidR="00C3494B" w:rsidRPr="008740EC" w:rsidRDefault="00C3494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Z0A2C0D65C</w:t>
            </w:r>
          </w:p>
        </w:tc>
        <w:tc>
          <w:tcPr>
            <w:tcW w:w="2551" w:type="dxa"/>
          </w:tcPr>
          <w:p w14:paraId="67DFEAE1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144297A0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59BF9F74" w14:textId="77777777" w:rsidR="00C3494B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96E31">
              <w:rPr>
                <w:rFonts w:ascii="Times New Roman" w:hAnsi="Times New Roman" w:cs="Times New Roman"/>
              </w:rPr>
              <w:t xml:space="preserve">Art.192 del D. </w:t>
            </w:r>
            <w:proofErr w:type="spellStart"/>
            <w:r w:rsidR="00396E31">
              <w:rPr>
                <w:rFonts w:ascii="Times New Roman" w:hAnsi="Times New Roman" w:cs="Times New Roman"/>
              </w:rPr>
              <w:t>Lgs</w:t>
            </w:r>
            <w:proofErr w:type="spellEnd"/>
            <w:r w:rsidR="00396E31">
              <w:rPr>
                <w:rFonts w:ascii="Times New Roman" w:hAnsi="Times New Roman" w:cs="Times New Roman"/>
              </w:rPr>
              <w:t>. n.267/2000</w:t>
            </w:r>
          </w:p>
          <w:p w14:paraId="2755062D" w14:textId="77777777" w:rsidR="00396E31" w:rsidRDefault="00396E31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e</w:t>
            </w:r>
            <w:proofErr w:type="gramEnd"/>
          </w:p>
          <w:p w14:paraId="03DAA872" w14:textId="77777777" w:rsidR="00396E31" w:rsidRDefault="00396E3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art.32, comma 2</w:t>
            </w:r>
          </w:p>
          <w:p w14:paraId="767CC473" w14:textId="77777777" w:rsidR="00396E31" w:rsidRDefault="00396E31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2B8961F8" w14:textId="77777777" w:rsidR="00396E31" w:rsidRDefault="00396E3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50803A0A" w14:textId="77777777" w:rsidR="00C3494B" w:rsidRDefault="00C3494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3F6E64" w14:textId="77777777" w:rsidR="00C3494B" w:rsidRPr="00CF1E38" w:rsidRDefault="0044737F">
            <w:pPr>
              <w:rPr>
                <w:rFonts w:ascii="Times New Roman" w:hAnsi="Times New Roman" w:cs="Times New Roman"/>
              </w:rPr>
            </w:pPr>
            <w:hyperlink r:id="rId86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C3494B" w:rsidRPr="00CF1E38" w14:paraId="3B56E20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4F9659E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N.83</w:t>
            </w:r>
          </w:p>
          <w:p w14:paraId="0EBC14E0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0798ADF" w14:textId="77777777" w:rsidR="00C3494B" w:rsidRPr="008740EC" w:rsidRDefault="00C3494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04.03.2020</w:t>
            </w:r>
          </w:p>
        </w:tc>
        <w:tc>
          <w:tcPr>
            <w:tcW w:w="5954" w:type="dxa"/>
          </w:tcPr>
          <w:p w14:paraId="31D18160" w14:textId="77777777" w:rsidR="00C3494B" w:rsidRDefault="00C3494B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N.14 del 28 febbraio 2020 – Area Amministrativa</w:t>
            </w:r>
          </w:p>
          <w:p w14:paraId="4D5D1D16" w14:textId="77777777" w:rsidR="00C3494B" w:rsidRPr="00C3494B" w:rsidRDefault="00C3494B" w:rsidP="004A7571">
            <w:pPr>
              <w:jc w:val="both"/>
              <w:rPr>
                <w:rFonts w:ascii="Times New Roman" w:hAnsi="Times New Roman" w:cs="Times New Roman"/>
              </w:rPr>
            </w:pPr>
            <w:r w:rsidRPr="00C3494B">
              <w:rPr>
                <w:rFonts w:ascii="Times New Roman" w:hAnsi="Times New Roman" w:cs="Times New Roman"/>
              </w:rPr>
              <w:t>Unione</w:t>
            </w:r>
            <w:r>
              <w:rPr>
                <w:rFonts w:ascii="Times New Roman" w:hAnsi="Times New Roman" w:cs="Times New Roman"/>
              </w:rPr>
              <w:t xml:space="preserve">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>. Quota di compartecipazione anni 2018 e 2019. – Impegno spesa e liquidazione.</w:t>
            </w:r>
          </w:p>
        </w:tc>
        <w:tc>
          <w:tcPr>
            <w:tcW w:w="2551" w:type="dxa"/>
          </w:tcPr>
          <w:p w14:paraId="0831AD56" w14:textId="77777777" w:rsidR="00C3494B" w:rsidRDefault="00C3494B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4D375A2" w14:textId="77777777" w:rsidR="00C3494B" w:rsidRDefault="00396E31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virtù dello Statuto </w:t>
            </w:r>
          </w:p>
          <w:p w14:paraId="6F54CD4C" w14:textId="77777777" w:rsidR="00F73C1B" w:rsidRDefault="00F73C1B" w:rsidP="00B767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approvato</w:t>
            </w:r>
            <w:proofErr w:type="gramEnd"/>
            <w:r>
              <w:rPr>
                <w:rFonts w:ascii="Times New Roman" w:hAnsi="Times New Roman" w:cs="Times New Roman"/>
              </w:rPr>
              <w:t xml:space="preserve"> in data</w:t>
            </w:r>
          </w:p>
          <w:p w14:paraId="2354C9C8" w14:textId="77777777" w:rsidR="00396E31" w:rsidRDefault="00396E31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22.05.2004</w:t>
            </w:r>
          </w:p>
        </w:tc>
        <w:tc>
          <w:tcPr>
            <w:tcW w:w="2551" w:type="dxa"/>
          </w:tcPr>
          <w:p w14:paraId="06CDCA29" w14:textId="77777777" w:rsidR="00C3494B" w:rsidRDefault="0044737F">
            <w:pPr>
              <w:rPr>
                <w:rFonts w:ascii="Times New Roman" w:hAnsi="Times New Roman" w:cs="Times New Roman"/>
              </w:rPr>
            </w:pPr>
            <w:hyperlink r:id="rId8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FD14BD5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C3494B" w:rsidRPr="00CF1E38" w14:paraId="27FF4F4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F2AE4FE" w14:textId="77777777" w:rsidR="00C3494B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N.84</w:t>
            </w:r>
          </w:p>
          <w:p w14:paraId="7B9F96B2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465343C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05.03.2020</w:t>
            </w:r>
          </w:p>
        </w:tc>
        <w:tc>
          <w:tcPr>
            <w:tcW w:w="5954" w:type="dxa"/>
          </w:tcPr>
          <w:p w14:paraId="2991A828" w14:textId="77777777" w:rsidR="00C3494B" w:rsidRDefault="00BD4BF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N.18 del 03 marzo 2020 – Area Economico / Finanziaria</w:t>
            </w:r>
          </w:p>
          <w:p w14:paraId="53ECCF83" w14:textId="77777777" w:rsidR="00BD4BF5" w:rsidRDefault="00BD4BF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Rettifica alla determina n.81 del Registro Generale del 03.03.2020. Quota di compartecipazione alla mensa scolastica versamento all’Unione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>. – Liquidazione.</w:t>
            </w:r>
          </w:p>
          <w:p w14:paraId="3EE1AB48" w14:textId="77777777" w:rsidR="00142FF8" w:rsidRPr="00BD4BF5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274C910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ANCI</w:t>
            </w:r>
          </w:p>
          <w:p w14:paraId="055257D6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n.343/2019</w:t>
            </w:r>
          </w:p>
          <w:p w14:paraId="43006B4F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2182E1" w14:textId="77777777" w:rsidR="00C3494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985" w:type="dxa"/>
          </w:tcPr>
          <w:p w14:paraId="5AA6A8A9" w14:textId="77777777" w:rsidR="00C3494B" w:rsidRDefault="00C3494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A13AB5" w14:textId="77777777" w:rsidR="00C3494B" w:rsidRDefault="0044737F">
            <w:pPr>
              <w:rPr>
                <w:rFonts w:ascii="Times New Roman" w:hAnsi="Times New Roman" w:cs="Times New Roman"/>
              </w:rPr>
            </w:pPr>
            <w:hyperlink r:id="rId8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255FE08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BD4BF5" w:rsidRPr="00CF1E38" w14:paraId="3857E95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8920103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N.85</w:t>
            </w:r>
          </w:p>
          <w:p w14:paraId="643D80DE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685A801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05.03.2020</w:t>
            </w:r>
          </w:p>
        </w:tc>
        <w:tc>
          <w:tcPr>
            <w:tcW w:w="5954" w:type="dxa"/>
          </w:tcPr>
          <w:p w14:paraId="708B02A8" w14:textId="77777777" w:rsidR="00BD4BF5" w:rsidRDefault="00BD4BF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N.37 del 02 marzo 2020 – Area Tecnica</w:t>
            </w:r>
          </w:p>
          <w:p w14:paraId="1FF1CE23" w14:textId="77777777" w:rsidR="00BD4BF5" w:rsidRDefault="00BD4BF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Acquisto moto-sega a scoppio ed utensili per il servizio di potatura alberi aree verdi del centro urbano. – Impegno spesa ed anticipazione all’economo.</w:t>
            </w:r>
          </w:p>
          <w:p w14:paraId="1A7DC5CC" w14:textId="77777777" w:rsidR="00142FF8" w:rsidRPr="00BD4BF5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19D59C" w14:textId="77777777" w:rsidR="00BD4BF5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2319AE">
              <w:rPr>
                <w:rFonts w:ascii="Times New Roman" w:hAnsi="Times New Roman" w:cs="Times New Roman"/>
              </w:rPr>
              <w:t xml:space="preserve">Comunale </w:t>
            </w:r>
            <w:r>
              <w:rPr>
                <w:rFonts w:ascii="Times New Roman" w:hAnsi="Times New Roman" w:cs="Times New Roman"/>
              </w:rPr>
              <w:t>Servizio Economato</w:t>
            </w:r>
          </w:p>
        </w:tc>
        <w:tc>
          <w:tcPr>
            <w:tcW w:w="1985" w:type="dxa"/>
          </w:tcPr>
          <w:p w14:paraId="0824ABD9" w14:textId="77777777" w:rsidR="00BD4BF5" w:rsidRDefault="00BD4BF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E16613" w14:textId="77777777" w:rsidR="00BD4BF5" w:rsidRDefault="0044737F">
            <w:pPr>
              <w:rPr>
                <w:rFonts w:ascii="Times New Roman" w:hAnsi="Times New Roman" w:cs="Times New Roman"/>
              </w:rPr>
            </w:pPr>
            <w:hyperlink r:id="rId8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F1589E5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BD4BF5" w:rsidRPr="00CF1E38" w14:paraId="400F35C1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FA07718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N.86</w:t>
            </w:r>
          </w:p>
          <w:p w14:paraId="6A05932E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2EC4624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6D4BCBA3" w14:textId="77777777" w:rsidR="00BD4BF5" w:rsidRDefault="00BD4BF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N.15 del 03 marzo 2020 – Area Servizi alla Persona</w:t>
            </w:r>
          </w:p>
          <w:p w14:paraId="0FD01019" w14:textId="77777777" w:rsidR="00BD4BF5" w:rsidRPr="00BD4BF5" w:rsidRDefault="00BD4BF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Accertamento di entrata, impegno di spesa e liquidazione dei corrispettivi derivanti dall’emissione delle carte d’identità elettroniche per il periodo 16.02.2020 / 29.02.2020.</w:t>
            </w:r>
          </w:p>
        </w:tc>
        <w:tc>
          <w:tcPr>
            <w:tcW w:w="2551" w:type="dxa"/>
          </w:tcPr>
          <w:p w14:paraId="3C064781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Min.Interno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F1F116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BAAEEF" w14:textId="77777777" w:rsidR="00BD4BF5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</w:t>
            </w:r>
          </w:p>
          <w:p w14:paraId="4FD5EDC6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0FB4F2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Min. n.11/2016</w:t>
            </w:r>
          </w:p>
        </w:tc>
        <w:tc>
          <w:tcPr>
            <w:tcW w:w="1985" w:type="dxa"/>
          </w:tcPr>
          <w:p w14:paraId="3E9D96F5" w14:textId="77777777" w:rsidR="00BD4BF5" w:rsidRDefault="00BD4BF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B51630" w14:textId="77777777" w:rsidR="00BD4BF5" w:rsidRDefault="0044737F">
            <w:pPr>
              <w:rPr>
                <w:rFonts w:ascii="Times New Roman" w:hAnsi="Times New Roman" w:cs="Times New Roman"/>
              </w:rPr>
            </w:pPr>
            <w:hyperlink r:id="rId9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420F977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BD4BF5" w:rsidRPr="00CF1E38" w14:paraId="008D3777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28DF9B1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N.87</w:t>
            </w:r>
          </w:p>
          <w:p w14:paraId="3BB0C734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7D6EFCF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5BBA8A7A" w14:textId="77777777" w:rsidR="00BD4BF5" w:rsidRDefault="00BD4BF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N.19 del 05 marzo 2020 – Area Economico / Finanziaria</w:t>
            </w:r>
          </w:p>
          <w:p w14:paraId="1E5F3F97" w14:textId="77777777" w:rsidR="00BD4BF5" w:rsidRDefault="00BD4BF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Lavoro straordinario per elezioni amministrative del 28 aprile 2019 del personale assegnato al corpo di Polizia Municipale. – Liquidazione somme.</w:t>
            </w:r>
          </w:p>
          <w:p w14:paraId="47175275" w14:textId="77777777" w:rsidR="00142FF8" w:rsidRPr="00BD4BF5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C31ABC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2BE57C09" w14:textId="77777777" w:rsidR="00BD4BF5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D.A. delle Autonomie Locali e della Funzione Pubblica</w:t>
            </w:r>
          </w:p>
        </w:tc>
        <w:tc>
          <w:tcPr>
            <w:tcW w:w="1985" w:type="dxa"/>
          </w:tcPr>
          <w:p w14:paraId="1DD421AA" w14:textId="77777777" w:rsidR="00BD4BF5" w:rsidRDefault="00BD4BF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1C39AB" w14:textId="77777777" w:rsidR="00BD4BF5" w:rsidRDefault="0044737F">
            <w:pPr>
              <w:rPr>
                <w:rFonts w:ascii="Times New Roman" w:hAnsi="Times New Roman" w:cs="Times New Roman"/>
              </w:rPr>
            </w:pPr>
            <w:hyperlink r:id="rId91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BDD36D4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BD4BF5" w:rsidRPr="00CF1E38" w14:paraId="43847358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495788B" w14:textId="77777777" w:rsidR="00BD4BF5" w:rsidRPr="008740EC" w:rsidRDefault="00BD4B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N.88</w:t>
            </w:r>
          </w:p>
          <w:p w14:paraId="353E3BB3" w14:textId="77777777" w:rsidR="00BD4BF5" w:rsidRPr="008740EC" w:rsidRDefault="0066768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BD4BF5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2F8500BE" w14:textId="77777777" w:rsidR="00BD4BF5" w:rsidRPr="008740EC" w:rsidRDefault="0066768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1C7A5424" w14:textId="77777777" w:rsidR="00BD4BF5" w:rsidRDefault="00667683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N.41 del 05 marzo 2020 – Area Tecnica</w:t>
            </w:r>
          </w:p>
          <w:p w14:paraId="1BFA97C3" w14:textId="77777777" w:rsidR="00667683" w:rsidRDefault="00667683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Conferimento e smaltimento rifiuti non differenziati (RND) periodo 01 novembre 2019 / 31 gennaio 2020. – Liquidazione fattura mese di dicembre 2019 alla Società Sicula Trasporti s.r.l. di Catania.</w:t>
            </w:r>
          </w:p>
          <w:p w14:paraId="779CCD88" w14:textId="77777777" w:rsidR="00142FF8" w:rsidRPr="008740EC" w:rsidRDefault="00667683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ZEB28DA05E</w:t>
            </w:r>
          </w:p>
        </w:tc>
        <w:tc>
          <w:tcPr>
            <w:tcW w:w="2551" w:type="dxa"/>
          </w:tcPr>
          <w:p w14:paraId="5585D55D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A572D7A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4D7848E2" w14:textId="77777777" w:rsidR="00BD4BF5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1A90DC59" w14:textId="77777777" w:rsidR="002B0E5C" w:rsidRDefault="002B0E5C" w:rsidP="00432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61F86E" w14:textId="77777777" w:rsidR="00BD4BF5" w:rsidRPr="00CF1E38" w:rsidRDefault="0044737F">
            <w:pPr>
              <w:rPr>
                <w:rFonts w:ascii="Times New Roman" w:hAnsi="Times New Roman" w:cs="Times New Roman"/>
              </w:rPr>
            </w:pPr>
            <w:hyperlink r:id="rId92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667683" w:rsidRPr="00CF1E38" w14:paraId="0A8683DC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B49D993" w14:textId="77777777" w:rsidR="00667683" w:rsidRPr="008740EC" w:rsidRDefault="0066768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N.89</w:t>
            </w:r>
          </w:p>
          <w:p w14:paraId="6B2CB7BD" w14:textId="77777777" w:rsidR="00667683" w:rsidRPr="008740EC" w:rsidRDefault="0066768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D91B79C" w14:textId="77777777" w:rsidR="00667683" w:rsidRPr="008740EC" w:rsidRDefault="0066768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4A3DAF84" w14:textId="77777777" w:rsidR="00667683" w:rsidRDefault="00667683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N.42 del 05 marzo 2020 – Area Tecnica</w:t>
            </w:r>
          </w:p>
          <w:p w14:paraId="3B833E9C" w14:textId="77777777" w:rsidR="00667683" w:rsidRDefault="00667683" w:rsidP="00667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Conferimento e smaltimento rifiuti non differenziati (RND) periodo 01 novembre 2019 / 31 gennaio 2020. – Liquidazione fattura mese di gennaio 2020 alla Società Sicula Trasporti s.r.l. di Catania.</w:t>
            </w:r>
          </w:p>
          <w:p w14:paraId="3505B07A" w14:textId="77777777" w:rsidR="00667683" w:rsidRPr="008740EC" w:rsidRDefault="00667683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Z8E2BC4EBF</w:t>
            </w:r>
          </w:p>
        </w:tc>
        <w:tc>
          <w:tcPr>
            <w:tcW w:w="2551" w:type="dxa"/>
          </w:tcPr>
          <w:p w14:paraId="36500EF0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859E621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6BDE4AC4" w14:textId="77777777" w:rsidR="00667683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49E725AF" w14:textId="77777777" w:rsidR="00667683" w:rsidRDefault="0066768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39D7461" w14:textId="77777777" w:rsidR="00667683" w:rsidRPr="00CF1E38" w:rsidRDefault="0044737F">
            <w:pPr>
              <w:rPr>
                <w:rFonts w:ascii="Times New Roman" w:hAnsi="Times New Roman" w:cs="Times New Roman"/>
              </w:rPr>
            </w:pPr>
            <w:hyperlink r:id="rId93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667683" w:rsidRPr="00CF1E38" w14:paraId="518DE80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57D417F" w14:textId="77777777" w:rsidR="00667683" w:rsidRPr="008740EC" w:rsidRDefault="0066768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N.90</w:t>
            </w:r>
          </w:p>
          <w:p w14:paraId="11469648" w14:textId="77777777" w:rsidR="00667683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667683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5C000645" w14:textId="77777777" w:rsidR="00667683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07FD752A" w14:textId="77777777" w:rsidR="00667683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N.43 del 05 marzo 2020 – Area Tecnica</w:t>
            </w:r>
          </w:p>
          <w:p w14:paraId="2184758C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Conferimento, recupero e messa in riserva dei rifiuti solidi urbani differenziati. – Liquidazione fattura mese di dicembre 2019 alla Società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 di Torrenova (ME).</w:t>
            </w:r>
          </w:p>
          <w:p w14:paraId="719E328E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ZDE28DA1C4</w:t>
            </w:r>
          </w:p>
          <w:p w14:paraId="5D06625A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8F7FEC5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CF5B0DF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388F24AB" w14:textId="77777777" w:rsidR="00667683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667E7CCD" w14:textId="77777777" w:rsidR="00667683" w:rsidRDefault="0066768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86A5A8" w14:textId="77777777" w:rsidR="00667683" w:rsidRPr="00CF1E38" w:rsidRDefault="0044737F">
            <w:pPr>
              <w:rPr>
                <w:rFonts w:ascii="Times New Roman" w:hAnsi="Times New Roman" w:cs="Times New Roman"/>
              </w:rPr>
            </w:pPr>
            <w:hyperlink r:id="rId94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445F15" w:rsidRPr="00CF1E38" w14:paraId="720F80F5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C0C72F9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N.91</w:t>
            </w:r>
          </w:p>
          <w:p w14:paraId="14A38709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080302C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30C4E1E6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N.44 del 05 marzo 2020 – Area Tecnica</w:t>
            </w:r>
          </w:p>
          <w:p w14:paraId="0C1B0D33" w14:textId="77777777" w:rsidR="00445F15" w:rsidRDefault="00445F15" w:rsidP="0044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Conferimento, recupero e messa in riserva dei rifiuti solidi urbani differenziati. – Liquidazione fattura mese di gennaio 2020 alla Società </w:t>
            </w:r>
            <w:proofErr w:type="spellStart"/>
            <w:r>
              <w:rPr>
                <w:rFonts w:ascii="Times New Roman" w:hAnsi="Times New Roman" w:cs="Times New Roman"/>
              </w:rPr>
              <w:t>Niem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 di Torrenova (ME).</w:t>
            </w:r>
          </w:p>
          <w:p w14:paraId="04D60C70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ZC62BC4E27</w:t>
            </w:r>
          </w:p>
          <w:p w14:paraId="22A7CCED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A6D6855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2483C40" w14:textId="77777777" w:rsidR="00F73C1B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583C4601" w14:textId="77777777" w:rsidR="00445F15" w:rsidRDefault="00F73C1B" w:rsidP="00F7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1B567DCA" w14:textId="77777777" w:rsidR="00445F15" w:rsidRDefault="00445F1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2477A9" w14:textId="77777777" w:rsidR="004A17FA" w:rsidRPr="00CF1E38" w:rsidRDefault="0044737F" w:rsidP="004A17FA">
            <w:pPr>
              <w:rPr>
                <w:rFonts w:ascii="Times New Roman" w:hAnsi="Times New Roman" w:cs="Times New Roman"/>
              </w:rPr>
            </w:pPr>
            <w:hyperlink r:id="rId95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445F15" w:rsidRPr="00CF1E38" w14:paraId="096930D9" w14:textId="77777777" w:rsidTr="0044737F">
        <w:trPr>
          <w:trHeight w:val="416"/>
          <w:jc w:val="center"/>
        </w:trPr>
        <w:tc>
          <w:tcPr>
            <w:tcW w:w="1838" w:type="dxa"/>
            <w:vAlign w:val="center"/>
          </w:tcPr>
          <w:p w14:paraId="57D32CCA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N.92</w:t>
            </w:r>
          </w:p>
          <w:p w14:paraId="5B6A2FE7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3BC87B0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42AE2B73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N.39 del 05 marzo 2020 – Area Tecnica</w:t>
            </w:r>
          </w:p>
          <w:p w14:paraId="2EC5C3AE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“Lavori urgenti di riparazione e/o sostituzione condotta di rete fognante e/o idrica in Via libertà e Via Cavour del centro abitato”. – Approvazione certificato di regolare esecuzione e relativa liquidazione fattura.</w:t>
            </w:r>
          </w:p>
          <w:p w14:paraId="73F0A913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Z3C2A1E7D8</w:t>
            </w:r>
          </w:p>
          <w:p w14:paraId="729326F3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24A2B98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(Affidamento diretto</w:t>
            </w:r>
          </w:p>
          <w:p w14:paraId="42772EAD" w14:textId="77777777" w:rsidR="00F73C1B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73C1B">
              <w:rPr>
                <w:rFonts w:ascii="Times New Roman" w:hAnsi="Times New Roman" w:cs="Times New Roman"/>
              </w:rPr>
              <w:t xml:space="preserve">Art..192 del </w:t>
            </w:r>
          </w:p>
          <w:p w14:paraId="71466F1F" w14:textId="77777777" w:rsidR="00445F15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n.267/2000</w:t>
            </w:r>
          </w:p>
          <w:p w14:paraId="3621F505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4FC184ED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Art.32, comma 2 del </w:t>
            </w:r>
          </w:p>
          <w:p w14:paraId="4E155635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23990E7D" w14:textId="77777777" w:rsidR="00445F15" w:rsidRDefault="00445F1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CDA614" w14:textId="77777777" w:rsidR="00445F15" w:rsidRPr="00CF1E38" w:rsidRDefault="0044737F">
            <w:pPr>
              <w:rPr>
                <w:rFonts w:ascii="Times New Roman" w:hAnsi="Times New Roman" w:cs="Times New Roman"/>
              </w:rPr>
            </w:pPr>
            <w:hyperlink r:id="rId96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445F15" w:rsidRPr="00CF1E38" w14:paraId="070231B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383B7AC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N.93</w:t>
            </w:r>
          </w:p>
          <w:p w14:paraId="0F29F5DD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7C9D17C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747676B5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N.40 del 05 marzo 2020 – Area Tecnica</w:t>
            </w:r>
          </w:p>
          <w:p w14:paraId="7FB4F6D6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C26F5A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avori urgenti di manutenzione straordinaria del campo sportivo in località S. Maria”. – Approvazione certificato di regolare esecuzione lavori e liquidazione fattura.</w:t>
            </w:r>
          </w:p>
          <w:p w14:paraId="5C6E5DF6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CUP: I75H18000370005                                 </w:t>
            </w:r>
            <w:r w:rsidRPr="008740EC">
              <w:rPr>
                <w:rFonts w:ascii="Times New Roman" w:hAnsi="Times New Roman" w:cs="Times New Roman"/>
                <w:b/>
              </w:rPr>
              <w:t>CIG: Z0A269287D</w:t>
            </w:r>
          </w:p>
          <w:p w14:paraId="111787B4" w14:textId="77777777" w:rsidR="00142FF8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EBDB5FE" w14:textId="77777777" w:rsidR="00142FF8" w:rsidRPr="00445F15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FBB48D" w14:textId="77777777" w:rsidR="00095B6C" w:rsidRDefault="00095B6C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794A78E9" w14:textId="77777777" w:rsidR="00C36E10" w:rsidRDefault="00095B6C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6E10">
              <w:rPr>
                <w:rFonts w:ascii="Times New Roman" w:hAnsi="Times New Roman" w:cs="Times New Roman"/>
              </w:rPr>
              <w:t>Affidamento diretto</w:t>
            </w:r>
          </w:p>
          <w:p w14:paraId="390D6DDE" w14:textId="77777777" w:rsidR="002319AE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73C1B">
              <w:rPr>
                <w:rFonts w:ascii="Times New Roman" w:hAnsi="Times New Roman" w:cs="Times New Roman"/>
              </w:rPr>
              <w:t xml:space="preserve">Art.36, comma 2, </w:t>
            </w:r>
            <w:proofErr w:type="spellStart"/>
            <w:r w:rsidR="00F73C1B">
              <w:rPr>
                <w:rFonts w:ascii="Times New Roman" w:hAnsi="Times New Roman" w:cs="Times New Roman"/>
              </w:rPr>
              <w:t>lett</w:t>
            </w:r>
            <w:proofErr w:type="spellEnd"/>
            <w:r w:rsidR="00F73C1B">
              <w:rPr>
                <w:rFonts w:ascii="Times New Roman" w:hAnsi="Times New Roman" w:cs="Times New Roman"/>
              </w:rPr>
              <w:t xml:space="preserve">. a) del </w:t>
            </w:r>
          </w:p>
          <w:p w14:paraId="533CB4CA" w14:textId="77777777" w:rsidR="00F73C1B" w:rsidRDefault="00F73C1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5AF08CBD" w14:textId="77777777" w:rsidR="00445F15" w:rsidRDefault="00445F1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95402F4" w14:textId="77777777" w:rsidR="00445F15" w:rsidRPr="00CF1E38" w:rsidRDefault="0044737F">
            <w:pPr>
              <w:rPr>
                <w:rFonts w:ascii="Times New Roman" w:hAnsi="Times New Roman" w:cs="Times New Roman"/>
              </w:rPr>
            </w:pPr>
            <w:hyperlink r:id="rId97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445F15" w:rsidRPr="00CF1E38" w14:paraId="43B3D43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7A3B1D76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N.94</w:t>
            </w:r>
          </w:p>
          <w:p w14:paraId="48E63718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2DC7E0B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1FDC3C2C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N.45 del 05 marzo 2020 – Area Tecnica</w:t>
            </w:r>
          </w:p>
          <w:p w14:paraId="5EFD2518" w14:textId="77777777" w:rsidR="00445F15" w:rsidRPr="00445F15" w:rsidRDefault="00445F1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Pagamento quota alla SRR Messina Provincia per dotazione organica e spese generali. – Impegno spesa anno 2020.</w:t>
            </w:r>
          </w:p>
        </w:tc>
        <w:tc>
          <w:tcPr>
            <w:tcW w:w="2551" w:type="dxa"/>
          </w:tcPr>
          <w:p w14:paraId="30850401" w14:textId="77777777" w:rsidR="00445F15" w:rsidRDefault="00445F15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9F75E9F" w14:textId="77777777" w:rsidR="00095B6C" w:rsidRDefault="00095B6C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Società Consortile costituita in virtù della</w:t>
            </w:r>
          </w:p>
          <w:p w14:paraId="21F5E5CF" w14:textId="77777777" w:rsidR="00095B6C" w:rsidRDefault="00095B6C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Deliberazione del Commissario Straordinario</w:t>
            </w:r>
          </w:p>
          <w:p w14:paraId="717E0D57" w14:textId="77777777" w:rsidR="00445F15" w:rsidRDefault="00095B6C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n.39 del 13.09.2012</w:t>
            </w:r>
          </w:p>
        </w:tc>
        <w:tc>
          <w:tcPr>
            <w:tcW w:w="2551" w:type="dxa"/>
          </w:tcPr>
          <w:p w14:paraId="0BD2A5F7" w14:textId="77777777" w:rsidR="00445F15" w:rsidRDefault="0044737F">
            <w:pPr>
              <w:rPr>
                <w:rFonts w:ascii="Times New Roman" w:hAnsi="Times New Roman" w:cs="Times New Roman"/>
              </w:rPr>
            </w:pPr>
            <w:hyperlink r:id="rId9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B35A2D0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445F15" w:rsidRPr="00CF1E38" w14:paraId="2531A9D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4E1F75C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N.95</w:t>
            </w:r>
          </w:p>
          <w:p w14:paraId="4BDB5E09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9B36266" w14:textId="77777777" w:rsidR="00445F15" w:rsidRPr="008740EC" w:rsidRDefault="00445F1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06.03.2020</w:t>
            </w:r>
          </w:p>
        </w:tc>
        <w:tc>
          <w:tcPr>
            <w:tcW w:w="5954" w:type="dxa"/>
          </w:tcPr>
          <w:p w14:paraId="31D2C8CF" w14:textId="77777777" w:rsidR="00445F15" w:rsidRDefault="00445F15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N.46 del 06 marzo 2020 – Area Tecnica</w:t>
            </w:r>
          </w:p>
          <w:p w14:paraId="7E6E7A4C" w14:textId="77777777" w:rsidR="00142FF8" w:rsidRDefault="00445F15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Responsabile del Servizio di Polizia Municipale (fino</w:t>
            </w:r>
            <w:r w:rsidR="00A0390E">
              <w:rPr>
                <w:rFonts w:ascii="Times New Roman" w:hAnsi="Times New Roman" w:cs="Times New Roman"/>
              </w:rPr>
              <w:t xml:space="preserve"> al 31 dicembre 2020). Agente CALCO’ Salvatore (Categoria C/1 – Profilo professionale: Istruttore – Agente di Polizia Municipale).</w:t>
            </w:r>
          </w:p>
          <w:p w14:paraId="6F56B24A" w14:textId="77777777" w:rsidR="00142FF8" w:rsidRPr="00445F15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02A44F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3C666C67" w14:textId="77777777" w:rsidR="00445F15" w:rsidRDefault="00095B6C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0B0A9F">
              <w:rPr>
                <w:rFonts w:ascii="Times New Roman" w:hAnsi="Times New Roman" w:cs="Times New Roman"/>
              </w:rPr>
              <w:t>Comunale Uffici e Servizi</w:t>
            </w:r>
          </w:p>
        </w:tc>
        <w:tc>
          <w:tcPr>
            <w:tcW w:w="1985" w:type="dxa"/>
          </w:tcPr>
          <w:p w14:paraId="40596F14" w14:textId="77777777" w:rsidR="00445F15" w:rsidRDefault="00445F1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072CEE" w14:textId="77777777" w:rsidR="00445F15" w:rsidRDefault="0044737F">
            <w:pPr>
              <w:rPr>
                <w:rFonts w:ascii="Times New Roman" w:hAnsi="Times New Roman" w:cs="Times New Roman"/>
              </w:rPr>
            </w:pPr>
            <w:hyperlink r:id="rId9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853780F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A0390E" w:rsidRPr="00CF1E38" w14:paraId="257A3935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7D4EA25B" w14:textId="77777777" w:rsidR="00A0390E" w:rsidRPr="008740EC" w:rsidRDefault="00A039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N.96</w:t>
            </w:r>
          </w:p>
          <w:p w14:paraId="4CB76ECD" w14:textId="77777777" w:rsidR="00A0390E" w:rsidRPr="008740EC" w:rsidRDefault="00A039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4227E1F" w14:textId="77777777" w:rsidR="00A0390E" w:rsidRPr="008740EC" w:rsidRDefault="00A039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09.03.2020</w:t>
            </w:r>
          </w:p>
        </w:tc>
        <w:tc>
          <w:tcPr>
            <w:tcW w:w="5954" w:type="dxa"/>
          </w:tcPr>
          <w:p w14:paraId="2A4D4853" w14:textId="77777777" w:rsidR="00A0390E" w:rsidRDefault="00A0390E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N.47 del 06.03.2020 – Area Tecnica</w:t>
            </w:r>
          </w:p>
          <w:p w14:paraId="71DC628E" w14:textId="77777777" w:rsidR="00A0390E" w:rsidRDefault="00A0390E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“Lavori urgenti di verifica e sistemazione, a seguito di malfunzionamento dell’impianto di pubblica illuminazione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Stazzone – </w:t>
            </w:r>
            <w:proofErr w:type="spellStart"/>
            <w:r>
              <w:rPr>
                <w:rFonts w:ascii="Times New Roman" w:hAnsi="Times New Roman" w:cs="Times New Roman"/>
              </w:rPr>
              <w:t>Zimmi</w:t>
            </w:r>
            <w:proofErr w:type="spellEnd"/>
            <w:r>
              <w:rPr>
                <w:rFonts w:ascii="Times New Roman" w:hAnsi="Times New Roman" w:cs="Times New Roman"/>
              </w:rPr>
              <w:t>”. – Determina a contrarre, impegno spesa, approvazione capitolato d’oneri ed affidamento lavori.</w:t>
            </w:r>
          </w:p>
          <w:p w14:paraId="2EBDC996" w14:textId="77777777" w:rsidR="00A0390E" w:rsidRDefault="00A0390E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Z602C0D8F3</w:t>
            </w:r>
          </w:p>
          <w:p w14:paraId="41EB5DD4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D7B5BCA" w14:textId="77777777" w:rsidR="00C36E10" w:rsidRDefault="00C36E10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07D430E" w14:textId="77777777" w:rsidR="00095B6C" w:rsidRDefault="00C36E10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95B6C">
              <w:rPr>
                <w:rFonts w:ascii="Times New Roman" w:hAnsi="Times New Roman" w:cs="Times New Roman"/>
              </w:rPr>
              <w:t>Art..192 del</w:t>
            </w:r>
          </w:p>
          <w:p w14:paraId="60822E80" w14:textId="77777777" w:rsidR="00095B6C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n.267/2000</w:t>
            </w:r>
          </w:p>
          <w:p w14:paraId="7D3ECA1A" w14:textId="77777777" w:rsidR="00095B6C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6CDC386F" w14:textId="77777777" w:rsidR="00095B6C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Art.32, comma 2 del </w:t>
            </w:r>
          </w:p>
          <w:p w14:paraId="576DF73B" w14:textId="77777777" w:rsidR="00A0390E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30B2647B" w14:textId="77777777" w:rsidR="00A0390E" w:rsidRDefault="00A0390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C5988D" w14:textId="77777777" w:rsidR="00A0390E" w:rsidRPr="00CF1E38" w:rsidRDefault="0044737F">
            <w:pPr>
              <w:rPr>
                <w:rFonts w:ascii="Times New Roman" w:hAnsi="Times New Roman" w:cs="Times New Roman"/>
              </w:rPr>
            </w:pPr>
            <w:hyperlink r:id="rId100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0390E" w:rsidRPr="00CF1E38" w14:paraId="08A38530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CF173E1" w14:textId="77777777" w:rsidR="00A0390E" w:rsidRPr="008740EC" w:rsidRDefault="00A039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N.97</w:t>
            </w:r>
          </w:p>
          <w:p w14:paraId="35F75F79" w14:textId="77777777" w:rsidR="00A0390E" w:rsidRPr="008740EC" w:rsidRDefault="00A039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E166B89" w14:textId="77777777" w:rsidR="00A0390E" w:rsidRPr="008740EC" w:rsidRDefault="00A039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09.03.2020</w:t>
            </w:r>
          </w:p>
        </w:tc>
        <w:tc>
          <w:tcPr>
            <w:tcW w:w="5954" w:type="dxa"/>
          </w:tcPr>
          <w:p w14:paraId="6D286B04" w14:textId="77777777" w:rsidR="00A0390E" w:rsidRDefault="00A0390E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N.48 del 06 marzo 2020 – Area Tecnica</w:t>
            </w:r>
          </w:p>
          <w:p w14:paraId="429E6938" w14:textId="77777777" w:rsidR="00A0390E" w:rsidRDefault="00A0390E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di gasolio da riscaldamento per il Palazzo Comunale. – Liquidazione fattura.</w:t>
            </w:r>
          </w:p>
          <w:p w14:paraId="5237716B" w14:textId="77777777" w:rsidR="00A0390E" w:rsidRPr="008740EC" w:rsidRDefault="00A0390E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Z752BF15B6</w:t>
            </w:r>
          </w:p>
        </w:tc>
        <w:tc>
          <w:tcPr>
            <w:tcW w:w="2551" w:type="dxa"/>
          </w:tcPr>
          <w:p w14:paraId="3406FB2D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ADEB701" w14:textId="77777777" w:rsidR="002319AE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95B6C">
              <w:rPr>
                <w:rFonts w:ascii="Times New Roman" w:hAnsi="Times New Roman" w:cs="Times New Roman"/>
              </w:rPr>
              <w:t xml:space="preserve">Art.36, comma 2, </w:t>
            </w:r>
            <w:proofErr w:type="spellStart"/>
            <w:r w:rsidR="00095B6C">
              <w:rPr>
                <w:rFonts w:ascii="Times New Roman" w:hAnsi="Times New Roman" w:cs="Times New Roman"/>
              </w:rPr>
              <w:t>lett</w:t>
            </w:r>
            <w:proofErr w:type="spellEnd"/>
            <w:r w:rsidR="00095B6C">
              <w:rPr>
                <w:rFonts w:ascii="Times New Roman" w:hAnsi="Times New Roman" w:cs="Times New Roman"/>
              </w:rPr>
              <w:t>. a) del</w:t>
            </w:r>
          </w:p>
          <w:p w14:paraId="1D1F6A0C" w14:textId="77777777" w:rsidR="00A0390E" w:rsidRDefault="00095B6C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5934092D" w14:textId="77777777" w:rsidR="00A0390E" w:rsidRDefault="00A0390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50F3BE" w14:textId="77777777" w:rsidR="00A0390E" w:rsidRPr="00CF1E38" w:rsidRDefault="0044737F">
            <w:pPr>
              <w:rPr>
                <w:rFonts w:ascii="Times New Roman" w:hAnsi="Times New Roman" w:cs="Times New Roman"/>
              </w:rPr>
            </w:pPr>
            <w:hyperlink r:id="rId101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0390E" w:rsidRPr="00CF1E38" w14:paraId="15F38FF1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43928A8" w14:textId="77777777" w:rsidR="00A0390E" w:rsidRPr="008740EC" w:rsidRDefault="00A039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N.98</w:t>
            </w:r>
          </w:p>
          <w:p w14:paraId="1FD95A93" w14:textId="77777777" w:rsidR="00A0390E" w:rsidRPr="008740EC" w:rsidRDefault="00A039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0746CF3" w14:textId="77777777" w:rsidR="00A0390E" w:rsidRPr="008740EC" w:rsidRDefault="00A039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09.03.2020</w:t>
            </w:r>
          </w:p>
        </w:tc>
        <w:tc>
          <w:tcPr>
            <w:tcW w:w="5954" w:type="dxa"/>
          </w:tcPr>
          <w:p w14:paraId="3D84A548" w14:textId="77777777" w:rsidR="00A0390E" w:rsidRDefault="00AA6FC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N.38 del 02 marzo 2020 – Area Tecnica</w:t>
            </w:r>
          </w:p>
          <w:p w14:paraId="24C59080" w14:textId="77777777" w:rsidR="00AA6FCF" w:rsidRDefault="00AA6FCF" w:rsidP="00AA6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di gasolio da riscaldamento per il Palazzo Comunale. – Liquidazione fattura.</w:t>
            </w:r>
          </w:p>
          <w:p w14:paraId="4A455411" w14:textId="77777777" w:rsidR="00AA6FCF" w:rsidRPr="008740EC" w:rsidRDefault="00AA6FC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ZB828718DD</w:t>
            </w:r>
          </w:p>
        </w:tc>
        <w:tc>
          <w:tcPr>
            <w:tcW w:w="2551" w:type="dxa"/>
          </w:tcPr>
          <w:p w14:paraId="60B6FAA6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6BA906A" w14:textId="77777777" w:rsidR="002319AE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95B6C">
              <w:rPr>
                <w:rFonts w:ascii="Times New Roman" w:hAnsi="Times New Roman" w:cs="Times New Roman"/>
              </w:rPr>
              <w:t xml:space="preserve">Art.36, comma 2, </w:t>
            </w:r>
            <w:proofErr w:type="spellStart"/>
            <w:r w:rsidR="00095B6C">
              <w:rPr>
                <w:rFonts w:ascii="Times New Roman" w:hAnsi="Times New Roman" w:cs="Times New Roman"/>
              </w:rPr>
              <w:t>lett</w:t>
            </w:r>
            <w:proofErr w:type="spellEnd"/>
            <w:r w:rsidR="00095B6C">
              <w:rPr>
                <w:rFonts w:ascii="Times New Roman" w:hAnsi="Times New Roman" w:cs="Times New Roman"/>
              </w:rPr>
              <w:t xml:space="preserve">. a) del </w:t>
            </w:r>
          </w:p>
          <w:p w14:paraId="1E4311BE" w14:textId="77777777" w:rsidR="00A0390E" w:rsidRDefault="00095B6C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0E0C7AB2" w14:textId="77777777" w:rsidR="00A0390E" w:rsidRDefault="00A0390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CBBBE2" w14:textId="77777777" w:rsidR="00A0390E" w:rsidRPr="00CF1E38" w:rsidRDefault="0044737F">
            <w:pPr>
              <w:rPr>
                <w:rFonts w:ascii="Times New Roman" w:hAnsi="Times New Roman" w:cs="Times New Roman"/>
              </w:rPr>
            </w:pPr>
            <w:hyperlink r:id="rId102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A6FCF" w:rsidRPr="00CF1E38" w14:paraId="5D1F34BA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BE5C4ED" w14:textId="77777777" w:rsidR="00AA6FCF" w:rsidRPr="008740EC" w:rsidRDefault="00AA6FC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N.99</w:t>
            </w:r>
          </w:p>
          <w:p w14:paraId="78C090A9" w14:textId="77777777" w:rsidR="00AA6FCF" w:rsidRPr="008740EC" w:rsidRDefault="00AA6FC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E7A9810" w14:textId="77777777" w:rsidR="00AA6FCF" w:rsidRPr="008740EC" w:rsidRDefault="00AA6FC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10.03.2020</w:t>
            </w:r>
          </w:p>
        </w:tc>
        <w:tc>
          <w:tcPr>
            <w:tcW w:w="5954" w:type="dxa"/>
          </w:tcPr>
          <w:p w14:paraId="10284A40" w14:textId="77777777" w:rsidR="00AA6FCF" w:rsidRDefault="00AA6FC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N.49 del 09 marzo 2020 – Area Tecnica</w:t>
            </w:r>
          </w:p>
          <w:p w14:paraId="74B521B5" w14:textId="77777777" w:rsidR="00AA6FCF" w:rsidRDefault="00AA6FC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“Lavori urgenti di riparazione e/o sostituzione tratti di condotta di rete fognante in Via Plebiscito e Via Cairoli e riparazione condotta rete idrica principale in località </w:t>
            </w:r>
            <w:proofErr w:type="spellStart"/>
            <w:r>
              <w:rPr>
                <w:rFonts w:ascii="Times New Roman" w:hAnsi="Times New Roman" w:cs="Times New Roman"/>
              </w:rPr>
              <w:t>Mangalaviti</w:t>
            </w:r>
            <w:proofErr w:type="spellEnd"/>
            <w:r>
              <w:rPr>
                <w:rFonts w:ascii="Times New Roman" w:hAnsi="Times New Roman" w:cs="Times New Roman"/>
              </w:rPr>
              <w:t>”. – Determina a contrarre, impegno spesa, capitolato d’oneri ed affidamento lavori.</w:t>
            </w:r>
          </w:p>
          <w:p w14:paraId="63DB2040" w14:textId="77777777" w:rsidR="00AA6FCF" w:rsidRDefault="00AA6FC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</w:t>
            </w:r>
            <w:r w:rsidR="00C26F5A" w:rsidRPr="008740EC">
              <w:rPr>
                <w:rFonts w:ascii="Times New Roman" w:hAnsi="Times New Roman" w:cs="Times New Roman"/>
                <w:b/>
              </w:rPr>
              <w:t>: Z0B2C621A3</w:t>
            </w:r>
          </w:p>
          <w:p w14:paraId="68712F0F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9273D4C" w14:textId="77777777" w:rsidR="00C36E10" w:rsidRDefault="00C36E10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51676732" w14:textId="77777777" w:rsidR="00095B6C" w:rsidRDefault="00C36E10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95B6C">
              <w:rPr>
                <w:rFonts w:ascii="Times New Roman" w:hAnsi="Times New Roman" w:cs="Times New Roman"/>
              </w:rPr>
              <w:t>Art..192 del</w:t>
            </w:r>
          </w:p>
          <w:p w14:paraId="06EEDA29" w14:textId="77777777" w:rsidR="00095B6C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n.267/2000</w:t>
            </w:r>
          </w:p>
          <w:p w14:paraId="14340714" w14:textId="77777777" w:rsidR="00095B6C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2B0035E0" w14:textId="77777777" w:rsidR="002319AE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Art.32, comma 2 </w:t>
            </w:r>
          </w:p>
          <w:p w14:paraId="421FA146" w14:textId="77777777" w:rsidR="00095B6C" w:rsidRDefault="00095B6C" w:rsidP="002319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527ADE88" w14:textId="77777777" w:rsidR="00AA6FCF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4EB7FB05" w14:textId="77777777" w:rsidR="00AA6FCF" w:rsidRDefault="00AA6FC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325D313" w14:textId="77777777" w:rsidR="00AA6FCF" w:rsidRPr="00CF1E38" w:rsidRDefault="0044737F">
            <w:pPr>
              <w:rPr>
                <w:rFonts w:ascii="Times New Roman" w:hAnsi="Times New Roman" w:cs="Times New Roman"/>
              </w:rPr>
            </w:pPr>
            <w:hyperlink r:id="rId103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C26F5A" w:rsidRPr="00CF1E38" w14:paraId="0C9037B1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1369F96" w14:textId="77777777" w:rsidR="00C26F5A" w:rsidRPr="008740EC" w:rsidRDefault="00C26F5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N.100</w:t>
            </w:r>
          </w:p>
          <w:p w14:paraId="77950A11" w14:textId="77777777" w:rsidR="00C26F5A" w:rsidRPr="008740EC" w:rsidRDefault="00C26F5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’11.03.2020</w:t>
            </w:r>
          </w:p>
        </w:tc>
        <w:tc>
          <w:tcPr>
            <w:tcW w:w="5954" w:type="dxa"/>
          </w:tcPr>
          <w:p w14:paraId="2BB02071" w14:textId="77777777" w:rsidR="00C26F5A" w:rsidRDefault="00C26F5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N.50 del 10 marzo 2020 – Area Tecnica</w:t>
            </w:r>
          </w:p>
          <w:p w14:paraId="1ED9690B" w14:textId="77777777" w:rsidR="00142FF8" w:rsidRPr="00C26F5A" w:rsidRDefault="00C26F5A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di raccolta porta a porta dei rifiuti solidi urbani (RSU) e trasporto dei rifiuti non differenziati (RND) in discarica e dei rifiuti differenziati (RD) a piattaforme. – Nomina Responsabile Unico del Procedimento (R.U.P.)</w:t>
            </w:r>
          </w:p>
        </w:tc>
        <w:tc>
          <w:tcPr>
            <w:tcW w:w="2551" w:type="dxa"/>
          </w:tcPr>
          <w:p w14:paraId="159F843F" w14:textId="77777777" w:rsidR="00095B6C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23A10FAC" w14:textId="77777777" w:rsidR="00095B6C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74E30875" w14:textId="77777777" w:rsidR="002319AE" w:rsidRDefault="00095B6C" w:rsidP="00C3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</w:t>
            </w:r>
            <w:r w:rsidR="002319A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el</w:t>
            </w:r>
          </w:p>
          <w:p w14:paraId="44C85B94" w14:textId="77777777" w:rsidR="00C26F5A" w:rsidRDefault="00095B6C" w:rsidP="000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</w:p>
        </w:tc>
        <w:tc>
          <w:tcPr>
            <w:tcW w:w="1985" w:type="dxa"/>
          </w:tcPr>
          <w:p w14:paraId="556E05F8" w14:textId="77777777" w:rsidR="00C26F5A" w:rsidRDefault="00C26F5A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8E7E6B0" w14:textId="77777777" w:rsidR="00C26F5A" w:rsidRDefault="0044737F">
            <w:pPr>
              <w:rPr>
                <w:rFonts w:ascii="Times New Roman" w:hAnsi="Times New Roman" w:cs="Times New Roman"/>
              </w:rPr>
            </w:pPr>
            <w:hyperlink r:id="rId10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7389E7D8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C26F5A" w:rsidRPr="00CF1E38" w14:paraId="297AF6BB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3B53C46" w14:textId="77777777" w:rsidR="00C26F5A" w:rsidRPr="008740EC" w:rsidRDefault="00C26F5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N.101</w:t>
            </w:r>
          </w:p>
          <w:p w14:paraId="2AD5FB09" w14:textId="77777777" w:rsidR="00C26F5A" w:rsidRPr="008740EC" w:rsidRDefault="00C26F5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E0C452F" w14:textId="77777777" w:rsidR="00C26F5A" w:rsidRPr="008740EC" w:rsidRDefault="00C26F5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13.03.2020</w:t>
            </w:r>
          </w:p>
        </w:tc>
        <w:tc>
          <w:tcPr>
            <w:tcW w:w="5954" w:type="dxa"/>
          </w:tcPr>
          <w:p w14:paraId="67C70FC3" w14:textId="77777777" w:rsidR="00C26F5A" w:rsidRDefault="00C26F5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N.52 del 13 marzo 2020 – Area Tecnica</w:t>
            </w:r>
          </w:p>
          <w:p w14:paraId="5AB49710" w14:textId="77777777" w:rsidR="00C26F5A" w:rsidRDefault="00C26F5A" w:rsidP="004A7571">
            <w:pPr>
              <w:jc w:val="both"/>
              <w:rPr>
                <w:rFonts w:ascii="Times New Roman" w:hAnsi="Times New Roman" w:cs="Times New Roman"/>
              </w:rPr>
            </w:pPr>
            <w:r w:rsidRPr="00C26F5A">
              <w:rPr>
                <w:rFonts w:ascii="Times New Roman" w:hAnsi="Times New Roman" w:cs="Times New Roman"/>
              </w:rPr>
              <w:t xml:space="preserve">Polizza assicurativa per il Gruppo Comunale Volontari di Protezione Civile di Longi per il periodo 2020/2021. </w:t>
            </w:r>
            <w:r w:rsidR="00FC30E9">
              <w:rPr>
                <w:rFonts w:ascii="Times New Roman" w:hAnsi="Times New Roman" w:cs="Times New Roman"/>
              </w:rPr>
              <w:t>– Determina a contrarre, impegno spesa ed affidamento all’Agenzia Castelluzzo Assicuratori s.r.l. di Roma.</w:t>
            </w:r>
          </w:p>
          <w:p w14:paraId="5D1417E1" w14:textId="77777777" w:rsidR="00FC30E9" w:rsidRPr="008740EC" w:rsidRDefault="00FC30E9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ZE42C6F223</w:t>
            </w:r>
          </w:p>
        </w:tc>
        <w:tc>
          <w:tcPr>
            <w:tcW w:w="2551" w:type="dxa"/>
          </w:tcPr>
          <w:p w14:paraId="66E4EF1F" w14:textId="77777777" w:rsidR="00C26F5A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7B6770A" w14:textId="77777777" w:rsidR="0049700E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lett.a</w:t>
            </w:r>
            <w:proofErr w:type="spellEnd"/>
            <w:r>
              <w:rPr>
                <w:rFonts w:ascii="Times New Roman" w:hAnsi="Times New Roman" w:cs="Times New Roman"/>
              </w:rPr>
              <w:t>) del</w:t>
            </w:r>
          </w:p>
          <w:p w14:paraId="2E01A15C" w14:textId="77777777" w:rsidR="0049700E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0F982177" w14:textId="77777777" w:rsidR="00C26F5A" w:rsidRDefault="00C26F5A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4879F1" w14:textId="77777777" w:rsidR="00C26F5A" w:rsidRPr="00CF1E38" w:rsidRDefault="0044737F">
            <w:pPr>
              <w:rPr>
                <w:rFonts w:ascii="Times New Roman" w:hAnsi="Times New Roman" w:cs="Times New Roman"/>
              </w:rPr>
            </w:pPr>
            <w:hyperlink r:id="rId105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FC30E9" w:rsidRPr="00CF1E38" w14:paraId="1280B256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D583827" w14:textId="77777777" w:rsidR="00FC30E9" w:rsidRPr="008740EC" w:rsidRDefault="00FC30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N.102</w:t>
            </w:r>
          </w:p>
          <w:p w14:paraId="6C6F104C" w14:textId="77777777" w:rsidR="00FC30E9" w:rsidRPr="008740EC" w:rsidRDefault="00FC30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BD1359B" w14:textId="77777777" w:rsidR="00FC30E9" w:rsidRPr="008740EC" w:rsidRDefault="00FC30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16.03.2020</w:t>
            </w:r>
          </w:p>
        </w:tc>
        <w:tc>
          <w:tcPr>
            <w:tcW w:w="5954" w:type="dxa"/>
          </w:tcPr>
          <w:p w14:paraId="24028135" w14:textId="77777777" w:rsidR="00FC30E9" w:rsidRDefault="00FC30E9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N.20 del 10 marzo 2020 – Area Economico /Finanziaria</w:t>
            </w:r>
          </w:p>
          <w:p w14:paraId="0F239883" w14:textId="77777777" w:rsidR="00FC30E9" w:rsidRDefault="00FC30E9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Incarico per amministratore di rete anno 2020. – Impegno spesa ed affidamento.</w:t>
            </w:r>
          </w:p>
          <w:p w14:paraId="639E8D4A" w14:textId="77777777" w:rsidR="00FC30E9" w:rsidRPr="008740EC" w:rsidRDefault="00FC30E9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Z3B2C723B1</w:t>
            </w:r>
          </w:p>
        </w:tc>
        <w:tc>
          <w:tcPr>
            <w:tcW w:w="2551" w:type="dxa"/>
          </w:tcPr>
          <w:p w14:paraId="549F3675" w14:textId="77777777" w:rsidR="002319AE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Affidamento diretto  </w:t>
            </w:r>
          </w:p>
          <w:p w14:paraId="7AF919E4" w14:textId="77777777" w:rsidR="00FC30E9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6E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36E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4163358A" w14:textId="77777777" w:rsidR="00FC30E9" w:rsidRDefault="00FC30E9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09D6C3" w14:textId="77777777" w:rsidR="00FC30E9" w:rsidRPr="00CF1E38" w:rsidRDefault="0044737F">
            <w:pPr>
              <w:rPr>
                <w:rFonts w:ascii="Times New Roman" w:hAnsi="Times New Roman" w:cs="Times New Roman"/>
              </w:rPr>
            </w:pPr>
            <w:hyperlink r:id="rId106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FC30E9" w:rsidRPr="00CF1E38" w14:paraId="4C95CF3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E464942" w14:textId="77777777" w:rsidR="00FC30E9" w:rsidRPr="008740EC" w:rsidRDefault="00FC30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N.103</w:t>
            </w:r>
          </w:p>
          <w:p w14:paraId="197555C6" w14:textId="77777777" w:rsidR="00FC30E9" w:rsidRPr="008740EC" w:rsidRDefault="00FC30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5685CE1" w14:textId="77777777" w:rsidR="00FC30E9" w:rsidRPr="008740EC" w:rsidRDefault="00FC30E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16.03.2020</w:t>
            </w:r>
          </w:p>
        </w:tc>
        <w:tc>
          <w:tcPr>
            <w:tcW w:w="5954" w:type="dxa"/>
          </w:tcPr>
          <w:p w14:paraId="4FBFF64F" w14:textId="77777777" w:rsidR="00FC30E9" w:rsidRDefault="00FC30E9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N.16 del 16 marzo 2020 – Area Servizi alla Persona</w:t>
            </w:r>
          </w:p>
          <w:p w14:paraId="125914FC" w14:textId="77777777" w:rsidR="00FC30E9" w:rsidRDefault="00FC30E9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Accertamento di entrata, impegno di spesa e liquidazione dei corrispettivi derivanti dall’emissione delle carte d’identità elettroniche per il periodo 01.03.2020 /</w:t>
            </w:r>
            <w:r w:rsidR="00827EBD">
              <w:rPr>
                <w:rFonts w:ascii="Times New Roman" w:hAnsi="Times New Roman" w:cs="Times New Roman"/>
              </w:rPr>
              <w:t>15.03.2020.</w:t>
            </w:r>
          </w:p>
          <w:p w14:paraId="7E86CAAE" w14:textId="77777777" w:rsidR="00142FF8" w:rsidRPr="00FC30E9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41A6BD3" w14:textId="77777777" w:rsidR="002319AE" w:rsidRDefault="002319AE" w:rsidP="0023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M.I</w:t>
            </w:r>
          </w:p>
          <w:p w14:paraId="54A745CF" w14:textId="77777777" w:rsidR="002319AE" w:rsidRDefault="002319AE" w:rsidP="0023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23.12.2015</w:t>
            </w:r>
          </w:p>
          <w:p w14:paraId="302DECF8" w14:textId="77777777" w:rsidR="002319AE" w:rsidRDefault="002319AE" w:rsidP="002319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6CE8A69B" w14:textId="77777777" w:rsidR="00FC30E9" w:rsidRDefault="002319AE" w:rsidP="0023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Min. n.11/2016</w:t>
            </w:r>
          </w:p>
        </w:tc>
        <w:tc>
          <w:tcPr>
            <w:tcW w:w="1985" w:type="dxa"/>
          </w:tcPr>
          <w:p w14:paraId="344C7136" w14:textId="77777777" w:rsidR="00FC30E9" w:rsidRDefault="00FC30E9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9FE37B" w14:textId="77777777" w:rsidR="00FC30E9" w:rsidRDefault="0044737F">
            <w:pPr>
              <w:rPr>
                <w:rFonts w:ascii="Times New Roman" w:hAnsi="Times New Roman" w:cs="Times New Roman"/>
              </w:rPr>
            </w:pPr>
            <w:hyperlink r:id="rId10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7E6CEB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27EBD" w:rsidRPr="00CF1E38" w14:paraId="24A438F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A3C92A2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N.104</w:t>
            </w:r>
          </w:p>
          <w:p w14:paraId="70D21628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6A8FD68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18.03.2020</w:t>
            </w:r>
          </w:p>
        </w:tc>
        <w:tc>
          <w:tcPr>
            <w:tcW w:w="5954" w:type="dxa"/>
          </w:tcPr>
          <w:p w14:paraId="5C0E68CE" w14:textId="77777777" w:rsidR="00827EBD" w:rsidRDefault="00827EB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N.15 del 16 marzo 2020 – Area Amministrativa</w:t>
            </w:r>
          </w:p>
          <w:p w14:paraId="2FD78180" w14:textId="77777777" w:rsidR="00827EBD" w:rsidRDefault="00827EB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di assistenza e manutenzione software/hardware sistema di rilevazione presenze del personale anno 2020. – Affidamento allo Studio Contino, Analisi e progettazione Sistemi Informatici Dott. Lucio Maria CONTINO.</w:t>
            </w:r>
          </w:p>
          <w:p w14:paraId="798FDD18" w14:textId="77777777" w:rsidR="00827EBD" w:rsidRDefault="00827EB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Z882C750F5</w:t>
            </w:r>
          </w:p>
          <w:p w14:paraId="1F21DA81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0C85935" w14:textId="77777777" w:rsidR="00827EBD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511337FF" w14:textId="77777777" w:rsidR="002319AE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 </w:t>
            </w:r>
          </w:p>
          <w:p w14:paraId="69580149" w14:textId="77777777" w:rsidR="002319AE" w:rsidRDefault="002319A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9700E">
              <w:rPr>
                <w:rFonts w:ascii="Times New Roman" w:hAnsi="Times New Roman" w:cs="Times New Roman"/>
              </w:rPr>
              <w:t>el</w:t>
            </w:r>
          </w:p>
          <w:p w14:paraId="70362A94" w14:textId="77777777" w:rsidR="0049700E" w:rsidRDefault="0049700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690C6088" w14:textId="77777777" w:rsidR="00827EBD" w:rsidRDefault="00827EB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AE0297C" w14:textId="77777777" w:rsidR="00827EBD" w:rsidRPr="00CF1E38" w:rsidRDefault="0044737F">
            <w:pPr>
              <w:rPr>
                <w:rFonts w:ascii="Times New Roman" w:hAnsi="Times New Roman" w:cs="Times New Roman"/>
              </w:rPr>
            </w:pPr>
            <w:hyperlink r:id="rId108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27EBD" w:rsidRPr="00CF1E38" w14:paraId="7A705ABC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B2B0B90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N.105</w:t>
            </w:r>
          </w:p>
          <w:p w14:paraId="4D67825B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700BE3E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18.03.2020</w:t>
            </w:r>
          </w:p>
        </w:tc>
        <w:tc>
          <w:tcPr>
            <w:tcW w:w="5954" w:type="dxa"/>
          </w:tcPr>
          <w:p w14:paraId="128F1A8E" w14:textId="77777777" w:rsidR="00827EBD" w:rsidRDefault="00827EB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N.21 del 16 marzo 2020 – Area Economico / Finanziaria</w:t>
            </w:r>
          </w:p>
          <w:p w14:paraId="16FA7EBF" w14:textId="77777777" w:rsidR="00827EBD" w:rsidRPr="00827EBD" w:rsidRDefault="00827EB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Liquidazione compenso Revisore dei Conti 4° trimestre 2019.</w:t>
            </w:r>
          </w:p>
        </w:tc>
        <w:tc>
          <w:tcPr>
            <w:tcW w:w="2551" w:type="dxa"/>
          </w:tcPr>
          <w:p w14:paraId="22DD31F7" w14:textId="77777777" w:rsidR="00827EBD" w:rsidRDefault="002319A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a seguito di partecipazione a bando pubblico</w:t>
            </w:r>
          </w:p>
        </w:tc>
        <w:tc>
          <w:tcPr>
            <w:tcW w:w="1985" w:type="dxa"/>
          </w:tcPr>
          <w:p w14:paraId="1AD29CA3" w14:textId="77777777" w:rsidR="00827EBD" w:rsidRDefault="00827EB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CFCCC5" w14:textId="77777777" w:rsidR="00827EBD" w:rsidRDefault="0044737F">
            <w:pPr>
              <w:rPr>
                <w:rFonts w:ascii="Times New Roman" w:hAnsi="Times New Roman" w:cs="Times New Roman"/>
              </w:rPr>
            </w:pPr>
            <w:hyperlink r:id="rId10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AEF53D7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27EBD" w:rsidRPr="00CF1E38" w14:paraId="57F2A89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355D369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N.106</w:t>
            </w:r>
          </w:p>
          <w:p w14:paraId="4E9C3963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A52676D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20.03.2020</w:t>
            </w:r>
          </w:p>
        </w:tc>
        <w:tc>
          <w:tcPr>
            <w:tcW w:w="5954" w:type="dxa"/>
          </w:tcPr>
          <w:p w14:paraId="26569FFC" w14:textId="77777777" w:rsidR="00827EBD" w:rsidRDefault="00827EB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N.51 del 12 marzo 2020 – Area Tecnica</w:t>
            </w:r>
          </w:p>
          <w:p w14:paraId="644442CA" w14:textId="77777777" w:rsidR="00827EBD" w:rsidRPr="00827EBD" w:rsidRDefault="00827EB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Raccolta differenziata indumenti usati. – Impegno spesa.</w:t>
            </w:r>
          </w:p>
        </w:tc>
        <w:tc>
          <w:tcPr>
            <w:tcW w:w="2551" w:type="dxa"/>
          </w:tcPr>
          <w:p w14:paraId="29C31AB9" w14:textId="77777777" w:rsidR="00827EBD" w:rsidRDefault="00827EBD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CE4EECB" w14:textId="77777777" w:rsidR="00827EBD" w:rsidRDefault="00827EB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A9B571" w14:textId="77777777" w:rsidR="00827EBD" w:rsidRDefault="0044737F">
            <w:pPr>
              <w:rPr>
                <w:rFonts w:ascii="Times New Roman" w:hAnsi="Times New Roman" w:cs="Times New Roman"/>
              </w:rPr>
            </w:pPr>
            <w:hyperlink r:id="rId11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AA285C5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27EBD" w:rsidRPr="00CF1E38" w14:paraId="6B2C85E8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33B64E8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N.107</w:t>
            </w:r>
          </w:p>
          <w:p w14:paraId="689AD1E6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673588C" w14:textId="77777777" w:rsidR="00827EBD" w:rsidRPr="008740EC" w:rsidRDefault="00827EB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20.03.2020</w:t>
            </w:r>
          </w:p>
        </w:tc>
        <w:tc>
          <w:tcPr>
            <w:tcW w:w="5954" w:type="dxa"/>
          </w:tcPr>
          <w:p w14:paraId="6218AD3A" w14:textId="77777777" w:rsidR="00827EBD" w:rsidRDefault="002B302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N.53 del 13 marzo 2020 – Area Tecnica</w:t>
            </w:r>
          </w:p>
          <w:p w14:paraId="67BA7704" w14:textId="77777777" w:rsidR="002B302D" w:rsidRDefault="002B302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Contenimento e gestione dell’emergenza epidemiologica da COVID-19. Servizio di Vigilanza e controllo operato dagli Agenti di Polizia Municipale. – Impegno spesa.</w:t>
            </w:r>
          </w:p>
          <w:p w14:paraId="7774B256" w14:textId="77777777" w:rsidR="00142FF8" w:rsidRPr="002B302D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2EA7DEF" w14:textId="77777777" w:rsidR="00C36E10" w:rsidRDefault="00FA04D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C36E10">
              <w:rPr>
                <w:rFonts w:ascii="Times New Roman" w:hAnsi="Times New Roman" w:cs="Times New Roman"/>
              </w:rPr>
              <w:t>Comunale</w:t>
            </w:r>
          </w:p>
          <w:p w14:paraId="08EE1ADC" w14:textId="77777777" w:rsidR="00827EBD" w:rsidRDefault="00FA04DE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Economato</w:t>
            </w:r>
          </w:p>
        </w:tc>
        <w:tc>
          <w:tcPr>
            <w:tcW w:w="1985" w:type="dxa"/>
          </w:tcPr>
          <w:p w14:paraId="31892604" w14:textId="77777777" w:rsidR="00827EBD" w:rsidRDefault="00827EB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8434DA" w14:textId="77777777" w:rsidR="00827EBD" w:rsidRDefault="0044737F">
            <w:pPr>
              <w:rPr>
                <w:rFonts w:ascii="Times New Roman" w:hAnsi="Times New Roman" w:cs="Times New Roman"/>
              </w:rPr>
            </w:pPr>
            <w:hyperlink r:id="rId111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BEC8162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2B302D" w:rsidRPr="00CF1E38" w14:paraId="518D4FD7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61A187C" w14:textId="77777777" w:rsidR="002B302D" w:rsidRPr="008740EC" w:rsidRDefault="002B302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N.108</w:t>
            </w:r>
          </w:p>
          <w:p w14:paraId="522A029F" w14:textId="77777777" w:rsidR="002B302D" w:rsidRPr="008740EC" w:rsidRDefault="002B302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0B362BB" w14:textId="77777777" w:rsidR="002B302D" w:rsidRPr="008740EC" w:rsidRDefault="002B302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20.03.2020</w:t>
            </w:r>
          </w:p>
        </w:tc>
        <w:tc>
          <w:tcPr>
            <w:tcW w:w="5954" w:type="dxa"/>
          </w:tcPr>
          <w:p w14:paraId="6CDF7905" w14:textId="77777777" w:rsidR="002B302D" w:rsidRDefault="002B302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N.54 del 13 marzo 2020 – Area Tecnica</w:t>
            </w:r>
          </w:p>
          <w:p w14:paraId="5432B3E5" w14:textId="77777777" w:rsidR="002B302D" w:rsidRDefault="002B302D" w:rsidP="002B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Contenimento e gestione dell’emergenza epidemiologica da COVID-19. Supporto al Gruppo Comunale di Volontari di Protezione Civile. Acquisto materiale e prodotti vari e rimborso spese. – Impegno spesa ed anticipazione all’economo comunale.</w:t>
            </w:r>
          </w:p>
          <w:p w14:paraId="382C346E" w14:textId="77777777" w:rsidR="00142FF8" w:rsidRPr="002B302D" w:rsidRDefault="00142FF8" w:rsidP="002B3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E42A71" w14:textId="77777777" w:rsidR="00C36E10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C36E10">
              <w:rPr>
                <w:rFonts w:ascii="Times New Roman" w:hAnsi="Times New Roman" w:cs="Times New Roman"/>
              </w:rPr>
              <w:t>Comunale</w:t>
            </w:r>
          </w:p>
          <w:p w14:paraId="563CF9A8" w14:textId="77777777" w:rsidR="002B302D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Economato</w:t>
            </w:r>
          </w:p>
        </w:tc>
        <w:tc>
          <w:tcPr>
            <w:tcW w:w="1985" w:type="dxa"/>
          </w:tcPr>
          <w:p w14:paraId="7C427C3E" w14:textId="77777777" w:rsidR="002B302D" w:rsidRDefault="002B302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A54B0A" w14:textId="77777777" w:rsidR="002B302D" w:rsidRDefault="0044737F">
            <w:pPr>
              <w:rPr>
                <w:rFonts w:ascii="Times New Roman" w:hAnsi="Times New Roman" w:cs="Times New Roman"/>
              </w:rPr>
            </w:pPr>
            <w:hyperlink r:id="rId112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93C837D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2B302D" w:rsidRPr="00CF1E38" w14:paraId="5FDFCD0A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53CC77E" w14:textId="77777777" w:rsidR="002B302D" w:rsidRPr="008740EC" w:rsidRDefault="002B302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N.109</w:t>
            </w:r>
          </w:p>
          <w:p w14:paraId="77BE0530" w14:textId="77777777" w:rsidR="002B302D" w:rsidRPr="008740EC" w:rsidRDefault="002B302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FD9E92A" w14:textId="77777777" w:rsidR="002B302D" w:rsidRPr="008740EC" w:rsidRDefault="002B302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20.03.2020</w:t>
            </w:r>
          </w:p>
        </w:tc>
        <w:tc>
          <w:tcPr>
            <w:tcW w:w="5954" w:type="dxa"/>
          </w:tcPr>
          <w:p w14:paraId="75D2CB4B" w14:textId="77777777" w:rsidR="002B302D" w:rsidRDefault="002B302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N.57 del 20 marzo 2020 – Area Tecnica</w:t>
            </w:r>
          </w:p>
          <w:p w14:paraId="32CDF0B0" w14:textId="77777777" w:rsidR="002B302D" w:rsidRPr="002B302D" w:rsidRDefault="002B302D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Pagamento quota alla SRR Messina provincia per dotazione organica e spese generali I° trimestre 2020. – Liquidazione fatture.</w:t>
            </w:r>
          </w:p>
          <w:p w14:paraId="21974DE8" w14:textId="77777777" w:rsidR="002B302D" w:rsidRDefault="002B302D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4947913" w14:textId="77777777" w:rsidR="002B302D" w:rsidRDefault="002B302D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EF5A5CC" w14:textId="77777777" w:rsidR="002B302D" w:rsidRDefault="00432AC7" w:rsidP="00432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Società costituita in virtù della delibera del Commissario Straordinario n.39 del 13.09.2012</w:t>
            </w:r>
          </w:p>
        </w:tc>
        <w:tc>
          <w:tcPr>
            <w:tcW w:w="2551" w:type="dxa"/>
          </w:tcPr>
          <w:p w14:paraId="00E63910" w14:textId="77777777" w:rsidR="002B302D" w:rsidRDefault="0044737F">
            <w:pPr>
              <w:rPr>
                <w:rFonts w:ascii="Times New Roman" w:hAnsi="Times New Roman" w:cs="Times New Roman"/>
              </w:rPr>
            </w:pPr>
            <w:hyperlink r:id="rId113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B27C5E6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033266" w:rsidRPr="00CF1E38" w14:paraId="6D147956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7C9DEB9" w14:textId="77777777" w:rsidR="00033266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N.110</w:t>
            </w:r>
          </w:p>
          <w:p w14:paraId="06723887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6EF33EF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20.03.2020</w:t>
            </w:r>
          </w:p>
        </w:tc>
        <w:tc>
          <w:tcPr>
            <w:tcW w:w="5954" w:type="dxa"/>
          </w:tcPr>
          <w:p w14:paraId="01A84E11" w14:textId="77777777" w:rsidR="00033266" w:rsidRDefault="008970F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N.58 del 20 marzo 2020 – Area Tecnica</w:t>
            </w:r>
          </w:p>
          <w:p w14:paraId="30C7876B" w14:textId="77777777" w:rsidR="008970FA" w:rsidRDefault="008970FA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di raccolta porta a porta dei rifiuti solidi urbani (RSU) e trasporto in discarica e piattaforme. Liquidazione fattura mese di febbraio 2020 alla Ionica Ambiente s.n.c. di Floridia (SR).</w:t>
            </w:r>
          </w:p>
          <w:p w14:paraId="71A2D1E9" w14:textId="77777777" w:rsidR="008970FA" w:rsidRDefault="008970F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CIG: Z9A2A70D70.</w:t>
            </w:r>
          </w:p>
          <w:p w14:paraId="0E5BCC46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2B85598" w14:textId="77777777" w:rsidR="009164E7" w:rsidRDefault="009164E7" w:rsidP="0091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Affidamento diretto</w:t>
            </w:r>
          </w:p>
          <w:p w14:paraId="24B8A2F4" w14:textId="77777777" w:rsidR="009164E7" w:rsidRDefault="009164E7" w:rsidP="0091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5A50327F" w14:textId="77777777" w:rsidR="00033266" w:rsidRDefault="009164E7" w:rsidP="0091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51AE1365" w14:textId="77777777" w:rsidR="00033266" w:rsidRDefault="0003326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2ADAB1" w14:textId="77777777" w:rsidR="00033266" w:rsidRPr="00CF1E38" w:rsidRDefault="0044737F">
            <w:pPr>
              <w:rPr>
                <w:rFonts w:ascii="Times New Roman" w:hAnsi="Times New Roman" w:cs="Times New Roman"/>
              </w:rPr>
            </w:pPr>
            <w:hyperlink r:id="rId114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970FA" w:rsidRPr="00CF1E38" w14:paraId="381B082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57FCB8F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N.111</w:t>
            </w:r>
          </w:p>
          <w:p w14:paraId="52B0F567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Del 20.03.2020</w:t>
            </w:r>
          </w:p>
        </w:tc>
        <w:tc>
          <w:tcPr>
            <w:tcW w:w="5954" w:type="dxa"/>
          </w:tcPr>
          <w:p w14:paraId="69C3630E" w14:textId="77777777" w:rsidR="008970FA" w:rsidRDefault="008970F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N.59 del 20.03.2020 – Area Tecnica</w:t>
            </w:r>
          </w:p>
          <w:p w14:paraId="07BC0CD8" w14:textId="77777777" w:rsidR="008970FA" w:rsidRDefault="008970FA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di gasolio da riscaldamento per il Palazzo Comunale. – Determina a contrarre, impegno spesa, affidamento e fornitura.</w:t>
            </w:r>
          </w:p>
          <w:p w14:paraId="54457E81" w14:textId="77777777" w:rsidR="008970FA" w:rsidRPr="008740EC" w:rsidRDefault="008970F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Z5A2C7B841.</w:t>
            </w:r>
          </w:p>
        </w:tc>
        <w:tc>
          <w:tcPr>
            <w:tcW w:w="2551" w:type="dxa"/>
          </w:tcPr>
          <w:p w14:paraId="0912F202" w14:textId="77777777" w:rsidR="008970FA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6DAF3B8" w14:textId="77777777" w:rsidR="009164E7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(Art.37, comma 1 </w:t>
            </w:r>
          </w:p>
          <w:p w14:paraId="08C4AE24" w14:textId="77777777" w:rsidR="009164E7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595BD0" w14:textId="77777777" w:rsidR="009164E7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0B24385F" w14:textId="77777777" w:rsidR="008970FA" w:rsidRDefault="008970FA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934718" w14:textId="77777777" w:rsidR="008970FA" w:rsidRPr="00CF1E38" w:rsidRDefault="0044737F">
            <w:pPr>
              <w:rPr>
                <w:rFonts w:ascii="Times New Roman" w:hAnsi="Times New Roman" w:cs="Times New Roman"/>
              </w:rPr>
            </w:pPr>
            <w:hyperlink r:id="rId115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970FA" w:rsidRPr="00CF1E38" w14:paraId="3EFC665C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013E4D6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N.112</w:t>
            </w:r>
          </w:p>
          <w:p w14:paraId="163E891C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81EC6D2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20.03.2020</w:t>
            </w:r>
          </w:p>
        </w:tc>
        <w:tc>
          <w:tcPr>
            <w:tcW w:w="5954" w:type="dxa"/>
          </w:tcPr>
          <w:p w14:paraId="4FBE5101" w14:textId="77777777" w:rsidR="008970FA" w:rsidRDefault="008970F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N.60 del 20 marzo 2020 – Area Tecnica</w:t>
            </w:r>
          </w:p>
          <w:p w14:paraId="53367E96" w14:textId="77777777" w:rsidR="008970FA" w:rsidRPr="008970FA" w:rsidRDefault="008970FA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Acquisto cloro. – Impegno spesa ed anticipazione all’economo comunale.</w:t>
            </w:r>
          </w:p>
        </w:tc>
        <w:tc>
          <w:tcPr>
            <w:tcW w:w="2551" w:type="dxa"/>
          </w:tcPr>
          <w:p w14:paraId="6CA3178E" w14:textId="77777777" w:rsidR="00C36E10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C36E10">
              <w:rPr>
                <w:rFonts w:ascii="Times New Roman" w:hAnsi="Times New Roman" w:cs="Times New Roman"/>
              </w:rPr>
              <w:t>Comunale</w:t>
            </w:r>
          </w:p>
          <w:p w14:paraId="47CBA556" w14:textId="77777777" w:rsidR="008970FA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Economato</w:t>
            </w:r>
          </w:p>
        </w:tc>
        <w:tc>
          <w:tcPr>
            <w:tcW w:w="1985" w:type="dxa"/>
          </w:tcPr>
          <w:p w14:paraId="6A92ACBB" w14:textId="77777777" w:rsidR="008970FA" w:rsidRDefault="008970FA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7F96FA2" w14:textId="77777777" w:rsidR="008970FA" w:rsidRDefault="0044737F">
            <w:pPr>
              <w:rPr>
                <w:rFonts w:ascii="Times New Roman" w:hAnsi="Times New Roman" w:cs="Times New Roman"/>
              </w:rPr>
            </w:pPr>
            <w:hyperlink r:id="rId116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73C4A54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970FA" w:rsidRPr="00CF1E38" w14:paraId="17B2AF25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73EFBC33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N.113</w:t>
            </w:r>
          </w:p>
          <w:p w14:paraId="4F13D621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70A9584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20.03.2020</w:t>
            </w:r>
          </w:p>
        </w:tc>
        <w:tc>
          <w:tcPr>
            <w:tcW w:w="5954" w:type="dxa"/>
          </w:tcPr>
          <w:p w14:paraId="7C16C782" w14:textId="77777777" w:rsidR="008970FA" w:rsidRDefault="008970F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N.61 del 20 marzo 2020 – Area Tecnica</w:t>
            </w:r>
          </w:p>
          <w:p w14:paraId="10F0CF46" w14:textId="77777777" w:rsidR="008970FA" w:rsidRDefault="008970FA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di RCT per n.07 soggetti da avviare al cantiere di servizi di “Manutenzione strade comunali, pulizia del centro abitato, dei serbatoi, pulizia del Cimitero Comunale e cura del verde pubblico”. – Liquidazione fattura.</w:t>
            </w:r>
          </w:p>
          <w:p w14:paraId="014C6C74" w14:textId="77777777" w:rsidR="008970FA" w:rsidRDefault="008970F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Z4A29D1644</w:t>
            </w:r>
          </w:p>
          <w:p w14:paraId="6BE93E35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E046D90" w14:textId="77777777" w:rsidR="009164E7" w:rsidRDefault="009164E7" w:rsidP="0091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AEC31DC" w14:textId="77777777" w:rsidR="009164E7" w:rsidRDefault="009164E7" w:rsidP="0091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1241AB34" w14:textId="77777777" w:rsidR="008970FA" w:rsidRDefault="009164E7" w:rsidP="0091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7C519B0A" w14:textId="77777777" w:rsidR="008970FA" w:rsidRDefault="008970FA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B5D4D4" w14:textId="77777777" w:rsidR="008970FA" w:rsidRPr="00CF1E38" w:rsidRDefault="0044737F">
            <w:pPr>
              <w:rPr>
                <w:rFonts w:ascii="Times New Roman" w:hAnsi="Times New Roman" w:cs="Times New Roman"/>
              </w:rPr>
            </w:pPr>
            <w:hyperlink r:id="rId117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970FA" w:rsidRPr="00CF1E38" w14:paraId="55DBA615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CF5E806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N.114</w:t>
            </w:r>
          </w:p>
          <w:p w14:paraId="40D2EFE4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749E321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23.03.2020</w:t>
            </w:r>
          </w:p>
          <w:p w14:paraId="689B5901" w14:textId="77777777" w:rsidR="008970FA" w:rsidRPr="008740EC" w:rsidRDefault="008970FA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2AB26A7C" w14:textId="77777777" w:rsidR="008970FA" w:rsidRDefault="008970FA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N.55 del 19 marzo 2020 – Area Tecnica</w:t>
            </w:r>
          </w:p>
          <w:p w14:paraId="19ABD8D6" w14:textId="77777777" w:rsidR="008970FA" w:rsidRPr="008970FA" w:rsidRDefault="008970FA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Approvazione elenco degli aventi diritto L.448/98 art.27 fornitura gratuita e semi gratuita libri di testo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2019/2020.</w:t>
            </w:r>
          </w:p>
        </w:tc>
        <w:tc>
          <w:tcPr>
            <w:tcW w:w="2551" w:type="dxa"/>
          </w:tcPr>
          <w:p w14:paraId="70AA4FA6" w14:textId="77777777" w:rsidR="008970FA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Istanza</w:t>
            </w:r>
            <w:r w:rsidR="009164E7">
              <w:rPr>
                <w:rFonts w:ascii="Times New Roman" w:hAnsi="Times New Roman" w:cs="Times New Roman"/>
              </w:rPr>
              <w:t xml:space="preserve"> aventi diritto</w:t>
            </w:r>
          </w:p>
          <w:p w14:paraId="50BE7F33" w14:textId="77777777" w:rsidR="00715387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ai</w:t>
            </w:r>
            <w:proofErr w:type="gramEnd"/>
            <w:r>
              <w:rPr>
                <w:rFonts w:ascii="Times New Roman" w:hAnsi="Times New Roman" w:cs="Times New Roman"/>
              </w:rPr>
              <w:t xml:space="preserve"> sensi dell’art.27 </w:t>
            </w:r>
          </w:p>
          <w:p w14:paraId="3722B6F2" w14:textId="77777777" w:rsidR="00715387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D13F93" w14:textId="77777777" w:rsidR="00715387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n.488/98)</w:t>
            </w:r>
          </w:p>
        </w:tc>
        <w:tc>
          <w:tcPr>
            <w:tcW w:w="1985" w:type="dxa"/>
          </w:tcPr>
          <w:p w14:paraId="7B80C630" w14:textId="77777777" w:rsidR="008970FA" w:rsidRDefault="008970FA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400CD6" w14:textId="77777777" w:rsidR="008970FA" w:rsidRDefault="0044737F">
            <w:pPr>
              <w:rPr>
                <w:rFonts w:ascii="Times New Roman" w:hAnsi="Times New Roman" w:cs="Times New Roman"/>
              </w:rPr>
            </w:pPr>
            <w:hyperlink r:id="rId11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23928B6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0C2706" w:rsidRPr="00CF1E38" w14:paraId="7BFDBA99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67F56E8" w14:textId="77777777" w:rsidR="000C2706" w:rsidRPr="008740EC" w:rsidRDefault="000C270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N.115</w:t>
            </w:r>
          </w:p>
          <w:p w14:paraId="3E35F5F9" w14:textId="77777777" w:rsidR="000C2706" w:rsidRPr="008740EC" w:rsidRDefault="000C270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72A1651" w14:textId="77777777" w:rsidR="000C2706" w:rsidRPr="008740EC" w:rsidRDefault="000C270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23.03.2020</w:t>
            </w:r>
          </w:p>
        </w:tc>
        <w:tc>
          <w:tcPr>
            <w:tcW w:w="5954" w:type="dxa"/>
          </w:tcPr>
          <w:p w14:paraId="64A6F87E" w14:textId="77777777" w:rsidR="000C2706" w:rsidRDefault="000C2706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N.56 del 19 marzo 2020 – Area Tecnica</w:t>
            </w:r>
          </w:p>
          <w:p w14:paraId="7497D628" w14:textId="77777777" w:rsidR="000C2706" w:rsidRPr="000C2706" w:rsidRDefault="000C2706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Servizio di Responsabile della Prevenzione e Protezione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n.81/2008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 – Liquidazione fattura.</w:t>
            </w:r>
          </w:p>
        </w:tc>
        <w:tc>
          <w:tcPr>
            <w:tcW w:w="2551" w:type="dxa"/>
          </w:tcPr>
          <w:p w14:paraId="7FFFBB4E" w14:textId="77777777" w:rsidR="00715387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10C1AC6E" w14:textId="77777777" w:rsidR="00C36E10" w:rsidRDefault="00C36E1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100ACA2" w14:textId="77777777" w:rsidR="00715387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164E7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="009164E7">
              <w:rPr>
                <w:rFonts w:ascii="Times New Roman" w:hAnsi="Times New Roman" w:cs="Times New Roman"/>
              </w:rPr>
              <w:t>Lgs</w:t>
            </w:r>
            <w:proofErr w:type="spellEnd"/>
            <w:r w:rsidR="009164E7">
              <w:rPr>
                <w:rFonts w:ascii="Times New Roman" w:hAnsi="Times New Roman" w:cs="Times New Roman"/>
              </w:rPr>
              <w:t>. n.81/2008</w:t>
            </w:r>
          </w:p>
          <w:p w14:paraId="41EBB74A" w14:textId="77777777" w:rsidR="000C2706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47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0AE37637" w14:textId="77777777" w:rsidR="000C2706" w:rsidRDefault="000C270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33AD7C6" w14:textId="77777777" w:rsidR="000C2706" w:rsidRDefault="0044737F">
            <w:pPr>
              <w:rPr>
                <w:rFonts w:ascii="Times New Roman" w:hAnsi="Times New Roman" w:cs="Times New Roman"/>
              </w:rPr>
            </w:pPr>
            <w:hyperlink r:id="rId11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3749ED3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DD0744" w:rsidRPr="00CF1E38" w14:paraId="1A6E6BF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FEC7764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N.116</w:t>
            </w:r>
          </w:p>
          <w:p w14:paraId="3DAD2240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607D2CF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26.03.2020</w:t>
            </w:r>
          </w:p>
        </w:tc>
        <w:tc>
          <w:tcPr>
            <w:tcW w:w="5954" w:type="dxa"/>
          </w:tcPr>
          <w:p w14:paraId="652F15B4" w14:textId="77777777" w:rsidR="00DD0744" w:rsidRDefault="00DD0744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N.62 del 24 marzo 2020 – Area Tecnica</w:t>
            </w:r>
          </w:p>
          <w:p w14:paraId="5A6097AB" w14:textId="77777777" w:rsidR="00DD0744" w:rsidRDefault="00DD0744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Cantiere di lavoro Regionale per disoccupati n.117/ME “Sistemazione e manutenzione tratti di strade comunali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 e </w:t>
            </w:r>
            <w:proofErr w:type="spellStart"/>
            <w:r>
              <w:rPr>
                <w:rFonts w:ascii="Times New Roman" w:hAnsi="Times New Roman" w:cs="Times New Roman"/>
              </w:rPr>
              <w:t>Rinauda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“ nel</w:t>
            </w:r>
            <w:proofErr w:type="gramEnd"/>
            <w:r>
              <w:rPr>
                <w:rFonts w:ascii="Times New Roman" w:hAnsi="Times New Roman" w:cs="Times New Roman"/>
              </w:rPr>
              <w:t xml:space="preserve"> Comune di Longi. – Liquidazione avviati operai comuni periodo 13.12.2019 / 31.01.2020.</w:t>
            </w:r>
          </w:p>
          <w:p w14:paraId="46A76FEF" w14:textId="77777777" w:rsidR="00DD0744" w:rsidRPr="00DD0744" w:rsidRDefault="00DD0744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CUP: PI77H18001550009                </w:t>
            </w:r>
          </w:p>
        </w:tc>
        <w:tc>
          <w:tcPr>
            <w:tcW w:w="2551" w:type="dxa"/>
          </w:tcPr>
          <w:p w14:paraId="207E047C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 </w:t>
            </w:r>
            <w:proofErr w:type="spellStart"/>
            <w:r>
              <w:rPr>
                <w:rFonts w:ascii="Times New Roman" w:hAnsi="Times New Roman" w:cs="Times New Roman"/>
              </w:rPr>
              <w:t>senis</w:t>
            </w:r>
            <w:proofErr w:type="spellEnd"/>
          </w:p>
          <w:p w14:paraId="1D7EC8AA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23E4DD67" w14:textId="77777777" w:rsidR="009164E7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D.D.G. n.2291</w:t>
            </w:r>
          </w:p>
          <w:p w14:paraId="1E0E8260" w14:textId="77777777" w:rsidR="009164E7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AC5B11" w14:textId="77777777" w:rsidR="00DD0744" w:rsidRDefault="009164E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985" w:type="dxa"/>
          </w:tcPr>
          <w:p w14:paraId="482E6BE0" w14:textId="77777777" w:rsidR="00DD0744" w:rsidRDefault="00DD0744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ED3BE7" w14:textId="77777777" w:rsidR="00DD0744" w:rsidRDefault="0044737F">
            <w:pPr>
              <w:rPr>
                <w:rFonts w:ascii="Times New Roman" w:hAnsi="Times New Roman" w:cs="Times New Roman"/>
              </w:rPr>
            </w:pPr>
            <w:hyperlink r:id="rId12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31FEA5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DD0744" w:rsidRPr="00CF1E38" w14:paraId="7E70ECEC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92FCFF3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N.117</w:t>
            </w:r>
          </w:p>
          <w:p w14:paraId="5A49571F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AA022CB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26.03.2020</w:t>
            </w:r>
          </w:p>
        </w:tc>
        <w:tc>
          <w:tcPr>
            <w:tcW w:w="5954" w:type="dxa"/>
          </w:tcPr>
          <w:p w14:paraId="7C639A1D" w14:textId="77777777" w:rsidR="00DD0744" w:rsidRDefault="00DD0744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N.63 del 24 marzo 2020 – Area Tecnica</w:t>
            </w:r>
          </w:p>
          <w:p w14:paraId="141C389C" w14:textId="77777777" w:rsidR="00DD0744" w:rsidRDefault="00DD0744" w:rsidP="00DD0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Cantiere di lavoro Regionale per disoccupati n.117/ME “Sistemazione e manutenzione tratti di strade comunali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 e </w:t>
            </w:r>
            <w:proofErr w:type="spellStart"/>
            <w:r>
              <w:rPr>
                <w:rFonts w:ascii="Times New Roman" w:hAnsi="Times New Roman" w:cs="Times New Roman"/>
              </w:rPr>
              <w:t>Rinauda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“ nel</w:t>
            </w:r>
            <w:proofErr w:type="gramEnd"/>
            <w:r>
              <w:rPr>
                <w:rFonts w:ascii="Times New Roman" w:hAnsi="Times New Roman" w:cs="Times New Roman"/>
              </w:rPr>
              <w:t xml:space="preserve"> Comune di Longi. – Liquidazione avviato operaio qualificato periodo 13.12.2019 / 31.01.2020.</w:t>
            </w:r>
          </w:p>
          <w:p w14:paraId="19B465B5" w14:textId="77777777" w:rsidR="00142FF8" w:rsidRDefault="00DD0744" w:rsidP="00DD0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CUP: I77H18001550009          </w:t>
            </w:r>
          </w:p>
          <w:p w14:paraId="38AE8A99" w14:textId="77777777" w:rsidR="00DD0744" w:rsidRPr="00DD0744" w:rsidRDefault="00DD0744" w:rsidP="00DD0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51" w:type="dxa"/>
          </w:tcPr>
          <w:p w14:paraId="1B07F21E" w14:textId="77777777" w:rsidR="00715387" w:rsidRDefault="00715387" w:rsidP="00F0379B">
            <w:pPr>
              <w:jc w:val="center"/>
              <w:rPr>
                <w:rFonts w:ascii="Times New Roman" w:hAnsi="Times New Roman" w:cs="Times New Roman"/>
              </w:rPr>
            </w:pPr>
          </w:p>
          <w:p w14:paraId="1AE016E8" w14:textId="77777777" w:rsidR="00647671" w:rsidRDefault="00647671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</w:t>
            </w:r>
          </w:p>
          <w:p w14:paraId="21DB89FD" w14:textId="77777777" w:rsidR="00647671" w:rsidRDefault="00647671" w:rsidP="00F037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7E49823A" w14:textId="77777777" w:rsidR="00F0379B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D.D.G. n.2291</w:t>
            </w:r>
          </w:p>
          <w:p w14:paraId="6515EAAC" w14:textId="77777777" w:rsidR="00F0379B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D8AF37" w14:textId="77777777" w:rsidR="00DD0744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985" w:type="dxa"/>
          </w:tcPr>
          <w:p w14:paraId="57C68594" w14:textId="77777777" w:rsidR="00DD0744" w:rsidRDefault="00DD0744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FF6C3C" w14:textId="77777777" w:rsidR="00DD0744" w:rsidRDefault="0044737F">
            <w:pPr>
              <w:rPr>
                <w:rFonts w:ascii="Times New Roman" w:hAnsi="Times New Roman" w:cs="Times New Roman"/>
              </w:rPr>
            </w:pPr>
            <w:hyperlink r:id="rId121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2E82218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DD0744" w:rsidRPr="00CF1E38" w14:paraId="0B3BD746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D3E23C0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N.118</w:t>
            </w:r>
          </w:p>
          <w:p w14:paraId="63EE6D11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CDB09BB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26.03.2020</w:t>
            </w:r>
          </w:p>
        </w:tc>
        <w:tc>
          <w:tcPr>
            <w:tcW w:w="5954" w:type="dxa"/>
          </w:tcPr>
          <w:p w14:paraId="0A111BA3" w14:textId="77777777" w:rsidR="00DD0744" w:rsidRDefault="00DD0744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N.64 del 24.03.2020 – Area Tecnica</w:t>
            </w:r>
          </w:p>
          <w:p w14:paraId="4D5DE161" w14:textId="77777777" w:rsidR="00DD0744" w:rsidRDefault="00DD0744" w:rsidP="00DD0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Cantiere di lavoro Regionale per disoccupati n.117/ME “Sistemazione e manutenzione tratti di strade comunali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 e </w:t>
            </w:r>
            <w:proofErr w:type="spellStart"/>
            <w:r>
              <w:rPr>
                <w:rFonts w:ascii="Times New Roman" w:hAnsi="Times New Roman" w:cs="Times New Roman"/>
              </w:rPr>
              <w:t>Rinauda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“ nel</w:t>
            </w:r>
            <w:proofErr w:type="gramEnd"/>
            <w:r>
              <w:rPr>
                <w:rFonts w:ascii="Times New Roman" w:hAnsi="Times New Roman" w:cs="Times New Roman"/>
              </w:rPr>
              <w:t xml:space="preserve"> Comune di Longi. – Liquidazione Direttore dei Lavori periodo 13.12.2019 / 31.01.2020.</w:t>
            </w:r>
          </w:p>
          <w:p w14:paraId="259C23AD" w14:textId="77777777" w:rsidR="00142FF8" w:rsidRDefault="00DD0744" w:rsidP="00DD0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CUP: I77H18001550009      </w:t>
            </w:r>
          </w:p>
          <w:p w14:paraId="72116ABA" w14:textId="77777777" w:rsidR="00DD0744" w:rsidRDefault="00DD0744" w:rsidP="00DD0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551" w:type="dxa"/>
          </w:tcPr>
          <w:p w14:paraId="21385B55" w14:textId="77777777" w:rsidR="00715387" w:rsidRDefault="00715387" w:rsidP="00F0379B">
            <w:pPr>
              <w:jc w:val="center"/>
              <w:rPr>
                <w:rFonts w:ascii="Times New Roman" w:hAnsi="Times New Roman" w:cs="Times New Roman"/>
              </w:rPr>
            </w:pPr>
          </w:p>
          <w:p w14:paraId="0A1485CD" w14:textId="77777777" w:rsidR="00647671" w:rsidRDefault="00647671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</w:t>
            </w:r>
          </w:p>
          <w:p w14:paraId="505DCC9C" w14:textId="77777777" w:rsidR="00647671" w:rsidRDefault="00647671" w:rsidP="00F037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397F4CEC" w14:textId="77777777" w:rsidR="00F0379B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D.D.G. n.2291</w:t>
            </w:r>
          </w:p>
          <w:p w14:paraId="63B6C1D0" w14:textId="77777777" w:rsidR="00F0379B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363EB9" w14:textId="77777777" w:rsidR="00DD0744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985" w:type="dxa"/>
          </w:tcPr>
          <w:p w14:paraId="3D112A35" w14:textId="77777777" w:rsidR="00DD0744" w:rsidRDefault="00DD0744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68CF56A" w14:textId="77777777" w:rsidR="00DD0744" w:rsidRDefault="0044737F">
            <w:pPr>
              <w:rPr>
                <w:rFonts w:ascii="Times New Roman" w:hAnsi="Times New Roman" w:cs="Times New Roman"/>
              </w:rPr>
            </w:pPr>
            <w:hyperlink r:id="rId122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78AFCC41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DD0744" w:rsidRPr="00CF1E38" w14:paraId="5072750B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1BE3D13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N.119</w:t>
            </w:r>
          </w:p>
          <w:p w14:paraId="4A39AE8F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1EA87AE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26 marzo 2020</w:t>
            </w:r>
          </w:p>
        </w:tc>
        <w:tc>
          <w:tcPr>
            <w:tcW w:w="5954" w:type="dxa"/>
          </w:tcPr>
          <w:p w14:paraId="3D63EEFC" w14:textId="77777777" w:rsidR="00DD0744" w:rsidRDefault="00DD0744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N.65 del 26 marzo 2020 – Area Tecnica</w:t>
            </w:r>
          </w:p>
          <w:p w14:paraId="3DD40C0B" w14:textId="77777777" w:rsidR="00DD0744" w:rsidRDefault="00DD0744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“Lavori urgenti di sistemazione di alcuni tratti di strade interne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Filipelli, Località Favara, Località Case Don Milio e sorgente in Località </w:t>
            </w:r>
            <w:proofErr w:type="spellStart"/>
            <w:r>
              <w:rPr>
                <w:rFonts w:ascii="Times New Roman" w:hAnsi="Times New Roman" w:cs="Times New Roman"/>
              </w:rPr>
              <w:t>Muripò</w:t>
            </w:r>
            <w:proofErr w:type="spellEnd"/>
            <w:r>
              <w:rPr>
                <w:rFonts w:ascii="Times New Roman" w:hAnsi="Times New Roman" w:cs="Times New Roman"/>
              </w:rPr>
              <w:t>”. – Approvazione certificato di regolare esecuzione lavori e liquidazione fattura.</w:t>
            </w:r>
          </w:p>
          <w:p w14:paraId="0ADEDB50" w14:textId="77777777" w:rsidR="00DD0744" w:rsidRDefault="00DD0744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CUP: I77H18001640005                                       </w:t>
            </w:r>
            <w:r w:rsidRPr="008740EC">
              <w:rPr>
                <w:rFonts w:ascii="Times New Roman" w:hAnsi="Times New Roman" w:cs="Times New Roman"/>
                <w:b/>
              </w:rPr>
              <w:t>CIG: Z4C26924B5</w:t>
            </w:r>
          </w:p>
          <w:p w14:paraId="22905352" w14:textId="77777777" w:rsidR="00142FF8" w:rsidRPr="00DD0744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5D940AA" w14:textId="77777777" w:rsidR="00715387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4A92855C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212FED3" w14:textId="77777777" w:rsidR="00F0379B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0379B">
              <w:rPr>
                <w:rFonts w:ascii="Times New Roman" w:hAnsi="Times New Roman" w:cs="Times New Roman"/>
              </w:rPr>
              <w:t>Art.32, comma 14</w:t>
            </w:r>
          </w:p>
          <w:p w14:paraId="5DC6CDC6" w14:textId="77777777" w:rsidR="00DD0744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2ED11F24" w14:textId="77777777" w:rsidR="00F0379B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647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27A4655F" w14:textId="77777777" w:rsidR="00DD0744" w:rsidRDefault="00DD0744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D1B750" w14:textId="77777777" w:rsidR="00DD0744" w:rsidRPr="00CF1E38" w:rsidRDefault="0044737F">
            <w:pPr>
              <w:rPr>
                <w:rFonts w:ascii="Times New Roman" w:hAnsi="Times New Roman" w:cs="Times New Roman"/>
              </w:rPr>
            </w:pPr>
            <w:hyperlink r:id="rId123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D0744" w:rsidRPr="00CF1E38" w14:paraId="727F3776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200FFEF" w14:textId="77777777" w:rsidR="00DD0744" w:rsidRPr="008740EC" w:rsidRDefault="00DD0744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N.120</w:t>
            </w:r>
          </w:p>
          <w:p w14:paraId="0B6764F8" w14:textId="77777777" w:rsidR="00DD0744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DD0744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18993C36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30.03.2020</w:t>
            </w:r>
          </w:p>
        </w:tc>
        <w:tc>
          <w:tcPr>
            <w:tcW w:w="5954" w:type="dxa"/>
          </w:tcPr>
          <w:p w14:paraId="49A7AD59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N.66 del 30 marzo 2020 – Area Tecnica</w:t>
            </w:r>
          </w:p>
          <w:p w14:paraId="40B1FEFB" w14:textId="77777777" w:rsidR="006F5841" w:rsidRPr="006F5841" w:rsidRDefault="006F5841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Raccolta differenziata indumenti usati. Impegno spesa. Rettifica determinazione n.106 del 20 marzo 2020.</w:t>
            </w:r>
          </w:p>
        </w:tc>
        <w:tc>
          <w:tcPr>
            <w:tcW w:w="2551" w:type="dxa"/>
          </w:tcPr>
          <w:p w14:paraId="078FC040" w14:textId="77777777" w:rsidR="00DD0744" w:rsidRDefault="00DD0744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CEFB4B" w14:textId="77777777" w:rsidR="00DD0744" w:rsidRDefault="00DD0744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8B2DE3" w14:textId="77777777" w:rsidR="00DD0744" w:rsidRDefault="0044737F">
            <w:pPr>
              <w:rPr>
                <w:rFonts w:ascii="Times New Roman" w:hAnsi="Times New Roman" w:cs="Times New Roman"/>
              </w:rPr>
            </w:pPr>
            <w:hyperlink r:id="rId12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96C156F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6F5841" w:rsidRPr="00CF1E38" w14:paraId="64548B8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57F988A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N.121</w:t>
            </w:r>
          </w:p>
          <w:p w14:paraId="5B0BA48C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8B47476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31.03.2020</w:t>
            </w:r>
          </w:p>
        </w:tc>
        <w:tc>
          <w:tcPr>
            <w:tcW w:w="5954" w:type="dxa"/>
          </w:tcPr>
          <w:p w14:paraId="6DE4B864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N.67 del 30 marzo 2020 – Area Tecnica</w:t>
            </w:r>
          </w:p>
          <w:p w14:paraId="7A82D93F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Raccolta porta a porta e trasporto RSU – RD presso discarica e piattaforme dal 1° aprile al 31 agosto 2020. – Determina a contrarre per affidamento diretto ai sensi dell’articolo 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n.50/2016.</w:t>
            </w:r>
          </w:p>
          <w:p w14:paraId="08D54F16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Z9D2C8614E</w:t>
            </w:r>
          </w:p>
          <w:p w14:paraId="7A47A294" w14:textId="77777777" w:rsidR="00142FF8" w:rsidRPr="008740EC" w:rsidRDefault="00142FF8" w:rsidP="004A7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93512AF" w14:textId="77777777" w:rsidR="00715387" w:rsidRDefault="00715387" w:rsidP="00F0379B">
            <w:pPr>
              <w:jc w:val="center"/>
              <w:rPr>
                <w:rFonts w:ascii="Times New Roman" w:hAnsi="Times New Roman" w:cs="Times New Roman"/>
              </w:rPr>
            </w:pPr>
          </w:p>
          <w:p w14:paraId="741A946B" w14:textId="77777777" w:rsidR="00F0379B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ABCCCB3" w14:textId="77777777" w:rsidR="00F0379B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7805C45E" w14:textId="77777777" w:rsidR="006F5841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104B4615" w14:textId="77777777" w:rsidR="006F5841" w:rsidRDefault="006F584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CC57E4" w14:textId="77777777" w:rsidR="006F5841" w:rsidRPr="00CF1E38" w:rsidRDefault="0044737F">
            <w:pPr>
              <w:rPr>
                <w:rFonts w:ascii="Times New Roman" w:hAnsi="Times New Roman" w:cs="Times New Roman"/>
              </w:rPr>
            </w:pPr>
            <w:hyperlink r:id="rId125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6F5841" w:rsidRPr="00CF1E38" w14:paraId="371C69D7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A78F796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N.122</w:t>
            </w:r>
          </w:p>
          <w:p w14:paraId="2DBEE48C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F52AB66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31.03.2020</w:t>
            </w:r>
          </w:p>
        </w:tc>
        <w:tc>
          <w:tcPr>
            <w:tcW w:w="5954" w:type="dxa"/>
          </w:tcPr>
          <w:p w14:paraId="7186280A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N.68 del 30 marzo 2020 – Area Tecnica</w:t>
            </w:r>
          </w:p>
          <w:p w14:paraId="42BB0C7B" w14:textId="77777777" w:rsidR="006F5841" w:rsidRPr="006F5841" w:rsidRDefault="006F5841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Integrazione orario lavorativo personale A.S.U. per emergenza coronavirus. – Impegno spesa.</w:t>
            </w:r>
          </w:p>
        </w:tc>
        <w:tc>
          <w:tcPr>
            <w:tcW w:w="2551" w:type="dxa"/>
          </w:tcPr>
          <w:p w14:paraId="1CDAA679" w14:textId="77777777" w:rsidR="006F5841" w:rsidRDefault="006F5841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3136FE" w14:textId="77777777" w:rsidR="006F5841" w:rsidRDefault="006F584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17693D" w14:textId="77777777" w:rsidR="006F5841" w:rsidRDefault="0044737F">
            <w:pPr>
              <w:rPr>
                <w:rFonts w:ascii="Times New Roman" w:hAnsi="Times New Roman" w:cs="Times New Roman"/>
              </w:rPr>
            </w:pPr>
            <w:hyperlink r:id="rId126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F2D477D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6F5841" w:rsidRPr="00CF1E38" w14:paraId="50957D58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8153871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N.123</w:t>
            </w:r>
          </w:p>
          <w:p w14:paraId="41233100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’1.04.2020</w:t>
            </w:r>
          </w:p>
        </w:tc>
        <w:tc>
          <w:tcPr>
            <w:tcW w:w="5954" w:type="dxa"/>
          </w:tcPr>
          <w:p w14:paraId="7E1BA0B1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N.17 del 31 marzo 2020 – Area Servizi alla Persona</w:t>
            </w:r>
          </w:p>
          <w:p w14:paraId="04F0A263" w14:textId="77777777" w:rsidR="006F5841" w:rsidRPr="006F5841" w:rsidRDefault="006F5841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Emergenza sanitaria legata al diffondersi del virus COVID – 19. Misure urgenti di solidarietà alimentare. Avviso per l’acquisizione di manifestazioni d’interesse per l’inserimento nell’elenco comunale degli esercizi commerciali disponibili ad accettare i buoni spesa di cui all’ordinanza del capo dipartimento della protezione Civile n.658 del 29.03.2020.</w:t>
            </w:r>
          </w:p>
        </w:tc>
        <w:tc>
          <w:tcPr>
            <w:tcW w:w="2551" w:type="dxa"/>
          </w:tcPr>
          <w:p w14:paraId="1E925BA7" w14:textId="77777777" w:rsidR="00F0379B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6FD2C52B" w14:textId="77777777" w:rsidR="00F0379B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03E308F9" w14:textId="77777777" w:rsidR="00F0379B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37DBDFCC" w14:textId="77777777" w:rsidR="00715387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n.658 </w:t>
            </w:r>
          </w:p>
          <w:p w14:paraId="09255673" w14:textId="77777777" w:rsidR="00715387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723C3C" w14:textId="77777777" w:rsidR="006F5841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29.03.2020</w:t>
            </w:r>
          </w:p>
        </w:tc>
        <w:tc>
          <w:tcPr>
            <w:tcW w:w="1985" w:type="dxa"/>
          </w:tcPr>
          <w:p w14:paraId="517DCE6B" w14:textId="77777777" w:rsidR="006F5841" w:rsidRDefault="006F584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64CC31" w14:textId="77777777" w:rsidR="006F5841" w:rsidRDefault="0044737F">
            <w:pPr>
              <w:rPr>
                <w:rFonts w:ascii="Times New Roman" w:hAnsi="Times New Roman" w:cs="Times New Roman"/>
              </w:rPr>
            </w:pPr>
            <w:hyperlink r:id="rId12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FFA4E2A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6F5841" w:rsidRPr="00CF1E38" w14:paraId="2B16FB99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1F67BE1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N.124</w:t>
            </w:r>
          </w:p>
          <w:p w14:paraId="37FB1139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’1.04.2020</w:t>
            </w:r>
          </w:p>
        </w:tc>
        <w:tc>
          <w:tcPr>
            <w:tcW w:w="5954" w:type="dxa"/>
          </w:tcPr>
          <w:p w14:paraId="35D0912C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N.69 del 30 marzo 2020 – Area Tecnica</w:t>
            </w:r>
          </w:p>
          <w:p w14:paraId="1D5E1A2E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“Progetto per la sistemazione e messa in sicurezza delle strade comunali nelle Contrade e nel centro abitato”. Progetto esecutivo – Nomina Responsabile Unico del procedimento (R.U.P.)</w:t>
            </w:r>
          </w:p>
          <w:p w14:paraId="3E1F1E58" w14:textId="77777777" w:rsidR="00142FF8" w:rsidRPr="006F5841" w:rsidRDefault="00142FF8" w:rsidP="004A7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ADBE252" w14:textId="77777777" w:rsidR="00F0379B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  <w:r w:rsidR="00647671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>rt. 31</w:t>
            </w:r>
          </w:p>
          <w:p w14:paraId="70864126" w14:textId="77777777" w:rsidR="00F0379B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7E3514" w14:textId="77777777" w:rsidR="00715387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  <w:p w14:paraId="29C73E39" w14:textId="77777777" w:rsidR="006F5841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BAAD125" w14:textId="77777777" w:rsidR="006F5841" w:rsidRDefault="006F584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3265A5F" w14:textId="77777777" w:rsidR="006F5841" w:rsidRDefault="0044737F">
            <w:pPr>
              <w:rPr>
                <w:rFonts w:ascii="Times New Roman" w:hAnsi="Times New Roman" w:cs="Times New Roman"/>
              </w:rPr>
            </w:pPr>
            <w:hyperlink r:id="rId12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165D7DD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6F5841" w:rsidRPr="00CF1E38" w14:paraId="1E9A7983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BBEECE8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N.125</w:t>
            </w:r>
          </w:p>
          <w:p w14:paraId="56934F54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’1.04.2020</w:t>
            </w:r>
          </w:p>
        </w:tc>
        <w:tc>
          <w:tcPr>
            <w:tcW w:w="5954" w:type="dxa"/>
          </w:tcPr>
          <w:p w14:paraId="6C573B8E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N.70 del 30 marzo 2020 – Area Tecnica</w:t>
            </w:r>
          </w:p>
          <w:p w14:paraId="6994A1F5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di sacchetti e materiale vario per il servizio di raccolta RR.SS.UU. – Liquidazione fattura.</w:t>
            </w:r>
          </w:p>
          <w:p w14:paraId="06161916" w14:textId="77777777" w:rsidR="006F5841" w:rsidRPr="008740EC" w:rsidRDefault="006F584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ZA72BF203F</w:t>
            </w:r>
          </w:p>
        </w:tc>
        <w:tc>
          <w:tcPr>
            <w:tcW w:w="2551" w:type="dxa"/>
          </w:tcPr>
          <w:p w14:paraId="18CD15BF" w14:textId="77777777" w:rsidR="00F0379B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(Art.32</w:t>
            </w:r>
          </w:p>
          <w:p w14:paraId="0EC7EF12" w14:textId="77777777" w:rsidR="00F0379B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2B3F3C" w14:textId="77777777" w:rsidR="006F5841" w:rsidRDefault="00F0379B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4125B564" w14:textId="77777777" w:rsidR="006F5841" w:rsidRDefault="006F584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AC99F0" w14:textId="77777777" w:rsidR="006F5841" w:rsidRPr="00CF1E38" w:rsidRDefault="0044737F">
            <w:pPr>
              <w:rPr>
                <w:rFonts w:ascii="Times New Roman" w:hAnsi="Times New Roman" w:cs="Times New Roman"/>
              </w:rPr>
            </w:pPr>
            <w:hyperlink r:id="rId129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6F5841" w:rsidRPr="00CF1E38" w14:paraId="1A3B2C54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7344A98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N.126</w:t>
            </w:r>
          </w:p>
          <w:p w14:paraId="1C1E5EF2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’1.04.2020</w:t>
            </w:r>
          </w:p>
        </w:tc>
        <w:tc>
          <w:tcPr>
            <w:tcW w:w="5954" w:type="dxa"/>
          </w:tcPr>
          <w:p w14:paraId="542D2675" w14:textId="77777777" w:rsidR="006F5841" w:rsidRDefault="006F5841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N.18 dell’1 aprile 2020 – Area Servizi alla Persona</w:t>
            </w:r>
          </w:p>
          <w:p w14:paraId="6329275A" w14:textId="77777777" w:rsidR="006F5841" w:rsidRPr="006F5841" w:rsidRDefault="008D03E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Buoni spesa di cui all’</w:t>
            </w:r>
            <w:r w:rsidR="006F5841">
              <w:rPr>
                <w:rFonts w:ascii="Times New Roman" w:hAnsi="Times New Roman" w:cs="Times New Roman"/>
              </w:rPr>
              <w:t>OCDPC n.658 del 29.03.2020.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6F5841">
              <w:rPr>
                <w:rFonts w:ascii="Times New Roman" w:hAnsi="Times New Roman" w:cs="Times New Roman"/>
              </w:rPr>
              <w:t xml:space="preserve"> Approvazione disciplinare di attuazione ed impegno spesa.</w:t>
            </w:r>
          </w:p>
        </w:tc>
        <w:tc>
          <w:tcPr>
            <w:tcW w:w="2551" w:type="dxa"/>
          </w:tcPr>
          <w:p w14:paraId="3CD78129" w14:textId="77777777" w:rsidR="00F0379B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3282D717" w14:textId="77777777" w:rsidR="00F0379B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608254FC" w14:textId="77777777" w:rsidR="00F0379B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03033A44" w14:textId="77777777" w:rsidR="006F5841" w:rsidRDefault="00F0379B" w:rsidP="00F03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2DDEF9B4" w14:textId="77777777" w:rsidR="006F5841" w:rsidRDefault="006F584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1E2E4E" w14:textId="77777777" w:rsidR="006F5841" w:rsidRDefault="0044737F">
            <w:pPr>
              <w:rPr>
                <w:rFonts w:ascii="Times New Roman" w:hAnsi="Times New Roman" w:cs="Times New Roman"/>
              </w:rPr>
            </w:pPr>
            <w:hyperlink r:id="rId13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6E354D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6F5841" w:rsidRPr="00CF1E38" w14:paraId="7D6CDBF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B205307" w14:textId="77777777" w:rsidR="006F5841" w:rsidRPr="008740EC" w:rsidRDefault="006F5841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N.127</w:t>
            </w:r>
          </w:p>
          <w:p w14:paraId="521E1C71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’8.04.2020</w:t>
            </w:r>
          </w:p>
        </w:tc>
        <w:tc>
          <w:tcPr>
            <w:tcW w:w="5954" w:type="dxa"/>
          </w:tcPr>
          <w:p w14:paraId="68360047" w14:textId="77777777" w:rsidR="006F5841" w:rsidRDefault="008D03E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N.71 del 31 marzo 2020 – Area Tecnica</w:t>
            </w:r>
          </w:p>
          <w:p w14:paraId="7AB58CD7" w14:textId="77777777" w:rsidR="008D03EF" w:rsidRDefault="008D03E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di gasolio da riscaldamento per il Palazzo Comunale. – Liquidazione fattura.</w:t>
            </w:r>
          </w:p>
          <w:p w14:paraId="21E90746" w14:textId="77777777" w:rsidR="008D03EF" w:rsidRPr="008740EC" w:rsidRDefault="008D03E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Z5A2C7B841</w:t>
            </w:r>
          </w:p>
        </w:tc>
        <w:tc>
          <w:tcPr>
            <w:tcW w:w="2551" w:type="dxa"/>
          </w:tcPr>
          <w:p w14:paraId="03C8C2F4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47EBB8CC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391D3FC1" w14:textId="77777777" w:rsidR="006F5841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32239A31" w14:textId="77777777" w:rsidR="006F5841" w:rsidRDefault="006F5841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ADF23CB" w14:textId="77777777" w:rsidR="006F5841" w:rsidRPr="00CF1E38" w:rsidRDefault="0044737F">
            <w:pPr>
              <w:rPr>
                <w:rFonts w:ascii="Times New Roman" w:hAnsi="Times New Roman" w:cs="Times New Roman"/>
              </w:rPr>
            </w:pPr>
            <w:hyperlink r:id="rId131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D03EF" w:rsidRPr="00CF1E38" w14:paraId="3DB3CE27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440706B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N.128</w:t>
            </w:r>
          </w:p>
          <w:p w14:paraId="4725AE49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’8 aprile 2020</w:t>
            </w:r>
          </w:p>
        </w:tc>
        <w:tc>
          <w:tcPr>
            <w:tcW w:w="5954" w:type="dxa"/>
          </w:tcPr>
          <w:p w14:paraId="0B9BF233" w14:textId="77777777" w:rsidR="008D03EF" w:rsidRDefault="008D03EF" w:rsidP="004A7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N.16 dell’8 aprile 2020 – Area Amministrativa</w:t>
            </w:r>
          </w:p>
          <w:p w14:paraId="78A75388" w14:textId="77777777" w:rsidR="008D03EF" w:rsidRPr="008D03EF" w:rsidRDefault="008D03EF" w:rsidP="004A7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Autorizzazione alla dipendente comunale VIENI Patrizia (Profilo professionale: Istruttore – </w:t>
            </w:r>
            <w:proofErr w:type="spellStart"/>
            <w:r>
              <w:rPr>
                <w:rFonts w:ascii="Times New Roman" w:hAnsi="Times New Roman" w:cs="Times New Roman"/>
              </w:rPr>
              <w:t>Cat.C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Posizione Economica C/1), per espletamento attività lavorativa presso l’Unione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fino al 30.06.2020</w:t>
            </w:r>
          </w:p>
        </w:tc>
        <w:tc>
          <w:tcPr>
            <w:tcW w:w="2551" w:type="dxa"/>
          </w:tcPr>
          <w:p w14:paraId="463C93C6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92, comma 1 del </w:t>
            </w:r>
          </w:p>
          <w:p w14:paraId="1CFDE714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18.08.2000 n.267</w:t>
            </w:r>
          </w:p>
          <w:p w14:paraId="53969D11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541474DC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53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30 marzo 2001 n.165</w:t>
            </w:r>
          </w:p>
          <w:p w14:paraId="2FD3F40A" w14:textId="77777777" w:rsidR="008D03EF" w:rsidRDefault="008D03EF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145EE7C" w14:textId="77777777" w:rsidR="008D03EF" w:rsidRDefault="008D03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DAF67F" w14:textId="77777777" w:rsidR="008D03EF" w:rsidRDefault="0044737F">
            <w:pPr>
              <w:rPr>
                <w:rFonts w:ascii="Times New Roman" w:hAnsi="Times New Roman" w:cs="Times New Roman"/>
              </w:rPr>
            </w:pPr>
            <w:hyperlink r:id="rId132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52F2BE5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D03EF" w:rsidRPr="00CF1E38" w14:paraId="7E088BD4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5F87F77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N.129</w:t>
            </w:r>
          </w:p>
          <w:p w14:paraId="193ED525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’8.04.2020</w:t>
            </w:r>
          </w:p>
        </w:tc>
        <w:tc>
          <w:tcPr>
            <w:tcW w:w="5954" w:type="dxa"/>
          </w:tcPr>
          <w:p w14:paraId="1A83A8E9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N.17 dell’8 aprile 2020 – Area Amministrativa</w:t>
            </w:r>
          </w:p>
          <w:p w14:paraId="47F3BC86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Autorizzazione alla dipendente comunale ZINGALES Lidia (Profilo professionale: Istruttore – </w:t>
            </w:r>
            <w:proofErr w:type="spellStart"/>
            <w:r>
              <w:rPr>
                <w:rFonts w:ascii="Times New Roman" w:hAnsi="Times New Roman" w:cs="Times New Roman"/>
              </w:rPr>
              <w:t>Cat.C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Posizione Economica C/1), per espletamento attività lavorativa presso l’Unione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fino al 30.06.2020</w:t>
            </w:r>
          </w:p>
        </w:tc>
        <w:tc>
          <w:tcPr>
            <w:tcW w:w="2551" w:type="dxa"/>
          </w:tcPr>
          <w:p w14:paraId="6C943E43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92, comma 1 del </w:t>
            </w:r>
          </w:p>
          <w:p w14:paraId="0E258B86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18.08.2000 n.267</w:t>
            </w:r>
          </w:p>
          <w:p w14:paraId="51665ED5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5F50F256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53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30 marzo 2001 n.165</w:t>
            </w:r>
          </w:p>
          <w:p w14:paraId="3F6DA8BB" w14:textId="77777777" w:rsidR="008D03EF" w:rsidRDefault="008D03EF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CEEDF74" w14:textId="77777777" w:rsidR="008D03EF" w:rsidRDefault="008D03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FF56F5" w14:textId="77777777" w:rsidR="008D03EF" w:rsidRDefault="0044737F">
            <w:pPr>
              <w:rPr>
                <w:rFonts w:ascii="Times New Roman" w:hAnsi="Times New Roman" w:cs="Times New Roman"/>
              </w:rPr>
            </w:pPr>
            <w:hyperlink r:id="rId133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8B7CB8C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D03EF" w:rsidRPr="00CF1E38" w14:paraId="4B717CE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8E93948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N.130</w:t>
            </w:r>
          </w:p>
          <w:p w14:paraId="16473CFA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Dell’8.04.2020</w:t>
            </w:r>
          </w:p>
        </w:tc>
        <w:tc>
          <w:tcPr>
            <w:tcW w:w="5954" w:type="dxa"/>
          </w:tcPr>
          <w:p w14:paraId="45FAF0AD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N.18 dell’8 aprile 2020 – Area Amministrativa</w:t>
            </w:r>
          </w:p>
          <w:p w14:paraId="46EFFCFB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Autorizzazione al dipendente comunale CALDERONE Mario (Profilo professionale: Addetto ai Servizi Generali – </w:t>
            </w:r>
            <w:proofErr w:type="spellStart"/>
            <w:r>
              <w:rPr>
                <w:rFonts w:ascii="Times New Roman" w:hAnsi="Times New Roman" w:cs="Times New Roman"/>
              </w:rPr>
              <w:t>Cat.B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Posizione economica B/2), per espletamento attività lavorativa presso l’Unione Comuni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fino al 30.06.2020</w:t>
            </w:r>
          </w:p>
        </w:tc>
        <w:tc>
          <w:tcPr>
            <w:tcW w:w="2551" w:type="dxa"/>
          </w:tcPr>
          <w:p w14:paraId="7FC904BE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5DC7EBE0" w14:textId="77777777" w:rsidR="00647671" w:rsidRDefault="0068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Art.1, comma 557</w:t>
            </w:r>
          </w:p>
          <w:p w14:paraId="59B0DE25" w14:textId="77777777" w:rsidR="00647671" w:rsidRDefault="0068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470F40" w14:textId="77777777" w:rsidR="008D03EF" w:rsidRDefault="0068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Legge n.331/2004</w:t>
            </w:r>
          </w:p>
        </w:tc>
        <w:tc>
          <w:tcPr>
            <w:tcW w:w="1985" w:type="dxa"/>
          </w:tcPr>
          <w:p w14:paraId="4E20F3F9" w14:textId="77777777" w:rsidR="008D03EF" w:rsidRDefault="008D03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3C7CAF" w14:textId="77777777" w:rsidR="008D03EF" w:rsidRDefault="0044737F">
            <w:pPr>
              <w:rPr>
                <w:rFonts w:ascii="Times New Roman" w:hAnsi="Times New Roman" w:cs="Times New Roman"/>
              </w:rPr>
            </w:pPr>
            <w:hyperlink r:id="rId13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8882E9F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D03EF" w:rsidRPr="00CF1E38" w14:paraId="4AE0ACA3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BD270E7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N.131</w:t>
            </w:r>
          </w:p>
          <w:p w14:paraId="334241D5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’8.04.2020</w:t>
            </w:r>
          </w:p>
        </w:tc>
        <w:tc>
          <w:tcPr>
            <w:tcW w:w="5954" w:type="dxa"/>
          </w:tcPr>
          <w:p w14:paraId="0FE46225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N.72 dell’8 aprile 2020 – Area Tecnica</w:t>
            </w:r>
          </w:p>
          <w:p w14:paraId="4795F025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Acquisto “Uova di Pasqua” per gli alunni delle Scuole di Longi. – Affidamento fornitura all’Impresa Individuale “A PUTIA” di LAZZARA Concetta.</w:t>
            </w:r>
          </w:p>
          <w:p w14:paraId="5E2A98F3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Z452CA9EB1</w:t>
            </w:r>
          </w:p>
          <w:p w14:paraId="233A967E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9AC2F0D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Affidamento diretto</w:t>
            </w:r>
          </w:p>
          <w:p w14:paraId="7D95BFF0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(Art.37, comma 1 </w:t>
            </w:r>
          </w:p>
          <w:p w14:paraId="74F15F8F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EBD713" w14:textId="77777777" w:rsidR="008D03EF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74A6E3EB" w14:textId="77777777" w:rsidR="008D03EF" w:rsidRDefault="008D03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829D7D" w14:textId="77777777" w:rsidR="008D03EF" w:rsidRPr="00CF1E38" w:rsidRDefault="0044737F">
            <w:pPr>
              <w:rPr>
                <w:rFonts w:ascii="Times New Roman" w:hAnsi="Times New Roman" w:cs="Times New Roman"/>
              </w:rPr>
            </w:pPr>
            <w:hyperlink r:id="rId135" w:anchor="bandidigaraecontratti" w:history="1">
              <w:r w:rsidR="00432ABA" w:rsidRPr="00432ABA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8D03EF" w:rsidRPr="00CF1E38" w14:paraId="6B76E4A8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84BB618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N.132</w:t>
            </w:r>
          </w:p>
          <w:p w14:paraId="7B957821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02E79C8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15.04.2020</w:t>
            </w:r>
          </w:p>
        </w:tc>
        <w:tc>
          <w:tcPr>
            <w:tcW w:w="5954" w:type="dxa"/>
          </w:tcPr>
          <w:p w14:paraId="0202C7CD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N.18 del 02 aprile 2020 – Area Servizi alla Persona</w:t>
            </w:r>
          </w:p>
          <w:p w14:paraId="3FB7A44B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Accertamenti di entrata, impegno spesa e liquidazione dei corrispettivi derivanti dall’emissione delle carte d’identità elettroniche. Periodo 16.03.2020 / 31.03.2020</w:t>
            </w:r>
            <w:r w:rsidR="00142FF8">
              <w:rPr>
                <w:rFonts w:ascii="Times New Roman" w:hAnsi="Times New Roman" w:cs="Times New Roman"/>
              </w:rPr>
              <w:t>.</w:t>
            </w:r>
          </w:p>
          <w:p w14:paraId="03269A28" w14:textId="77777777" w:rsidR="00142FF8" w:rsidRPr="008D03EF" w:rsidRDefault="00142FF8" w:rsidP="008D0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F4B0E4" w14:textId="77777777" w:rsidR="00264586" w:rsidRDefault="00264586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del Ministero dell’Interno del 23.12.2015</w:t>
            </w:r>
          </w:p>
          <w:p w14:paraId="18331C29" w14:textId="77777777" w:rsidR="00264586" w:rsidRDefault="00264586" w:rsidP="002645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7BCC08B6" w14:textId="77777777" w:rsidR="00687CDD" w:rsidRDefault="00264586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Min. n.11/2016</w:t>
            </w:r>
          </w:p>
        </w:tc>
        <w:tc>
          <w:tcPr>
            <w:tcW w:w="1985" w:type="dxa"/>
          </w:tcPr>
          <w:p w14:paraId="5D773AAE" w14:textId="77777777" w:rsidR="008D03EF" w:rsidRDefault="008D03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131C1F" w14:textId="77777777" w:rsidR="008D03EF" w:rsidRDefault="0044737F">
            <w:pPr>
              <w:rPr>
                <w:rFonts w:ascii="Times New Roman" w:hAnsi="Times New Roman" w:cs="Times New Roman"/>
              </w:rPr>
            </w:pPr>
            <w:hyperlink r:id="rId136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722AB537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8D03EF" w:rsidRPr="00CF1E38" w14:paraId="025DBAEB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B2EED9A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N.133</w:t>
            </w:r>
          </w:p>
          <w:p w14:paraId="625E0E6D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D5C5180" w14:textId="77777777" w:rsidR="008D03EF" w:rsidRPr="008740EC" w:rsidRDefault="008D03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16.04.2020</w:t>
            </w:r>
          </w:p>
        </w:tc>
        <w:tc>
          <w:tcPr>
            <w:tcW w:w="5954" w:type="dxa"/>
          </w:tcPr>
          <w:p w14:paraId="69AF7689" w14:textId="77777777" w:rsidR="008D03EF" w:rsidRDefault="008D03EF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N.19 del 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aprlie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2020 – Area Servizi alla Persona</w:t>
            </w:r>
          </w:p>
          <w:p w14:paraId="0B635A36" w14:textId="77777777" w:rsidR="008D03EF" w:rsidRPr="00763C02" w:rsidRDefault="00763C02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elenco dei beneficiari di cui al verbale n.1 del 7 aprile 2020 e verbale n.2 del 10 aprile 2020 della Commissione Comunale per l’emergenza COVID-19.</w:t>
            </w:r>
          </w:p>
        </w:tc>
        <w:tc>
          <w:tcPr>
            <w:tcW w:w="2551" w:type="dxa"/>
          </w:tcPr>
          <w:p w14:paraId="7D88876E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79C0818A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693691A0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6D7DA920" w14:textId="77777777" w:rsidR="008D03EF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08CE1016" w14:textId="77777777" w:rsidR="008D03EF" w:rsidRDefault="008D03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4BDF5A" w14:textId="77777777" w:rsidR="008D03EF" w:rsidRDefault="0044737F">
            <w:pPr>
              <w:rPr>
                <w:rFonts w:ascii="Times New Roman" w:hAnsi="Times New Roman" w:cs="Times New Roman"/>
              </w:rPr>
            </w:pPr>
            <w:hyperlink r:id="rId13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DC464D9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763C02" w:rsidRPr="00CF1E38" w14:paraId="26BC359C" w14:textId="77777777" w:rsidTr="0044737F">
        <w:trPr>
          <w:trHeight w:val="810"/>
          <w:jc w:val="center"/>
        </w:trPr>
        <w:tc>
          <w:tcPr>
            <w:tcW w:w="1838" w:type="dxa"/>
            <w:vAlign w:val="center"/>
          </w:tcPr>
          <w:p w14:paraId="60D873EE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N.134</w:t>
            </w:r>
          </w:p>
          <w:p w14:paraId="6AE451E5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426A644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20.04.2020</w:t>
            </w:r>
          </w:p>
        </w:tc>
        <w:tc>
          <w:tcPr>
            <w:tcW w:w="5954" w:type="dxa"/>
          </w:tcPr>
          <w:p w14:paraId="69C56414" w14:textId="77777777" w:rsidR="00763C02" w:rsidRDefault="00763C0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N.73 del 17 aprile 2020 – Area Tecnica</w:t>
            </w:r>
          </w:p>
          <w:p w14:paraId="549D4A40" w14:textId="77777777" w:rsidR="00763C02" w:rsidRPr="00763C02" w:rsidRDefault="00763C02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Cantiere di Servizi Regionali n.292/ME – D.D.G. n.1839 del 18.06.2019. Pagamento spettanze operai.</w:t>
            </w:r>
          </w:p>
        </w:tc>
        <w:tc>
          <w:tcPr>
            <w:tcW w:w="2551" w:type="dxa"/>
          </w:tcPr>
          <w:p w14:paraId="3136642D" w14:textId="77777777" w:rsidR="00763C02" w:rsidRDefault="0068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Assessorato Regionale della famiglia, Politiche Sociali e del Lavoro n.1839/2019</w:t>
            </w:r>
          </w:p>
        </w:tc>
        <w:tc>
          <w:tcPr>
            <w:tcW w:w="1985" w:type="dxa"/>
          </w:tcPr>
          <w:p w14:paraId="0EADCD8B" w14:textId="77777777" w:rsidR="00763C02" w:rsidRDefault="00763C02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B31401" w14:textId="77777777" w:rsidR="00763C02" w:rsidRDefault="0044737F">
            <w:pPr>
              <w:rPr>
                <w:rFonts w:ascii="Times New Roman" w:hAnsi="Times New Roman" w:cs="Times New Roman"/>
              </w:rPr>
            </w:pPr>
            <w:hyperlink r:id="rId13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D134148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763C02" w:rsidRPr="00CF1E38" w14:paraId="2C91AFED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D615BF8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N.135</w:t>
            </w:r>
          </w:p>
          <w:p w14:paraId="3B11F8B5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B7F19C3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21.04.2020</w:t>
            </w:r>
          </w:p>
        </w:tc>
        <w:tc>
          <w:tcPr>
            <w:tcW w:w="5954" w:type="dxa"/>
          </w:tcPr>
          <w:p w14:paraId="160C17CC" w14:textId="77777777" w:rsidR="00763C02" w:rsidRDefault="00763C0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N.74 del 21 aprile 2020 – Area Tecnica</w:t>
            </w:r>
          </w:p>
          <w:p w14:paraId="68F9AB4C" w14:textId="77777777" w:rsidR="00763C02" w:rsidRDefault="00763C02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Trasporto alunni scuole secondarie di secondo grado LL.RR. 24/73 e 14/02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2019/2020. – Liquidazione fattura alla Società autoservizi EMANUELE Antonino s.r.l.</w:t>
            </w:r>
          </w:p>
          <w:p w14:paraId="4D2D79AC" w14:textId="77777777" w:rsidR="00763C02" w:rsidRDefault="00E335DC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 xml:space="preserve">CIG: </w:t>
            </w:r>
            <w:r w:rsidR="00763C02" w:rsidRPr="008740EC">
              <w:rPr>
                <w:rFonts w:ascii="Times New Roman" w:hAnsi="Times New Roman" w:cs="Times New Roman"/>
                <w:b/>
              </w:rPr>
              <w:t>Z9E2B7633C</w:t>
            </w:r>
          </w:p>
          <w:p w14:paraId="64A18703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3C55B87" w14:textId="77777777" w:rsidR="00715387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55510EC" w14:textId="77777777" w:rsidR="00687CDD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87CDD">
              <w:rPr>
                <w:rFonts w:ascii="Times New Roman" w:hAnsi="Times New Roman" w:cs="Times New Roman"/>
              </w:rPr>
              <w:t>Art.63, comma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lett.</w:t>
            </w:r>
            <w:r w:rsidR="00687CDD">
              <w:rPr>
                <w:rFonts w:ascii="Times New Roman" w:hAnsi="Times New Roman" w:cs="Times New Roman"/>
              </w:rPr>
              <w:t>a</w:t>
            </w:r>
            <w:proofErr w:type="spellEnd"/>
            <w:r w:rsidR="00687CDD">
              <w:rPr>
                <w:rFonts w:ascii="Times New Roman" w:hAnsi="Times New Roman" w:cs="Times New Roman"/>
              </w:rPr>
              <w:t>) del</w:t>
            </w:r>
          </w:p>
          <w:p w14:paraId="0B77277F" w14:textId="77777777" w:rsidR="00763C02" w:rsidRDefault="0068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647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7532ECFA" w14:textId="77777777" w:rsidR="00763C02" w:rsidRDefault="00763C02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BA3BB7" w14:textId="77777777" w:rsidR="00763C02" w:rsidRPr="00CF1E38" w:rsidRDefault="0044737F">
            <w:pPr>
              <w:rPr>
                <w:rFonts w:ascii="Times New Roman" w:hAnsi="Times New Roman" w:cs="Times New Roman"/>
              </w:rPr>
            </w:pPr>
            <w:hyperlink r:id="rId139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763C02" w:rsidRPr="00CF1E38" w14:paraId="2164AE51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C16E5C5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N.136</w:t>
            </w:r>
          </w:p>
          <w:p w14:paraId="4579AC21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7CD47AD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21.04.2020</w:t>
            </w:r>
          </w:p>
        </w:tc>
        <w:tc>
          <w:tcPr>
            <w:tcW w:w="5954" w:type="dxa"/>
          </w:tcPr>
          <w:p w14:paraId="4943A1F2" w14:textId="77777777" w:rsidR="00763C02" w:rsidRDefault="00763C0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N.75 del 21 aprile 2020 – Area Tecnica</w:t>
            </w:r>
          </w:p>
          <w:p w14:paraId="42A8A28C" w14:textId="77777777" w:rsidR="00763C02" w:rsidRDefault="00763C02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Manutenzione straordinaria urgente per scuolabus di proprietà del Comune. – Liquidazione fattura alla Ditta Autofficina FABIO Salvatore.</w:t>
            </w:r>
          </w:p>
          <w:p w14:paraId="5A70A255" w14:textId="77777777" w:rsidR="00142FF8" w:rsidRPr="008740EC" w:rsidRDefault="00763C0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Z4C2BE01EF</w:t>
            </w:r>
          </w:p>
        </w:tc>
        <w:tc>
          <w:tcPr>
            <w:tcW w:w="2551" w:type="dxa"/>
          </w:tcPr>
          <w:p w14:paraId="2E10900A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4C729E75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6435CBA3" w14:textId="77777777" w:rsidR="00763C02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 del 18.04.2016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7ED223F2" w14:textId="77777777" w:rsidR="00763C02" w:rsidRDefault="00763C02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BA0528" w14:textId="77777777" w:rsidR="00763C02" w:rsidRPr="00CF1E38" w:rsidRDefault="0044737F">
            <w:pPr>
              <w:rPr>
                <w:rFonts w:ascii="Times New Roman" w:hAnsi="Times New Roman" w:cs="Times New Roman"/>
              </w:rPr>
            </w:pPr>
            <w:hyperlink r:id="rId140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763C02" w:rsidRPr="00CF1E38" w14:paraId="3E5EA090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E802AA6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N.137</w:t>
            </w:r>
          </w:p>
          <w:p w14:paraId="05F0F840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8706FD8" w14:textId="77777777" w:rsidR="00763C02" w:rsidRPr="008740EC" w:rsidRDefault="00763C0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21.04.2020</w:t>
            </w:r>
          </w:p>
        </w:tc>
        <w:tc>
          <w:tcPr>
            <w:tcW w:w="5954" w:type="dxa"/>
          </w:tcPr>
          <w:p w14:paraId="5C7F549C" w14:textId="77777777" w:rsidR="00763C02" w:rsidRDefault="00763C0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N.76 del 21 aprile 2020</w:t>
            </w:r>
            <w:r w:rsidR="009D449B">
              <w:rPr>
                <w:rFonts w:ascii="Times New Roman" w:hAnsi="Times New Roman" w:cs="Times New Roman"/>
                <w:b/>
              </w:rPr>
              <w:t xml:space="preserve"> – Area Tecnica</w:t>
            </w:r>
          </w:p>
          <w:p w14:paraId="1BDDC5C8" w14:textId="77777777" w:rsidR="00763C02" w:rsidRDefault="009D449B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Trasporto alunni scuole secondarie di secondo grado LL.RR. 24/73 e 14/02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2019/2020. – Liquidazione fattura alla Società Autoservizi EMANUELE Antonino s.r.l.</w:t>
            </w:r>
          </w:p>
          <w:p w14:paraId="25F94CB8" w14:textId="77777777" w:rsidR="009D449B" w:rsidRPr="008740EC" w:rsidRDefault="009D449B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Z9E2B7633C</w:t>
            </w:r>
          </w:p>
        </w:tc>
        <w:tc>
          <w:tcPr>
            <w:tcW w:w="2551" w:type="dxa"/>
          </w:tcPr>
          <w:p w14:paraId="6800F81F" w14:textId="77777777" w:rsidR="00715387" w:rsidRDefault="00715387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83BAFD5" w14:textId="77777777" w:rsidR="00687CDD" w:rsidRDefault="00647671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87CDD">
              <w:rPr>
                <w:rFonts w:ascii="Times New Roman" w:hAnsi="Times New Roman" w:cs="Times New Roman"/>
              </w:rPr>
              <w:t>Art.63, comma 2 lettera a) del</w:t>
            </w:r>
          </w:p>
          <w:p w14:paraId="74D52770" w14:textId="77777777" w:rsidR="00763C02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647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3056E235" w14:textId="77777777" w:rsidR="00763C02" w:rsidRDefault="00763C02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30E219" w14:textId="77777777" w:rsidR="00763C02" w:rsidRPr="00CF1E38" w:rsidRDefault="0044737F">
            <w:pPr>
              <w:rPr>
                <w:rFonts w:ascii="Times New Roman" w:hAnsi="Times New Roman" w:cs="Times New Roman"/>
              </w:rPr>
            </w:pPr>
            <w:hyperlink r:id="rId141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9D449B" w:rsidRPr="00CF1E38" w14:paraId="1E44C130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F429917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N.138</w:t>
            </w:r>
          </w:p>
          <w:p w14:paraId="48F7ECF5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A4A5888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5954" w:type="dxa"/>
          </w:tcPr>
          <w:p w14:paraId="413337F7" w14:textId="77777777" w:rsidR="009D449B" w:rsidRDefault="009D449B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N.77 del 22 aprile 2020 – Area Tecnica</w:t>
            </w:r>
          </w:p>
          <w:p w14:paraId="64F6E169" w14:textId="77777777" w:rsidR="009D449B" w:rsidRDefault="009D449B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“Acquisto con posa in opera di cartellonistica e targhette varie per il Palazzo Comunale e di strutture varie comunali. Acquisto materiale. – Determina a contrarre, impegno spesa ed affidamento fornitura.</w:t>
            </w:r>
          </w:p>
          <w:p w14:paraId="6E325B73" w14:textId="77777777" w:rsidR="009D449B" w:rsidRDefault="009D449B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ZB62C644F1</w:t>
            </w:r>
          </w:p>
          <w:p w14:paraId="1CEB309B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5B47E75" w14:textId="77777777" w:rsidR="009D449B" w:rsidRDefault="0068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Affidamento diretto</w:t>
            </w:r>
          </w:p>
          <w:p w14:paraId="7864014D" w14:textId="77777777" w:rsidR="00687CDD" w:rsidRDefault="0068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2F92ED05" w14:textId="77777777" w:rsidR="00687CDD" w:rsidRDefault="00687CD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329BB102" w14:textId="77777777" w:rsidR="009D449B" w:rsidRDefault="009D449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9E26B8D" w14:textId="77777777" w:rsidR="009D449B" w:rsidRPr="00CF1E38" w:rsidRDefault="0044737F">
            <w:pPr>
              <w:rPr>
                <w:rFonts w:ascii="Times New Roman" w:hAnsi="Times New Roman" w:cs="Times New Roman"/>
              </w:rPr>
            </w:pPr>
            <w:hyperlink r:id="rId142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9D449B" w:rsidRPr="00CF1E38" w14:paraId="7A7191E4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EB4146C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N.139</w:t>
            </w:r>
          </w:p>
          <w:p w14:paraId="6D803FBC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C19FA98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22.04.2020</w:t>
            </w:r>
          </w:p>
        </w:tc>
        <w:tc>
          <w:tcPr>
            <w:tcW w:w="5954" w:type="dxa"/>
          </w:tcPr>
          <w:p w14:paraId="3BAF7741" w14:textId="77777777" w:rsidR="009D449B" w:rsidRDefault="009D449B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N.78 del 22 aprile 2020 – Area Tecnica</w:t>
            </w:r>
          </w:p>
          <w:p w14:paraId="557ED0F4" w14:textId="77777777" w:rsidR="009D449B" w:rsidRDefault="009D449B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“Acquisto con posa in opera di cartellonistica e targhette varie per il Palazzo Comunale e di strutture varie comunali. Manodopera per posa in opera. – Determina a contrarre, impegno spesa ed affidamento lavoro.</w:t>
            </w:r>
          </w:p>
          <w:p w14:paraId="7D230065" w14:textId="77777777" w:rsidR="009D449B" w:rsidRDefault="009D449B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Z3F2C6443E</w:t>
            </w:r>
          </w:p>
          <w:p w14:paraId="42D32824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9B7B3E3" w14:textId="77777777" w:rsidR="00647671" w:rsidRDefault="00647671" w:rsidP="00687CDD">
            <w:pPr>
              <w:jc w:val="center"/>
              <w:rPr>
                <w:rFonts w:ascii="Times New Roman" w:hAnsi="Times New Roman" w:cs="Times New Roman"/>
              </w:rPr>
            </w:pPr>
          </w:p>
          <w:p w14:paraId="577CD7E4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B732A28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3C2522B0" w14:textId="77777777" w:rsidR="009D449B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77B091FA" w14:textId="77777777" w:rsidR="009D449B" w:rsidRDefault="009D449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BDD0E11" w14:textId="77777777" w:rsidR="009D449B" w:rsidRPr="00CF1E38" w:rsidRDefault="0044737F">
            <w:pPr>
              <w:rPr>
                <w:rFonts w:ascii="Times New Roman" w:hAnsi="Times New Roman" w:cs="Times New Roman"/>
              </w:rPr>
            </w:pPr>
            <w:hyperlink r:id="rId143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9D449B" w:rsidRPr="00CF1E38" w14:paraId="66476395" w14:textId="77777777" w:rsidTr="0044737F">
        <w:trPr>
          <w:trHeight w:val="699"/>
          <w:jc w:val="center"/>
        </w:trPr>
        <w:tc>
          <w:tcPr>
            <w:tcW w:w="1838" w:type="dxa"/>
            <w:vAlign w:val="center"/>
          </w:tcPr>
          <w:p w14:paraId="71F6D15C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N.140</w:t>
            </w:r>
          </w:p>
          <w:p w14:paraId="24CAA83D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DA502B5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24.04.2020</w:t>
            </w:r>
          </w:p>
        </w:tc>
        <w:tc>
          <w:tcPr>
            <w:tcW w:w="5954" w:type="dxa"/>
          </w:tcPr>
          <w:p w14:paraId="0E65855E" w14:textId="77777777" w:rsidR="009D449B" w:rsidRDefault="009D449B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N.79 del 22 aprile 2020 – Area Tecnica</w:t>
            </w:r>
          </w:p>
          <w:p w14:paraId="67BA0FAF" w14:textId="77777777" w:rsidR="009D449B" w:rsidRDefault="009D449B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per l’eco-efficienza e la riduzione dei consumi di energia primaria della Scuola Media – Approvazione verbale di gara e proposta di aggiudicazione – Aggiudicazione definitiva.</w:t>
            </w:r>
          </w:p>
          <w:p w14:paraId="67F890AD" w14:textId="77777777" w:rsidR="009D449B" w:rsidRPr="009D449B" w:rsidRDefault="009D449B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CUP: I74D17000110009                               </w:t>
            </w:r>
            <w:r w:rsidRPr="008740EC">
              <w:rPr>
                <w:rFonts w:ascii="Times New Roman" w:hAnsi="Times New Roman" w:cs="Times New Roman"/>
                <w:b/>
              </w:rPr>
              <w:t>CIG: 8179357AEA</w:t>
            </w:r>
          </w:p>
        </w:tc>
        <w:tc>
          <w:tcPr>
            <w:tcW w:w="2551" w:type="dxa"/>
          </w:tcPr>
          <w:p w14:paraId="45D33076" w14:textId="77777777" w:rsidR="00715387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51F7031F" w14:textId="77777777" w:rsidR="00715387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C3F9774" w14:textId="77777777" w:rsidR="009970EF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970EF">
              <w:rPr>
                <w:rFonts w:ascii="Times New Roman" w:hAnsi="Times New Roman" w:cs="Times New Roman"/>
              </w:rPr>
              <w:t>Art.36, comma 2</w:t>
            </w:r>
            <w:r>
              <w:rPr>
                <w:rFonts w:ascii="Times New Roman" w:hAnsi="Times New Roman" w:cs="Times New Roman"/>
              </w:rPr>
              <w:t>,</w:t>
            </w:r>
            <w:r w:rsidR="009970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70EF">
              <w:rPr>
                <w:rFonts w:ascii="Times New Roman" w:hAnsi="Times New Roman" w:cs="Times New Roman"/>
              </w:rPr>
              <w:t>lett</w:t>
            </w:r>
            <w:proofErr w:type="spellEnd"/>
            <w:r w:rsidR="009970EF">
              <w:rPr>
                <w:rFonts w:ascii="Times New Roman" w:hAnsi="Times New Roman" w:cs="Times New Roman"/>
              </w:rPr>
              <w:t xml:space="preserve">. c) del </w:t>
            </w:r>
          </w:p>
          <w:p w14:paraId="7EA1F2C9" w14:textId="77777777" w:rsidR="009D449B" w:rsidRDefault="009970E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5EC0B52" w14:textId="77777777" w:rsidR="009970EF" w:rsidRDefault="009970EF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7B1DD5" w14:textId="77777777" w:rsidR="009970EF" w:rsidRDefault="009970E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Art.95, comma 4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647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6D34546F" w14:textId="77777777" w:rsidR="009D449B" w:rsidRDefault="009D449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B98216F" w14:textId="77777777" w:rsidR="009D449B" w:rsidRPr="00CF1E38" w:rsidRDefault="0044737F">
            <w:pPr>
              <w:rPr>
                <w:rFonts w:ascii="Times New Roman" w:hAnsi="Times New Roman" w:cs="Times New Roman"/>
              </w:rPr>
            </w:pPr>
            <w:hyperlink r:id="rId144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9D449B" w:rsidRPr="00CF1E38" w14:paraId="67BBD17E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BC4372D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N.141</w:t>
            </w:r>
          </w:p>
          <w:p w14:paraId="11859058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BFF2F06" w14:textId="77777777" w:rsidR="009D449B" w:rsidRPr="008740EC" w:rsidRDefault="009D449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24.04.2020</w:t>
            </w:r>
          </w:p>
        </w:tc>
        <w:tc>
          <w:tcPr>
            <w:tcW w:w="5954" w:type="dxa"/>
          </w:tcPr>
          <w:p w14:paraId="17BBD5B8" w14:textId="77777777" w:rsidR="009D449B" w:rsidRDefault="009D449B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N.80 del 22 aprile 2020 – Area Tecnica</w:t>
            </w:r>
          </w:p>
          <w:p w14:paraId="1C02B3D6" w14:textId="77777777" w:rsidR="004264D6" w:rsidRDefault="004264D6" w:rsidP="00426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per l’eco-efficienza e la riduzione dei consumi di energia primaria del Palazzo Municipale – Approvazione verbale di gara e proposta di aggiudicazione – Aggiudicazione definitiva.</w:t>
            </w:r>
          </w:p>
          <w:p w14:paraId="2EB9D0DD" w14:textId="77777777" w:rsidR="009D449B" w:rsidRDefault="004264D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CUP: I74J17000000009                                    </w:t>
            </w:r>
            <w:r w:rsidRPr="008740EC">
              <w:rPr>
                <w:rFonts w:ascii="Times New Roman" w:hAnsi="Times New Roman" w:cs="Times New Roman"/>
                <w:b/>
              </w:rPr>
              <w:t>CIG: 811700084B</w:t>
            </w:r>
          </w:p>
          <w:p w14:paraId="298E8A00" w14:textId="77777777" w:rsidR="00142FF8" w:rsidRPr="009D449B" w:rsidRDefault="00142FF8" w:rsidP="008D0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50E210" w14:textId="77777777" w:rsidR="00715387" w:rsidRDefault="00715387" w:rsidP="00687CDD">
            <w:pPr>
              <w:jc w:val="center"/>
              <w:rPr>
                <w:rFonts w:ascii="Times New Roman" w:hAnsi="Times New Roman" w:cs="Times New Roman"/>
              </w:rPr>
            </w:pPr>
          </w:p>
          <w:p w14:paraId="25FD6544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522B94C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36, comma 2, </w:t>
            </w:r>
          </w:p>
          <w:p w14:paraId="202B590D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04034B" w14:textId="77777777" w:rsidR="009D449B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46FF173B" w14:textId="77777777" w:rsidR="009D449B" w:rsidRDefault="009D449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32B1B1C" w14:textId="77777777" w:rsidR="009D449B" w:rsidRPr="00CF1E38" w:rsidRDefault="0044737F">
            <w:pPr>
              <w:rPr>
                <w:rFonts w:ascii="Times New Roman" w:hAnsi="Times New Roman" w:cs="Times New Roman"/>
              </w:rPr>
            </w:pPr>
            <w:hyperlink r:id="rId145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4264D6" w:rsidRPr="00CF1E38" w14:paraId="206EBAC4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B60C430" w14:textId="77777777" w:rsidR="004264D6" w:rsidRPr="008740EC" w:rsidRDefault="004264D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N.142</w:t>
            </w:r>
          </w:p>
          <w:p w14:paraId="3A53311E" w14:textId="77777777" w:rsidR="004264D6" w:rsidRPr="008740EC" w:rsidRDefault="004264D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49010E9" w14:textId="77777777" w:rsidR="004264D6" w:rsidRPr="008740EC" w:rsidRDefault="004264D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24.04.2020</w:t>
            </w:r>
          </w:p>
        </w:tc>
        <w:tc>
          <w:tcPr>
            <w:tcW w:w="5954" w:type="dxa"/>
          </w:tcPr>
          <w:p w14:paraId="45E57949" w14:textId="77777777" w:rsidR="004264D6" w:rsidRDefault="004264D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N.81 del 23 aprile 2020 – Area Tecnica</w:t>
            </w:r>
          </w:p>
          <w:p w14:paraId="0F6AB9AB" w14:textId="77777777" w:rsidR="004264D6" w:rsidRDefault="004264D6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Determinazione a contrarre per l’affidamento del servizio di “Raccolta rifiuti di tipo A1 e trasporto in discarica”. Assunzione impegno spesa ed affidamento diretto alla Ionica Ambiente S.n.c. di Floridia (SR).</w:t>
            </w:r>
          </w:p>
          <w:p w14:paraId="0C6187ED" w14:textId="77777777" w:rsidR="004264D6" w:rsidRDefault="004264D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Z462CC8F14</w:t>
            </w:r>
          </w:p>
          <w:p w14:paraId="14A8486C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6EF08FD" w14:textId="77777777" w:rsidR="00715387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6B389CC3" w14:textId="77777777" w:rsidR="004264D6" w:rsidRDefault="00AD7EE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</w:t>
            </w:r>
            <w:r w:rsidR="00715387">
              <w:rPr>
                <w:rFonts w:ascii="Times New Roman" w:hAnsi="Times New Roman" w:cs="Times New Roman"/>
              </w:rPr>
              <w:t>i</w:t>
            </w:r>
            <w:r w:rsidR="009970EF">
              <w:rPr>
                <w:rFonts w:ascii="Times New Roman" w:hAnsi="Times New Roman" w:cs="Times New Roman"/>
              </w:rPr>
              <w:t>damento diretto</w:t>
            </w:r>
          </w:p>
          <w:p w14:paraId="75E2D049" w14:textId="77777777" w:rsidR="002F4862" w:rsidRDefault="008F40A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(Art. 32, comma 2</w:t>
            </w:r>
            <w:r w:rsidR="002F4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4862">
              <w:rPr>
                <w:rFonts w:ascii="Times New Roman" w:hAnsi="Times New Roman" w:cs="Times New Roman"/>
              </w:rPr>
              <w:t>lett</w:t>
            </w:r>
            <w:proofErr w:type="spellEnd"/>
            <w:r w:rsidR="002F4862">
              <w:rPr>
                <w:rFonts w:ascii="Times New Roman" w:hAnsi="Times New Roman" w:cs="Times New Roman"/>
              </w:rPr>
              <w:t>. a)</w:t>
            </w:r>
            <w:r>
              <w:rPr>
                <w:rFonts w:ascii="Times New Roman" w:hAnsi="Times New Roman" w:cs="Times New Roman"/>
              </w:rPr>
              <w:t xml:space="preserve"> del </w:t>
            </w:r>
          </w:p>
          <w:p w14:paraId="195D6CA5" w14:textId="77777777" w:rsidR="008F40A7" w:rsidRDefault="008F40A7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301DAD9D" w14:textId="77777777" w:rsidR="004264D6" w:rsidRDefault="004264D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9A384C" w14:textId="77777777" w:rsidR="004264D6" w:rsidRPr="00CF1E38" w:rsidRDefault="0044737F">
            <w:pPr>
              <w:rPr>
                <w:rFonts w:ascii="Times New Roman" w:hAnsi="Times New Roman" w:cs="Times New Roman"/>
              </w:rPr>
            </w:pPr>
            <w:hyperlink r:id="rId146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4264D6" w:rsidRPr="00CF1E38" w14:paraId="500461FF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2FFAE1E" w14:textId="77777777" w:rsidR="004264D6" w:rsidRPr="008740EC" w:rsidRDefault="004264D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N.143</w:t>
            </w:r>
          </w:p>
          <w:p w14:paraId="35C7A897" w14:textId="77777777" w:rsidR="004264D6" w:rsidRPr="008740EC" w:rsidRDefault="004264D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79B6DB7" w14:textId="77777777" w:rsidR="004264D6" w:rsidRPr="008740EC" w:rsidRDefault="004264D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27.04.2020</w:t>
            </w:r>
          </w:p>
        </w:tc>
        <w:tc>
          <w:tcPr>
            <w:tcW w:w="5954" w:type="dxa"/>
          </w:tcPr>
          <w:p w14:paraId="30CCDC8C" w14:textId="77777777" w:rsidR="004264D6" w:rsidRDefault="004264D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N.82 del 24 aprile 2020 – Area Tecnica</w:t>
            </w:r>
          </w:p>
          <w:p w14:paraId="3E35C33F" w14:textId="77777777" w:rsidR="004264D6" w:rsidRPr="004264D6" w:rsidRDefault="004264D6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</w:t>
            </w:r>
            <w:r w:rsidR="005C1536">
              <w:rPr>
                <w:rFonts w:ascii="Times New Roman" w:hAnsi="Times New Roman" w:cs="Times New Roman"/>
              </w:rPr>
              <w:t>enimento e gestione dell’emergenza epidemiologica da COVID-19. Servizio e controllo operato dagli Agenti di Polizia Municipale. – Impegno spesa.</w:t>
            </w:r>
          </w:p>
        </w:tc>
        <w:tc>
          <w:tcPr>
            <w:tcW w:w="2551" w:type="dxa"/>
          </w:tcPr>
          <w:p w14:paraId="2F90204E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473410B3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33717DFE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23FB4062" w14:textId="77777777" w:rsidR="004264D6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78E1B189" w14:textId="77777777" w:rsidR="004264D6" w:rsidRDefault="004264D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64CEFB" w14:textId="77777777" w:rsidR="004264D6" w:rsidRDefault="0044737F">
            <w:pPr>
              <w:rPr>
                <w:rFonts w:ascii="Times New Roman" w:hAnsi="Times New Roman" w:cs="Times New Roman"/>
              </w:rPr>
            </w:pPr>
            <w:hyperlink r:id="rId14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765308E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5C1536" w:rsidRPr="00CF1E38" w14:paraId="4F45901B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3304622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N.144</w:t>
            </w:r>
          </w:p>
          <w:p w14:paraId="7DFF5FAA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905EA61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28.04.2020</w:t>
            </w:r>
          </w:p>
        </w:tc>
        <w:tc>
          <w:tcPr>
            <w:tcW w:w="5954" w:type="dxa"/>
          </w:tcPr>
          <w:p w14:paraId="02FD5B31" w14:textId="77777777" w:rsidR="005C1536" w:rsidRDefault="005C153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N.20 del 22 aprile 2020 – Area Servizi alla Persona</w:t>
            </w:r>
          </w:p>
          <w:p w14:paraId="4CA01302" w14:textId="77777777" w:rsidR="005C1536" w:rsidRPr="005C1536" w:rsidRDefault="005C1536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Buoni spesa di cui all’OCDPC n.658 del 29.03.2020 – Impegno spesa.</w:t>
            </w:r>
          </w:p>
        </w:tc>
        <w:tc>
          <w:tcPr>
            <w:tcW w:w="2551" w:type="dxa"/>
          </w:tcPr>
          <w:p w14:paraId="34061403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683A913A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29E24B9E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697BB54D" w14:textId="77777777" w:rsidR="005C1536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49E7410F" w14:textId="77777777" w:rsidR="005C1536" w:rsidRDefault="005C153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7B7C07A" w14:textId="77777777" w:rsidR="005C1536" w:rsidRDefault="0044737F">
            <w:pPr>
              <w:rPr>
                <w:rFonts w:ascii="Times New Roman" w:hAnsi="Times New Roman" w:cs="Times New Roman"/>
              </w:rPr>
            </w:pPr>
            <w:hyperlink r:id="rId14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F5FF4F7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5C1536" w:rsidRPr="00CF1E38" w14:paraId="1A13424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AB636B2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N.145</w:t>
            </w:r>
          </w:p>
          <w:p w14:paraId="7B5D312A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13404AE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28.04.2020</w:t>
            </w:r>
          </w:p>
        </w:tc>
        <w:tc>
          <w:tcPr>
            <w:tcW w:w="5954" w:type="dxa"/>
          </w:tcPr>
          <w:p w14:paraId="03A45AC3" w14:textId="77777777" w:rsidR="005C1536" w:rsidRDefault="005C153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N.21 del 24 aprile 2020 – Area Servizi alla Persona</w:t>
            </w:r>
          </w:p>
          <w:p w14:paraId="533A8C42" w14:textId="77777777" w:rsidR="005C1536" w:rsidRPr="005C1536" w:rsidRDefault="005C1536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elenco dei beneficiari di cui al verbale n.3 del 17 aprile 2020 e verbale n.4 del 22 aprile 2020 della Commissione Comunale per l’emergenza COVID-19.</w:t>
            </w:r>
          </w:p>
        </w:tc>
        <w:tc>
          <w:tcPr>
            <w:tcW w:w="2551" w:type="dxa"/>
          </w:tcPr>
          <w:p w14:paraId="08239A45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58E1F7D2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6FED1A50" w14:textId="77777777" w:rsidR="00687CDD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761765E5" w14:textId="77777777" w:rsidR="005C1536" w:rsidRDefault="00687CDD" w:rsidP="00687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7AAD05B0" w14:textId="77777777" w:rsidR="005C1536" w:rsidRDefault="005C153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C028BF" w14:textId="77777777" w:rsidR="005C1536" w:rsidRDefault="0044737F">
            <w:pPr>
              <w:rPr>
                <w:rFonts w:ascii="Times New Roman" w:hAnsi="Times New Roman" w:cs="Times New Roman"/>
              </w:rPr>
            </w:pPr>
            <w:hyperlink r:id="rId14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8E81250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5C1536" w:rsidRPr="00CF1E38" w14:paraId="5C060730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FE1A47B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N.146</w:t>
            </w:r>
          </w:p>
          <w:p w14:paraId="3E6FFFF7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9BB752E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29.04.2020</w:t>
            </w:r>
          </w:p>
        </w:tc>
        <w:tc>
          <w:tcPr>
            <w:tcW w:w="5954" w:type="dxa"/>
          </w:tcPr>
          <w:p w14:paraId="578B465E" w14:textId="77777777" w:rsidR="005C1536" w:rsidRDefault="005C153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N.146 del 29.aprile 2020 – Area Tecnica</w:t>
            </w:r>
          </w:p>
          <w:p w14:paraId="15176A21" w14:textId="77777777" w:rsidR="005C1536" w:rsidRDefault="005C1536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di raccolta porta a porta dei rifiuti solidi urbani (RSU) e trasporto in discarica e piattaforme. – Liquidazione fattura mese di marzo 2020 alla Ionica Ambiente s.n.c. di Floridia (SR).</w:t>
            </w:r>
          </w:p>
          <w:p w14:paraId="3E4F2FA2" w14:textId="77777777" w:rsidR="005C1536" w:rsidRDefault="005C153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Z9A2A70D70</w:t>
            </w:r>
          </w:p>
          <w:p w14:paraId="7EE323CD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AE17A63" w14:textId="77777777" w:rsidR="00715387" w:rsidRDefault="00715387" w:rsidP="00BF2F02">
            <w:pPr>
              <w:jc w:val="center"/>
              <w:rPr>
                <w:rFonts w:ascii="Times New Roman" w:hAnsi="Times New Roman" w:cs="Times New Roman"/>
              </w:rPr>
            </w:pPr>
          </w:p>
          <w:p w14:paraId="67211F2C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</w:t>
            </w:r>
            <w:r w:rsidR="0071538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damento diretto</w:t>
            </w:r>
          </w:p>
          <w:p w14:paraId="7CB5DAE2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32,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679B12A0" w14:textId="77777777" w:rsidR="005C1536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43266E26" w14:textId="77777777" w:rsidR="005C1536" w:rsidRDefault="005C153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5C8278" w14:textId="77777777" w:rsidR="005C1536" w:rsidRPr="00CF1E38" w:rsidRDefault="0044737F">
            <w:pPr>
              <w:rPr>
                <w:rFonts w:ascii="Times New Roman" w:hAnsi="Times New Roman" w:cs="Times New Roman"/>
              </w:rPr>
            </w:pPr>
            <w:hyperlink r:id="rId150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5C1536" w:rsidRPr="00CF1E38" w14:paraId="773A22CC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E4EB538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N.147</w:t>
            </w:r>
          </w:p>
          <w:p w14:paraId="5C8B1E0D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00CCA89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04.05.2020</w:t>
            </w:r>
          </w:p>
        </w:tc>
        <w:tc>
          <w:tcPr>
            <w:tcW w:w="5954" w:type="dxa"/>
          </w:tcPr>
          <w:p w14:paraId="65C2E699" w14:textId="77777777" w:rsidR="005C1536" w:rsidRDefault="005C153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N.19 del 4 maggio 2020 – Area Amministrativa</w:t>
            </w:r>
          </w:p>
          <w:p w14:paraId="01156CF4" w14:textId="77777777" w:rsidR="005C1536" w:rsidRDefault="005C1536" w:rsidP="005C1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Trasporto pubblico locale con autobus. – Liquidazione fattura alla Valenti Bus s.a.s. di VALENTI Angelo &amp; C. di Longi (ME). Liquidazione periodo dal 3 dicembre 2019 al 31 dicembre 2019.</w:t>
            </w:r>
          </w:p>
          <w:p w14:paraId="2E01794D" w14:textId="77777777" w:rsidR="005C1536" w:rsidRDefault="005C1536" w:rsidP="005C15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 xml:space="preserve">CIG: Z0128ED5E0 </w:t>
            </w:r>
          </w:p>
          <w:p w14:paraId="09973C58" w14:textId="77777777" w:rsidR="00142FF8" w:rsidRPr="008740EC" w:rsidRDefault="00142FF8" w:rsidP="005C15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9F2B1E2" w14:textId="77777777" w:rsidR="00715387" w:rsidRDefault="00715387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3E9EE5E2" w14:textId="77777777" w:rsidR="000B0A9F" w:rsidRDefault="000B0A9F" w:rsidP="000B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in virtù di autolinea dalla stessa esercitata in regime di concessione regionale</w:t>
            </w:r>
          </w:p>
          <w:p w14:paraId="70E5E8D3" w14:textId="77777777" w:rsidR="005C1536" w:rsidRDefault="000B0A9F" w:rsidP="000B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B4FF7">
              <w:rPr>
                <w:rFonts w:ascii="Times New Roman" w:hAnsi="Times New Roman" w:cs="Times New Roman"/>
              </w:rPr>
              <w:t>Art. 13 della L.</w:t>
            </w:r>
            <w:r w:rsidR="00514129">
              <w:rPr>
                <w:rFonts w:ascii="Times New Roman" w:hAnsi="Times New Roman" w:cs="Times New Roman"/>
              </w:rPr>
              <w:t>R.</w:t>
            </w:r>
            <w:r w:rsidR="008B4FF7">
              <w:rPr>
                <w:rFonts w:ascii="Times New Roman" w:hAnsi="Times New Roman" w:cs="Times New Roman"/>
              </w:rPr>
              <w:t xml:space="preserve"> n.13/2019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3F21E761" w14:textId="77777777" w:rsidR="005C1536" w:rsidRDefault="005C153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B6507A" w14:textId="77777777" w:rsidR="005C1536" w:rsidRPr="00CF1E38" w:rsidRDefault="0044737F">
            <w:pPr>
              <w:rPr>
                <w:rFonts w:ascii="Times New Roman" w:hAnsi="Times New Roman" w:cs="Times New Roman"/>
              </w:rPr>
            </w:pPr>
            <w:hyperlink r:id="rId151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5C1536" w:rsidRPr="00CF1E38" w14:paraId="666AFCC9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C55DB15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N.148</w:t>
            </w:r>
          </w:p>
          <w:p w14:paraId="54C2688E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131E4B4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05.05.2020</w:t>
            </w:r>
          </w:p>
        </w:tc>
        <w:tc>
          <w:tcPr>
            <w:tcW w:w="5954" w:type="dxa"/>
          </w:tcPr>
          <w:p w14:paraId="321FB46B" w14:textId="77777777" w:rsidR="005C1536" w:rsidRPr="00E335DC" w:rsidRDefault="005C153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5DC">
              <w:rPr>
                <w:rFonts w:ascii="Times New Roman" w:hAnsi="Times New Roman" w:cs="Times New Roman"/>
                <w:b/>
              </w:rPr>
              <w:t>N.22 del 29 aprile 2020 – Area Economico / Finanziaria</w:t>
            </w:r>
          </w:p>
          <w:p w14:paraId="05593D59" w14:textId="77777777" w:rsidR="005C1536" w:rsidRPr="00E335DC" w:rsidRDefault="005C1536" w:rsidP="008D03EF">
            <w:pPr>
              <w:jc w:val="both"/>
              <w:rPr>
                <w:rFonts w:ascii="Times New Roman" w:hAnsi="Times New Roman" w:cs="Times New Roman"/>
              </w:rPr>
            </w:pPr>
            <w:r w:rsidRPr="00E335DC">
              <w:rPr>
                <w:rFonts w:ascii="Times New Roman" w:hAnsi="Times New Roman" w:cs="Times New Roman"/>
              </w:rPr>
              <w:t>Gestione impianti di pubblica illuminazione. – Liquidazione fatture in favore di Enel Sole s.r.l.</w:t>
            </w:r>
          </w:p>
          <w:p w14:paraId="4B9335F4" w14:textId="77777777" w:rsidR="005C1536" w:rsidRPr="008740EC" w:rsidRDefault="005C153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ZAA2C6BC44</w:t>
            </w:r>
          </w:p>
        </w:tc>
        <w:tc>
          <w:tcPr>
            <w:tcW w:w="2551" w:type="dxa"/>
          </w:tcPr>
          <w:p w14:paraId="6989BB70" w14:textId="77777777" w:rsidR="005C1536" w:rsidRDefault="005C1536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E8A3CF" w14:textId="77777777" w:rsidR="001F6F35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Contratto sottoscritto con il</w:t>
            </w:r>
          </w:p>
          <w:p w14:paraId="6EE11A28" w14:textId="77777777" w:rsidR="005C1536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Elettrico Nazionale</w:t>
            </w:r>
          </w:p>
        </w:tc>
        <w:tc>
          <w:tcPr>
            <w:tcW w:w="2551" w:type="dxa"/>
          </w:tcPr>
          <w:p w14:paraId="4CB56831" w14:textId="77777777" w:rsidR="005C1536" w:rsidRPr="00CF1E38" w:rsidRDefault="0044737F">
            <w:pPr>
              <w:rPr>
                <w:rFonts w:ascii="Times New Roman" w:hAnsi="Times New Roman" w:cs="Times New Roman"/>
              </w:rPr>
            </w:pPr>
            <w:hyperlink r:id="rId152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5C1536" w:rsidRPr="00CF1E38" w14:paraId="295A3919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17094D2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N.149</w:t>
            </w:r>
          </w:p>
          <w:p w14:paraId="470A020C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5FD6451" w14:textId="77777777" w:rsidR="005C1536" w:rsidRPr="008740EC" w:rsidRDefault="005C153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05.05.2020</w:t>
            </w:r>
          </w:p>
        </w:tc>
        <w:tc>
          <w:tcPr>
            <w:tcW w:w="5954" w:type="dxa"/>
          </w:tcPr>
          <w:p w14:paraId="44FE6F16" w14:textId="77777777" w:rsidR="005C1536" w:rsidRDefault="005C1536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N.24 del 04 maggio 2020 – Area Economico / Finanziaria</w:t>
            </w:r>
          </w:p>
          <w:p w14:paraId="6FF87BE7" w14:textId="77777777" w:rsidR="005C1536" w:rsidRDefault="00A1330D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Impegno e liquidazione compenso a scavalco a favore del Segretario Comunale SPALLINO Enrico dall’1.10.2019 al 31.12.2019.</w:t>
            </w:r>
          </w:p>
          <w:p w14:paraId="2AB62FC0" w14:textId="77777777" w:rsidR="00142FF8" w:rsidRPr="005C1536" w:rsidRDefault="00142FF8" w:rsidP="008D0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A52A2B5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3F38B7F2" w14:textId="77777777" w:rsidR="00647671" w:rsidRDefault="00BF2F0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Prefettizio</w:t>
            </w:r>
          </w:p>
          <w:p w14:paraId="7DF58F9C" w14:textId="77777777" w:rsidR="00647671" w:rsidRDefault="00BF2F0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767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50934590" w14:textId="77777777" w:rsidR="005C1536" w:rsidRDefault="00BF2F0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autorizzazione</w:t>
            </w:r>
            <w:proofErr w:type="gramEnd"/>
            <w:r>
              <w:rPr>
                <w:rFonts w:ascii="Times New Roman" w:hAnsi="Times New Roman" w:cs="Times New Roman"/>
              </w:rPr>
              <w:t xml:space="preserve"> scavalco</w:t>
            </w:r>
          </w:p>
        </w:tc>
        <w:tc>
          <w:tcPr>
            <w:tcW w:w="1985" w:type="dxa"/>
          </w:tcPr>
          <w:p w14:paraId="3CE082C0" w14:textId="77777777" w:rsidR="005C1536" w:rsidRDefault="005C153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04C6A3" w14:textId="77777777" w:rsidR="005C1536" w:rsidRDefault="0044737F">
            <w:pPr>
              <w:rPr>
                <w:rFonts w:ascii="Times New Roman" w:hAnsi="Times New Roman" w:cs="Times New Roman"/>
              </w:rPr>
            </w:pPr>
            <w:hyperlink r:id="rId153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E450840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A1330D" w:rsidRPr="00CF1E38" w14:paraId="3129FCFE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54D3041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N.150</w:t>
            </w:r>
          </w:p>
          <w:p w14:paraId="7D40DB9E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C362A78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05.05.2020</w:t>
            </w:r>
          </w:p>
        </w:tc>
        <w:tc>
          <w:tcPr>
            <w:tcW w:w="5954" w:type="dxa"/>
          </w:tcPr>
          <w:p w14:paraId="050810FE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N.26 del 29 aprile 2020 – Area Economico / Finanziaria</w:t>
            </w:r>
          </w:p>
          <w:p w14:paraId="21809A1F" w14:textId="77777777" w:rsidR="00A1330D" w:rsidRPr="00A1330D" w:rsidRDefault="00A1330D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materiale vario causa emergenza sanitaria provocata dal COVID-19</w:t>
            </w:r>
          </w:p>
        </w:tc>
        <w:tc>
          <w:tcPr>
            <w:tcW w:w="2551" w:type="dxa"/>
          </w:tcPr>
          <w:p w14:paraId="5DA5536D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2A7E7755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50B4BF96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4126B0D0" w14:textId="77777777" w:rsidR="00A1330D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0459F4CE" w14:textId="77777777" w:rsidR="00A1330D" w:rsidRDefault="00A1330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114321" w14:textId="77777777" w:rsidR="00A1330D" w:rsidRDefault="0044737F">
            <w:pPr>
              <w:rPr>
                <w:rFonts w:ascii="Times New Roman" w:hAnsi="Times New Roman" w:cs="Times New Roman"/>
              </w:rPr>
            </w:pPr>
            <w:hyperlink r:id="rId15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348F69E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A1330D" w:rsidRPr="00CF1E38" w14:paraId="6AE1A67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2DB5DD6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N.151</w:t>
            </w:r>
          </w:p>
          <w:p w14:paraId="24ABB21C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9DCAE11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06.05.2020</w:t>
            </w:r>
          </w:p>
        </w:tc>
        <w:tc>
          <w:tcPr>
            <w:tcW w:w="5954" w:type="dxa"/>
          </w:tcPr>
          <w:p w14:paraId="520EB078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N.84 del 04 maggio 2020 – Area Tecnica</w:t>
            </w:r>
          </w:p>
          <w:p w14:paraId="1894D3D2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arredo scolastico per la Scuola Secondaria di primo grado di Longi. – Liquidazione fattura alla</w:t>
            </w:r>
            <w:r w:rsidR="00E335DC">
              <w:rPr>
                <w:rFonts w:ascii="Times New Roman" w:hAnsi="Times New Roman" w:cs="Times New Roman"/>
              </w:rPr>
              <w:t xml:space="preserve"> Ditta Leone Antonino CALDERARO.</w:t>
            </w:r>
          </w:p>
          <w:p w14:paraId="208EEC2B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Z832B567EB</w:t>
            </w:r>
          </w:p>
          <w:p w14:paraId="2606EF09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30CF5B2" w14:textId="77777777" w:rsidR="00647671" w:rsidRDefault="00647671" w:rsidP="00BF2F02">
            <w:pPr>
              <w:jc w:val="center"/>
              <w:rPr>
                <w:rFonts w:ascii="Times New Roman" w:hAnsi="Times New Roman" w:cs="Times New Roman"/>
              </w:rPr>
            </w:pPr>
          </w:p>
          <w:p w14:paraId="533AAE2A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D386EE2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32, comma 2, </w:t>
            </w:r>
          </w:p>
          <w:p w14:paraId="49027D9D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99BBA2" w14:textId="77777777" w:rsidR="00A1330D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47C0409E" w14:textId="77777777" w:rsidR="00A1330D" w:rsidRDefault="00A1330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7BD686" w14:textId="77777777" w:rsidR="00A1330D" w:rsidRPr="00CF1E38" w:rsidRDefault="0044737F">
            <w:pPr>
              <w:rPr>
                <w:rFonts w:ascii="Times New Roman" w:hAnsi="Times New Roman" w:cs="Times New Roman"/>
              </w:rPr>
            </w:pPr>
            <w:hyperlink r:id="rId155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1330D" w:rsidRPr="00CF1E38" w14:paraId="163305D5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6DBB6676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N.152</w:t>
            </w:r>
          </w:p>
          <w:p w14:paraId="4956B13B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DDA01B9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06.05.2020</w:t>
            </w:r>
          </w:p>
        </w:tc>
        <w:tc>
          <w:tcPr>
            <w:tcW w:w="5954" w:type="dxa"/>
          </w:tcPr>
          <w:p w14:paraId="4F80CF27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N.85 del 05 maggio 2020 – Area Tecnica</w:t>
            </w:r>
          </w:p>
          <w:p w14:paraId="1B97E6CF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Servizio di trasporto scolastico per gli studenti delle scuole secondarie di secondo grado (L.R. n.14/2002 e LL.RR. n.24/73 e n.1/78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 residenti nelle frazioni attraverso fornitura di abbonamenti ai mezzi pubblici di linea per la tratta Longi – Frazioni e viceversa per il periodo novembre / dicembre 2019. – Liquidazione ditta Valenti bus s.a.s.</w:t>
            </w:r>
          </w:p>
          <w:p w14:paraId="2D7E4C4C" w14:textId="77777777" w:rsidR="00142FF8" w:rsidRPr="00A1330D" w:rsidRDefault="00142FF8" w:rsidP="008D0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41C2D1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32DBC982" w14:textId="77777777" w:rsidR="00647671" w:rsidRDefault="00647671" w:rsidP="0064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 in virtù di autolinea dalla stessa esercitata in regime di concessione regionale</w:t>
            </w:r>
          </w:p>
          <w:p w14:paraId="34CE4430" w14:textId="77777777" w:rsidR="00A1330D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2F02">
              <w:rPr>
                <w:rFonts w:ascii="Times New Roman" w:hAnsi="Times New Roman" w:cs="Times New Roman"/>
              </w:rPr>
              <w:t>Art. 13 della L.R. n.13/2019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681AB59C" w14:textId="77777777" w:rsidR="00A1330D" w:rsidRDefault="00A1330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B60925" w14:textId="77777777" w:rsidR="00A1330D" w:rsidRDefault="0044737F">
            <w:pPr>
              <w:rPr>
                <w:rFonts w:ascii="Times New Roman" w:hAnsi="Times New Roman" w:cs="Times New Roman"/>
              </w:rPr>
            </w:pPr>
            <w:hyperlink r:id="rId156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989CAB9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A1330D" w:rsidRPr="00CF1E38" w14:paraId="2ED398FC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E738210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N.153</w:t>
            </w:r>
          </w:p>
          <w:p w14:paraId="705176CD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’8.05.2020</w:t>
            </w:r>
          </w:p>
        </w:tc>
        <w:tc>
          <w:tcPr>
            <w:tcW w:w="5954" w:type="dxa"/>
          </w:tcPr>
          <w:p w14:paraId="00479242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N.20 dell’8 maggio 2020 – Area Amministrativa</w:t>
            </w:r>
          </w:p>
          <w:p w14:paraId="54C2A426" w14:textId="77777777" w:rsidR="00A1330D" w:rsidRPr="00A1330D" w:rsidRDefault="00A1330D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Responsabili dei servizi e dei preposti degli uffici dell’Area Amministrativa.</w:t>
            </w:r>
          </w:p>
        </w:tc>
        <w:tc>
          <w:tcPr>
            <w:tcW w:w="2551" w:type="dxa"/>
          </w:tcPr>
          <w:p w14:paraId="4A202C28" w14:textId="77777777" w:rsidR="00647671" w:rsidRDefault="00BF2F0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647671">
              <w:rPr>
                <w:rFonts w:ascii="Times New Roman" w:hAnsi="Times New Roman" w:cs="Times New Roman"/>
              </w:rPr>
              <w:t>Comunale</w:t>
            </w:r>
          </w:p>
          <w:p w14:paraId="4F4AE767" w14:textId="77777777" w:rsidR="00A1330D" w:rsidRDefault="00BF2F0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Uffici e Servizi</w:t>
            </w:r>
          </w:p>
        </w:tc>
        <w:tc>
          <w:tcPr>
            <w:tcW w:w="1985" w:type="dxa"/>
          </w:tcPr>
          <w:p w14:paraId="079C3157" w14:textId="77777777" w:rsidR="00A1330D" w:rsidRDefault="00A1330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1D7EB2" w14:textId="77777777" w:rsidR="00A1330D" w:rsidRDefault="0044737F">
            <w:pPr>
              <w:rPr>
                <w:rFonts w:ascii="Times New Roman" w:hAnsi="Times New Roman" w:cs="Times New Roman"/>
              </w:rPr>
            </w:pPr>
            <w:hyperlink r:id="rId15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C922CF6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A1330D" w:rsidRPr="00CF1E38" w14:paraId="20BB86B9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06A0B732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N.154</w:t>
            </w:r>
          </w:p>
          <w:p w14:paraId="5EA09CC1" w14:textId="77777777" w:rsidR="00A1330D" w:rsidRPr="008740EC" w:rsidRDefault="00A1330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’11.05.2020</w:t>
            </w:r>
          </w:p>
        </w:tc>
        <w:tc>
          <w:tcPr>
            <w:tcW w:w="5954" w:type="dxa"/>
          </w:tcPr>
          <w:p w14:paraId="52AA7CAB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N.86 del 07 maggio 2020 – Area Tecnica</w:t>
            </w:r>
          </w:p>
          <w:p w14:paraId="717D7CD1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Acquisto “uova di Pasqua” per gli alunni delle Scuole di Longi. – Liquidazione in favore dell’Impresa Individuale “A PUTIA” di LAZZARA Concetta.</w:t>
            </w:r>
          </w:p>
          <w:p w14:paraId="762A4FD0" w14:textId="77777777" w:rsidR="00A1330D" w:rsidRDefault="00A1330D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Z452CA9EB1</w:t>
            </w:r>
          </w:p>
          <w:p w14:paraId="5044E25C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DACD0BD" w14:textId="77777777" w:rsidR="00647671" w:rsidRDefault="00647671" w:rsidP="00BF2F02">
            <w:pPr>
              <w:jc w:val="center"/>
              <w:rPr>
                <w:rFonts w:ascii="Times New Roman" w:hAnsi="Times New Roman" w:cs="Times New Roman"/>
              </w:rPr>
            </w:pPr>
          </w:p>
          <w:p w14:paraId="69D0E362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DB02934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32, comma 2, </w:t>
            </w:r>
          </w:p>
          <w:p w14:paraId="3A297A5F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448571E" w14:textId="77777777" w:rsidR="00A1330D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4642F41D" w14:textId="77777777" w:rsidR="00A1330D" w:rsidRDefault="00A1330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9BCAB0" w14:textId="77777777" w:rsidR="00A1330D" w:rsidRPr="00CF1E38" w:rsidRDefault="0044737F">
            <w:pPr>
              <w:rPr>
                <w:rFonts w:ascii="Times New Roman" w:hAnsi="Times New Roman" w:cs="Times New Roman"/>
              </w:rPr>
            </w:pPr>
            <w:hyperlink r:id="rId158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1330D" w:rsidRPr="00CF1E38" w14:paraId="133A9F28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52C374E" w14:textId="77777777" w:rsidR="00A1330D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N.155</w:t>
            </w:r>
          </w:p>
          <w:p w14:paraId="1C528BD9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’11.05.2020</w:t>
            </w:r>
          </w:p>
        </w:tc>
        <w:tc>
          <w:tcPr>
            <w:tcW w:w="5954" w:type="dxa"/>
          </w:tcPr>
          <w:p w14:paraId="25CBB583" w14:textId="77777777" w:rsidR="00A1330D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N.87 dell’8 maggio 2020 – Area Tecnica</w:t>
            </w:r>
          </w:p>
          <w:p w14:paraId="12FF267A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Conferimento e smaltimento rifiuti non differenziati (RND). – Liquidazione fattura mese di Febbraio alla Società Sicula Trasporti s.r.l. di Catania.</w:t>
            </w:r>
          </w:p>
          <w:p w14:paraId="6173DF86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Z8E2BC4EBF</w:t>
            </w:r>
          </w:p>
          <w:p w14:paraId="35530347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CB18E56" w14:textId="77777777" w:rsidR="00647671" w:rsidRDefault="00647671" w:rsidP="00BF2F02">
            <w:pPr>
              <w:jc w:val="center"/>
              <w:rPr>
                <w:rFonts w:ascii="Times New Roman" w:hAnsi="Times New Roman" w:cs="Times New Roman"/>
              </w:rPr>
            </w:pPr>
          </w:p>
          <w:p w14:paraId="52AE6763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7C11B42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>. a)</w:t>
            </w:r>
          </w:p>
          <w:p w14:paraId="163F61BC" w14:textId="77777777" w:rsidR="00BF2F02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9529F6" w14:textId="77777777" w:rsidR="00A1330D" w:rsidRDefault="00BF2F02" w:rsidP="00BF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2D7792D7" w14:textId="77777777" w:rsidR="00A1330D" w:rsidRDefault="00A1330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491F17" w14:textId="77777777" w:rsidR="00A1330D" w:rsidRPr="00CF1E38" w:rsidRDefault="0044737F">
            <w:pPr>
              <w:rPr>
                <w:rFonts w:ascii="Times New Roman" w:hAnsi="Times New Roman" w:cs="Times New Roman"/>
              </w:rPr>
            </w:pPr>
            <w:hyperlink r:id="rId159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565882" w:rsidRPr="00CF1E38" w14:paraId="7D4A18D8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AF8874A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N.156</w:t>
            </w:r>
          </w:p>
          <w:p w14:paraId="3B6AFFD8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’11.05.2020</w:t>
            </w:r>
          </w:p>
        </w:tc>
        <w:tc>
          <w:tcPr>
            <w:tcW w:w="5954" w:type="dxa"/>
          </w:tcPr>
          <w:p w14:paraId="12E5D2C5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N.88 dell’8 maggio 2020 – Area Tecnica</w:t>
            </w:r>
          </w:p>
          <w:p w14:paraId="15D3861E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Conferimento e smaltimento rifiuti non differenziati (RND). – Liquidazione fattura mese di marzo 2020 alla Società Sicula </w:t>
            </w:r>
            <w:proofErr w:type="spellStart"/>
            <w:r>
              <w:rPr>
                <w:rFonts w:ascii="Times New Roman" w:hAnsi="Times New Roman" w:cs="Times New Roman"/>
              </w:rPr>
              <w:t>Trsaporti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 di Catania.</w:t>
            </w:r>
          </w:p>
          <w:p w14:paraId="6ECCE95D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Z8E2BC4EBF</w:t>
            </w:r>
          </w:p>
          <w:p w14:paraId="46218507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EF93B48" w14:textId="77777777" w:rsidR="00C75806" w:rsidRDefault="00C75806" w:rsidP="00C7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A63F58D" w14:textId="77777777" w:rsidR="00C75806" w:rsidRDefault="00C75806" w:rsidP="00C7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32, comma 2, </w:t>
            </w:r>
          </w:p>
          <w:p w14:paraId="37CFE522" w14:textId="77777777" w:rsidR="00C75806" w:rsidRDefault="00C75806" w:rsidP="00C7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962B0F" w14:textId="77777777" w:rsidR="00565882" w:rsidRDefault="00C75806" w:rsidP="00C7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44FEB2E5" w14:textId="77777777" w:rsidR="00565882" w:rsidRDefault="00565882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21C9DD" w14:textId="77777777" w:rsidR="00565882" w:rsidRPr="00CF1E38" w:rsidRDefault="0044737F">
            <w:pPr>
              <w:rPr>
                <w:rFonts w:ascii="Times New Roman" w:hAnsi="Times New Roman" w:cs="Times New Roman"/>
              </w:rPr>
            </w:pPr>
            <w:hyperlink r:id="rId160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565882" w:rsidRPr="00CF1E38" w14:paraId="1F1A5496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EA81686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N.157</w:t>
            </w:r>
          </w:p>
          <w:p w14:paraId="3174D67E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’11.05.2020</w:t>
            </w:r>
          </w:p>
        </w:tc>
        <w:tc>
          <w:tcPr>
            <w:tcW w:w="5954" w:type="dxa"/>
          </w:tcPr>
          <w:p w14:paraId="6A556202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N.89 dell’8 maggio 2020 – Area Tecnica</w:t>
            </w:r>
          </w:p>
          <w:p w14:paraId="689DD671" w14:textId="77777777" w:rsidR="00565882" w:rsidRPr="00565882" w:rsidRDefault="00565882" w:rsidP="008D03EF">
            <w:pPr>
              <w:jc w:val="both"/>
              <w:rPr>
                <w:rFonts w:ascii="Times New Roman" w:hAnsi="Times New Roman" w:cs="Times New Roman"/>
              </w:rPr>
            </w:pPr>
            <w:r w:rsidRPr="00565882">
              <w:rPr>
                <w:rFonts w:ascii="Times New Roman" w:hAnsi="Times New Roman" w:cs="Times New Roman"/>
              </w:rPr>
              <w:t xml:space="preserve">Servizio di raccolta porta a porta e trasporto RSU – RD presso discarica e piattaforme dal 1° aprile al 31 agosto 2020. – </w:t>
            </w:r>
            <w:r w:rsidRPr="00565882">
              <w:rPr>
                <w:rFonts w:ascii="Times New Roman" w:hAnsi="Times New Roman" w:cs="Times New Roman"/>
              </w:rPr>
              <w:lastRenderedPageBreak/>
              <w:t>Liquidazione fattura mese di aprile 2020 alla Ionica A</w:t>
            </w:r>
            <w:r w:rsidR="005D0FFE">
              <w:rPr>
                <w:rFonts w:ascii="Times New Roman" w:hAnsi="Times New Roman" w:cs="Times New Roman"/>
              </w:rPr>
              <w:t>mbiente s.n.c. di Floridia (SR).</w:t>
            </w:r>
          </w:p>
          <w:p w14:paraId="0A38A697" w14:textId="77777777" w:rsidR="00565882" w:rsidRPr="008740EC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CIG:  Z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9D2C8614E</w:t>
            </w:r>
          </w:p>
        </w:tc>
        <w:tc>
          <w:tcPr>
            <w:tcW w:w="2551" w:type="dxa"/>
          </w:tcPr>
          <w:p w14:paraId="3A5B93CC" w14:textId="77777777" w:rsidR="00C75806" w:rsidRDefault="00C75806" w:rsidP="00C7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Affidamento diretto</w:t>
            </w:r>
          </w:p>
          <w:p w14:paraId="6641C1A3" w14:textId="77777777" w:rsidR="00C75806" w:rsidRDefault="00C75806" w:rsidP="00C7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32, comma 2, </w:t>
            </w:r>
          </w:p>
          <w:p w14:paraId="03AE83D4" w14:textId="77777777" w:rsidR="00C75806" w:rsidRDefault="00C75806" w:rsidP="00C7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0407EC" w14:textId="77777777" w:rsidR="00565882" w:rsidRDefault="00C75806" w:rsidP="00C7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0AB0D383" w14:textId="77777777" w:rsidR="00565882" w:rsidRDefault="00565882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AEF5D9" w14:textId="77777777" w:rsidR="00565882" w:rsidRPr="00CF1E38" w:rsidRDefault="0044737F">
            <w:pPr>
              <w:rPr>
                <w:rFonts w:ascii="Times New Roman" w:hAnsi="Times New Roman" w:cs="Times New Roman"/>
              </w:rPr>
            </w:pPr>
            <w:hyperlink r:id="rId161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565882" w:rsidRPr="00CF1E38" w14:paraId="60EB8384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502BAE4C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N.158</w:t>
            </w:r>
          </w:p>
          <w:p w14:paraId="36CA6F1A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’11.05.2020</w:t>
            </w:r>
          </w:p>
        </w:tc>
        <w:tc>
          <w:tcPr>
            <w:tcW w:w="5954" w:type="dxa"/>
          </w:tcPr>
          <w:p w14:paraId="0F151BF4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N.90 dell’8 maggio 2020 – Area Tecnica</w:t>
            </w:r>
          </w:p>
          <w:p w14:paraId="37DE1B82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di “raccolta rifiuti di tipo A1 e trasporto in discarica”. – Liquidazione fattura mese di aprile 2020 alla Ionica Ambiente s.n.c. di Floridia (SR).</w:t>
            </w:r>
          </w:p>
          <w:p w14:paraId="5ED22916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Z46CC8F14</w:t>
            </w:r>
          </w:p>
          <w:p w14:paraId="3F7F092F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79021E6" w14:textId="77777777" w:rsidR="00AD7EED" w:rsidRDefault="00AD7EED" w:rsidP="00AD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F713585" w14:textId="77777777" w:rsidR="00AD7EED" w:rsidRDefault="00AD7EED" w:rsidP="00AD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751EF54C" w14:textId="77777777" w:rsidR="00565882" w:rsidRDefault="00AD7EED" w:rsidP="00AD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3FB5577A" w14:textId="77777777" w:rsidR="00565882" w:rsidRDefault="00565882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AE9A855" w14:textId="77777777" w:rsidR="00565882" w:rsidRPr="00CF1E38" w:rsidRDefault="0044737F">
            <w:pPr>
              <w:rPr>
                <w:rFonts w:ascii="Times New Roman" w:hAnsi="Times New Roman" w:cs="Times New Roman"/>
              </w:rPr>
            </w:pPr>
            <w:hyperlink r:id="rId162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565882" w:rsidRPr="00CF1E38" w14:paraId="0F9BC188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6215976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N.159</w:t>
            </w:r>
          </w:p>
          <w:p w14:paraId="0871DD09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3395B98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13.05.2020</w:t>
            </w:r>
          </w:p>
        </w:tc>
        <w:tc>
          <w:tcPr>
            <w:tcW w:w="5954" w:type="dxa"/>
          </w:tcPr>
          <w:p w14:paraId="1A7B87F9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N.22 del 05 maggio 2020 – Area Servizi alla Persona</w:t>
            </w:r>
          </w:p>
          <w:p w14:paraId="101C2650" w14:textId="77777777" w:rsidR="00565882" w:rsidRPr="00565882" w:rsidRDefault="00565882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elenco dei beneficiari di cui al verbale n.4 del 28 aprile 2020 della Commissione Comunale per l’emergenza COVID – 19.</w:t>
            </w:r>
          </w:p>
        </w:tc>
        <w:tc>
          <w:tcPr>
            <w:tcW w:w="2551" w:type="dxa"/>
          </w:tcPr>
          <w:p w14:paraId="22F69026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6804C769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1A62FD89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62A523F2" w14:textId="77777777" w:rsidR="00565882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7460D713" w14:textId="77777777" w:rsidR="00565882" w:rsidRDefault="00565882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27DDC7" w14:textId="77777777" w:rsidR="00565882" w:rsidRDefault="0044737F">
            <w:pPr>
              <w:rPr>
                <w:rFonts w:ascii="Times New Roman" w:hAnsi="Times New Roman" w:cs="Times New Roman"/>
              </w:rPr>
            </w:pPr>
            <w:hyperlink r:id="rId163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E73E819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565882" w:rsidRPr="00CF1E38" w14:paraId="11B6785F" w14:textId="77777777" w:rsidTr="0044737F">
        <w:trPr>
          <w:trHeight w:val="557"/>
          <w:jc w:val="center"/>
        </w:trPr>
        <w:tc>
          <w:tcPr>
            <w:tcW w:w="1838" w:type="dxa"/>
            <w:vAlign w:val="center"/>
          </w:tcPr>
          <w:p w14:paraId="655C2598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N.160</w:t>
            </w:r>
          </w:p>
          <w:p w14:paraId="1B1B11FC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88DBB3F" w14:textId="77777777" w:rsidR="00565882" w:rsidRPr="008740EC" w:rsidRDefault="00565882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13.05.2020</w:t>
            </w:r>
          </w:p>
        </w:tc>
        <w:tc>
          <w:tcPr>
            <w:tcW w:w="5954" w:type="dxa"/>
          </w:tcPr>
          <w:p w14:paraId="705563C2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N.23 dell’8 maggio 2020 – Area Servizi alla Persona</w:t>
            </w:r>
          </w:p>
          <w:p w14:paraId="16E0FDB1" w14:textId="77777777" w:rsidR="00565882" w:rsidRDefault="00565882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Nomina del Responsabile esterno delle operazioni (REO) relativamente alla fornitura di beni di prima necessità </w:t>
            </w:r>
            <w:r w:rsidR="00EA6F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PO</w:t>
            </w:r>
            <w:r w:rsidR="00EA6FE3">
              <w:rPr>
                <w:rFonts w:ascii="Times New Roman" w:hAnsi="Times New Roman" w:cs="Times New Roman"/>
              </w:rPr>
              <w:t>-FSE Sicilia 2014/2020. Misure di sostegno emergenza socio-assistenziale da COVID-19 di cui alla Deliberazione della Giunta della Regione Siciliana n.124 del 28.03.2020.</w:t>
            </w:r>
          </w:p>
          <w:p w14:paraId="50713EA6" w14:textId="77777777" w:rsidR="00142FF8" w:rsidRPr="00565882" w:rsidRDefault="00142FF8" w:rsidP="008D0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7D4DDC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1920A573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1477ECEB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57C8B96E" w14:textId="77777777" w:rsidR="00565882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4A7E846E" w14:textId="77777777" w:rsidR="00565882" w:rsidRDefault="00565882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2AB5722" w14:textId="77777777" w:rsidR="00565882" w:rsidRDefault="0044737F">
            <w:pPr>
              <w:rPr>
                <w:rFonts w:ascii="Times New Roman" w:hAnsi="Times New Roman" w:cs="Times New Roman"/>
              </w:rPr>
            </w:pPr>
            <w:hyperlink r:id="rId16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23AB820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EA6FE3" w:rsidRPr="00CF1E38" w14:paraId="6E54BBD3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03498B3" w14:textId="77777777" w:rsidR="00EA6FE3" w:rsidRPr="008740EC" w:rsidRDefault="00EA6FE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N.161</w:t>
            </w:r>
          </w:p>
          <w:p w14:paraId="1CD2C9BF" w14:textId="77777777" w:rsidR="00EA6FE3" w:rsidRPr="008740EC" w:rsidRDefault="00EA6FE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D925922" w14:textId="77777777" w:rsidR="00EA6FE3" w:rsidRPr="008740EC" w:rsidRDefault="00EA6FE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13.05.2020</w:t>
            </w:r>
          </w:p>
        </w:tc>
        <w:tc>
          <w:tcPr>
            <w:tcW w:w="5954" w:type="dxa"/>
          </w:tcPr>
          <w:p w14:paraId="527268C2" w14:textId="77777777" w:rsidR="00EA6FE3" w:rsidRDefault="00EA6FE3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N.25 del 12 maggio 2020 – Area Economico / Finanziaria</w:t>
            </w:r>
          </w:p>
          <w:p w14:paraId="0A29BA8A" w14:textId="77777777" w:rsidR="00EA6FE3" w:rsidRDefault="00EA6FE3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Fornitura suite applicativa al software </w:t>
            </w:r>
            <w:proofErr w:type="spellStart"/>
            <w:r>
              <w:rPr>
                <w:rFonts w:ascii="Times New Roman" w:hAnsi="Times New Roman" w:cs="Times New Roman"/>
              </w:rPr>
              <w:t>Hypersic</w:t>
            </w:r>
            <w:proofErr w:type="spellEnd"/>
            <w:r>
              <w:rPr>
                <w:rFonts w:ascii="Times New Roman" w:hAnsi="Times New Roman" w:cs="Times New Roman"/>
              </w:rPr>
              <w:t xml:space="preserve"> demografici. – Affidamento ed impegno.</w:t>
            </w:r>
          </w:p>
          <w:p w14:paraId="7DE5EE5C" w14:textId="77777777" w:rsidR="00EA6FE3" w:rsidRPr="008740EC" w:rsidRDefault="00EA6FE3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Z502CF946C</w:t>
            </w:r>
          </w:p>
        </w:tc>
        <w:tc>
          <w:tcPr>
            <w:tcW w:w="2551" w:type="dxa"/>
          </w:tcPr>
          <w:p w14:paraId="78F64265" w14:textId="77777777" w:rsidR="0049214D" w:rsidRDefault="0049214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1A5E0A04" w14:textId="77777777" w:rsidR="0049214D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9214D">
              <w:rPr>
                <w:rFonts w:ascii="Times New Roman" w:hAnsi="Times New Roman" w:cs="Times New Roman"/>
              </w:rPr>
              <w:t xml:space="preserve">Art.36 </w:t>
            </w:r>
          </w:p>
          <w:p w14:paraId="24B2EF88" w14:textId="77777777" w:rsidR="0049214D" w:rsidRDefault="0049214D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9BF118" w14:textId="77777777" w:rsidR="00EA6FE3" w:rsidRDefault="0049214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n.56/2017</w:t>
            </w:r>
            <w:r w:rsidR="00647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1C7D2ADE" w14:textId="77777777" w:rsidR="00EA6FE3" w:rsidRDefault="00EA6FE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E257F3" w14:textId="77777777" w:rsidR="00EA6FE3" w:rsidRPr="00CF1E38" w:rsidRDefault="0044737F">
            <w:pPr>
              <w:rPr>
                <w:rFonts w:ascii="Times New Roman" w:hAnsi="Times New Roman" w:cs="Times New Roman"/>
              </w:rPr>
            </w:pPr>
            <w:hyperlink r:id="rId165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EA6FE3" w:rsidRPr="00CF1E38" w14:paraId="24139BE7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43B6707C" w14:textId="77777777" w:rsidR="00EA6FE3" w:rsidRPr="008740EC" w:rsidRDefault="00EA6FE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N.162</w:t>
            </w:r>
          </w:p>
          <w:p w14:paraId="49060F00" w14:textId="77777777" w:rsidR="00EA6FE3" w:rsidRPr="008740EC" w:rsidRDefault="00EA6FE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87A578F" w14:textId="77777777" w:rsidR="00EA6FE3" w:rsidRPr="008740EC" w:rsidRDefault="00EA6FE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14.05.2020</w:t>
            </w:r>
          </w:p>
        </w:tc>
        <w:tc>
          <w:tcPr>
            <w:tcW w:w="5954" w:type="dxa"/>
          </w:tcPr>
          <w:p w14:paraId="587DB348" w14:textId="77777777" w:rsidR="00EA6FE3" w:rsidRDefault="00EA6FE3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N.21 dell’8 maggio 2020 – Area Amministrativa</w:t>
            </w:r>
          </w:p>
          <w:p w14:paraId="6953C30C" w14:textId="77777777" w:rsidR="00EA6FE3" w:rsidRDefault="00EA6FE3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Interventi a garanzia della conservazione dei dati relativi al Protocollo, all’Albo Pretorio ed agli atti adottati dalla Giunta, dal Consiglio Comunale e dai titolari di P.O. – Affidamento all’Impresa Individuale </w:t>
            </w:r>
            <w:proofErr w:type="spellStart"/>
            <w:r>
              <w:rPr>
                <w:rFonts w:ascii="Times New Roman" w:hAnsi="Times New Roman" w:cs="Times New Roman"/>
              </w:rPr>
              <w:t>Campisi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 di CAPISI Giovanni.</w:t>
            </w:r>
          </w:p>
          <w:p w14:paraId="4D6E80CB" w14:textId="77777777" w:rsidR="00142FF8" w:rsidRPr="008740EC" w:rsidRDefault="00E335DC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Z8FW</w:t>
            </w:r>
            <w:r w:rsidR="00064729" w:rsidRPr="008740EC">
              <w:rPr>
                <w:rFonts w:ascii="Times New Roman" w:hAnsi="Times New Roman" w:cs="Times New Roman"/>
                <w:b/>
              </w:rPr>
              <w:t>CEE054</w:t>
            </w:r>
          </w:p>
        </w:tc>
        <w:tc>
          <w:tcPr>
            <w:tcW w:w="2551" w:type="dxa"/>
          </w:tcPr>
          <w:p w14:paraId="234FD8FE" w14:textId="77777777" w:rsidR="00EA6FE3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49445BAB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(Art.37, comma 1 </w:t>
            </w:r>
          </w:p>
          <w:p w14:paraId="5E7D8F54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F06C0D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4F6DDCBA" w14:textId="77777777" w:rsidR="00EA6FE3" w:rsidRDefault="00EA6FE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B9B9A4" w14:textId="77777777" w:rsidR="00EA6FE3" w:rsidRPr="00CF1E38" w:rsidRDefault="0044737F">
            <w:pPr>
              <w:rPr>
                <w:rFonts w:ascii="Times New Roman" w:hAnsi="Times New Roman" w:cs="Times New Roman"/>
              </w:rPr>
            </w:pPr>
            <w:hyperlink r:id="rId166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064729" w:rsidRPr="00CF1E38" w14:paraId="35E8B0C2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1F509FCC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N.163</w:t>
            </w:r>
          </w:p>
          <w:p w14:paraId="730F1565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4B4BE0D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14.05.2020</w:t>
            </w:r>
          </w:p>
        </w:tc>
        <w:tc>
          <w:tcPr>
            <w:tcW w:w="5954" w:type="dxa"/>
          </w:tcPr>
          <w:p w14:paraId="44EBC407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N.91 del 13 maggio 2020 – Area Tecnica</w:t>
            </w:r>
          </w:p>
          <w:p w14:paraId="23CC0913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“Acquisto con posa in opera di cartellonistica e targhette varie per il Palazzo Comunale e di strutture varie comunali. Acquisto materiale. – Liquidazione fattura.</w:t>
            </w:r>
          </w:p>
          <w:p w14:paraId="6584F125" w14:textId="77777777" w:rsidR="00064729" w:rsidRPr="008740EC" w:rsidRDefault="00064729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ZB62C644F1</w:t>
            </w:r>
          </w:p>
        </w:tc>
        <w:tc>
          <w:tcPr>
            <w:tcW w:w="2551" w:type="dxa"/>
          </w:tcPr>
          <w:p w14:paraId="38241114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5AAFF0AD" w14:textId="77777777" w:rsidR="00582B0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82B01">
              <w:rPr>
                <w:rFonts w:ascii="Times New Roman" w:hAnsi="Times New Roman" w:cs="Times New Roman"/>
              </w:rPr>
              <w:t xml:space="preserve">Art. 192 del D. </w:t>
            </w:r>
            <w:proofErr w:type="spellStart"/>
            <w:r w:rsidR="00582B01">
              <w:rPr>
                <w:rFonts w:ascii="Times New Roman" w:hAnsi="Times New Roman" w:cs="Times New Roman"/>
              </w:rPr>
              <w:t>Lgs</w:t>
            </w:r>
            <w:proofErr w:type="spellEnd"/>
            <w:r w:rsidR="00582B01">
              <w:rPr>
                <w:rFonts w:ascii="Times New Roman" w:hAnsi="Times New Roman" w:cs="Times New Roman"/>
              </w:rPr>
              <w:t xml:space="preserve">. n.267/2000 </w:t>
            </w:r>
          </w:p>
          <w:p w14:paraId="2AB0F078" w14:textId="77777777" w:rsidR="00582B01" w:rsidRDefault="00582B01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05FA57" w14:textId="77777777" w:rsidR="00064729" w:rsidRDefault="00582B0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dell’art.32, comma 2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n.50/&amp;2016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47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3D61D823" w14:textId="77777777" w:rsidR="00064729" w:rsidRDefault="00064729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AD8C35" w14:textId="77777777" w:rsidR="00064729" w:rsidRPr="00CF1E38" w:rsidRDefault="0044737F">
            <w:pPr>
              <w:rPr>
                <w:rFonts w:ascii="Times New Roman" w:hAnsi="Times New Roman" w:cs="Times New Roman"/>
              </w:rPr>
            </w:pPr>
            <w:hyperlink r:id="rId167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064729" w:rsidRPr="00CF1E38" w14:paraId="68B968E6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3AD1E4B5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N.164</w:t>
            </w:r>
          </w:p>
          <w:p w14:paraId="213FD29E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87FA93A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14.05.2020</w:t>
            </w:r>
          </w:p>
        </w:tc>
        <w:tc>
          <w:tcPr>
            <w:tcW w:w="5954" w:type="dxa"/>
          </w:tcPr>
          <w:p w14:paraId="448BE7E4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N.92 del 13 maggio 2020 – Area Tecnica</w:t>
            </w:r>
          </w:p>
          <w:p w14:paraId="464BFD27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“Lavori di </w:t>
            </w:r>
            <w:proofErr w:type="spellStart"/>
            <w:r>
              <w:rPr>
                <w:rFonts w:ascii="Times New Roman" w:hAnsi="Times New Roman" w:cs="Times New Roman"/>
              </w:rPr>
              <w:t>efficientamento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energetico impianto elettrico Cimitero Comunale. – Liquidazione fattura all’Impresa S.I.S.E. s.n.c. di CALANDI Antonino &amp; C.</w:t>
            </w:r>
          </w:p>
          <w:p w14:paraId="6C3BAD83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CUP: I71B19000770001                               </w:t>
            </w:r>
            <w:r w:rsidRPr="008740EC">
              <w:rPr>
                <w:rFonts w:ascii="Times New Roman" w:hAnsi="Times New Roman" w:cs="Times New Roman"/>
                <w:b/>
              </w:rPr>
              <w:t>CIG: ZDC2A5AC9C</w:t>
            </w:r>
          </w:p>
          <w:p w14:paraId="487C6D74" w14:textId="77777777" w:rsidR="00142FF8" w:rsidRPr="00064729" w:rsidRDefault="00142FF8" w:rsidP="008D0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7FE683" w14:textId="77777777" w:rsidR="00064729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DBB1499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>. a)</w:t>
            </w:r>
          </w:p>
          <w:p w14:paraId="5D11DF5D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11B2CBF4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134708F7" w14:textId="77777777" w:rsidR="00064729" w:rsidRDefault="00064729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2F9D7C" w14:textId="77777777" w:rsidR="00064729" w:rsidRPr="00CF1E38" w:rsidRDefault="0044737F">
            <w:pPr>
              <w:rPr>
                <w:rFonts w:ascii="Times New Roman" w:hAnsi="Times New Roman" w:cs="Times New Roman"/>
              </w:rPr>
            </w:pPr>
            <w:hyperlink r:id="rId168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064729" w:rsidRPr="00CF1E38" w14:paraId="15667D31" w14:textId="77777777" w:rsidTr="0044737F">
        <w:trPr>
          <w:trHeight w:val="1043"/>
          <w:jc w:val="center"/>
        </w:trPr>
        <w:tc>
          <w:tcPr>
            <w:tcW w:w="1838" w:type="dxa"/>
            <w:vAlign w:val="center"/>
          </w:tcPr>
          <w:p w14:paraId="2BFA2B01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N.165</w:t>
            </w:r>
          </w:p>
          <w:p w14:paraId="37508AF9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7F0427B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14.05.2020</w:t>
            </w:r>
          </w:p>
        </w:tc>
        <w:tc>
          <w:tcPr>
            <w:tcW w:w="5954" w:type="dxa"/>
          </w:tcPr>
          <w:p w14:paraId="47334239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N.93 del 13 maggio 2020 – Area Tecnica</w:t>
            </w:r>
          </w:p>
          <w:p w14:paraId="148060DF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“Acquisto attrezzature cantiere di lavoro regionale per disoccupati n.117/ME” per sistemazione e manutenzione tratti di strade comunali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 e </w:t>
            </w:r>
            <w:proofErr w:type="spellStart"/>
            <w:r>
              <w:rPr>
                <w:rFonts w:ascii="Times New Roman" w:hAnsi="Times New Roman" w:cs="Times New Roman"/>
              </w:rPr>
              <w:t>Rinauda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nel Comune di Longi. – Approvazione certificato di regolare esecuzione e relativa liquidazione fattura.</w:t>
            </w:r>
          </w:p>
          <w:p w14:paraId="1C110E86" w14:textId="77777777" w:rsidR="00142FF8" w:rsidRPr="00064729" w:rsidRDefault="00142FF8" w:rsidP="008D0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66F768" w14:textId="77777777" w:rsidR="00647671" w:rsidRDefault="00647671" w:rsidP="0008057F">
            <w:pPr>
              <w:jc w:val="center"/>
              <w:rPr>
                <w:rFonts w:ascii="Times New Roman" w:hAnsi="Times New Roman" w:cs="Times New Roman"/>
              </w:rPr>
            </w:pPr>
          </w:p>
          <w:p w14:paraId="6A2E2A9E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825E770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>. a)</w:t>
            </w:r>
          </w:p>
          <w:p w14:paraId="312C66B7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0F6D48B5" w14:textId="77777777" w:rsidR="00064729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6E8B1381" w14:textId="77777777" w:rsidR="00064729" w:rsidRDefault="00064729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782E34" w14:textId="77777777" w:rsidR="00064729" w:rsidRDefault="0044737F">
            <w:pPr>
              <w:rPr>
                <w:rFonts w:ascii="Times New Roman" w:hAnsi="Times New Roman" w:cs="Times New Roman"/>
              </w:rPr>
            </w:pPr>
            <w:hyperlink r:id="rId16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59161EC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064729" w:rsidRPr="00CF1E38" w14:paraId="3AF0A5C3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17DD8E34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N.166</w:t>
            </w:r>
          </w:p>
          <w:p w14:paraId="29A52CB8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0B161CA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14.05.2020</w:t>
            </w:r>
          </w:p>
        </w:tc>
        <w:tc>
          <w:tcPr>
            <w:tcW w:w="5954" w:type="dxa"/>
          </w:tcPr>
          <w:p w14:paraId="70015F24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N.94 del 13 maggio 2020 – Area Tecnica</w:t>
            </w:r>
          </w:p>
          <w:p w14:paraId="7FABE355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 e manutenzione straordinaria degli impianti termici degli edifici di proprietà comunale (Scuola Media Materna, Palazzo Municipale e Immobile Caserma dei carabinieri) e relativo aggiornamento e registrazione degli impianti. – Approvazione certificato di regolare esecuzione e relativa liquidazione fattura.</w:t>
            </w:r>
          </w:p>
          <w:p w14:paraId="003D2C71" w14:textId="77777777" w:rsidR="00142FF8" w:rsidRPr="00064729" w:rsidRDefault="00142FF8" w:rsidP="008D0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DEA891" w14:textId="77777777" w:rsidR="00647671" w:rsidRDefault="00647671" w:rsidP="0008057F">
            <w:pPr>
              <w:jc w:val="center"/>
              <w:rPr>
                <w:rFonts w:ascii="Times New Roman" w:hAnsi="Times New Roman" w:cs="Times New Roman"/>
              </w:rPr>
            </w:pPr>
          </w:p>
          <w:p w14:paraId="09F5A164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2F3D2B9B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>. a)</w:t>
            </w:r>
          </w:p>
          <w:p w14:paraId="58BEAE93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263C325E" w14:textId="77777777" w:rsidR="00064729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6E650860" w14:textId="77777777" w:rsidR="00064729" w:rsidRDefault="00064729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FF4EF9" w14:textId="77777777" w:rsidR="00064729" w:rsidRDefault="0044737F">
            <w:pPr>
              <w:rPr>
                <w:rFonts w:ascii="Times New Roman" w:hAnsi="Times New Roman" w:cs="Times New Roman"/>
              </w:rPr>
            </w:pPr>
            <w:hyperlink r:id="rId17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4185894A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064729" w:rsidRPr="00CF1E38" w14:paraId="47DDEB10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3D14076D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N.167</w:t>
            </w:r>
          </w:p>
          <w:p w14:paraId="446DB56B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FD59506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14.05.2020</w:t>
            </w:r>
          </w:p>
        </w:tc>
        <w:tc>
          <w:tcPr>
            <w:tcW w:w="5954" w:type="dxa"/>
          </w:tcPr>
          <w:p w14:paraId="7FC2E822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N.95 del 13 maggio 2020 – Area Tecnica</w:t>
            </w:r>
          </w:p>
          <w:p w14:paraId="73506233" w14:textId="77777777" w:rsidR="00064729" w:rsidRPr="00064729" w:rsidRDefault="00064729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Responsabili dei servizi e dei preposti degli Uffici dell’Area Tecnica.</w:t>
            </w:r>
          </w:p>
          <w:p w14:paraId="6DD4367C" w14:textId="77777777" w:rsidR="00064729" w:rsidRDefault="00064729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13B2BE9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56103CAB" w14:textId="77777777" w:rsidR="00064729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Comunale Uffici e Servizi</w:t>
            </w:r>
          </w:p>
        </w:tc>
        <w:tc>
          <w:tcPr>
            <w:tcW w:w="1985" w:type="dxa"/>
          </w:tcPr>
          <w:p w14:paraId="47F460B6" w14:textId="77777777" w:rsidR="00064729" w:rsidRDefault="00064729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2EFD56" w14:textId="77777777" w:rsidR="00064729" w:rsidRDefault="0044737F">
            <w:pPr>
              <w:rPr>
                <w:rFonts w:ascii="Times New Roman" w:hAnsi="Times New Roman" w:cs="Times New Roman"/>
              </w:rPr>
            </w:pPr>
            <w:hyperlink r:id="rId171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76B99033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064729" w:rsidRPr="00CF1E38" w14:paraId="1FDF1B7A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278FAC71" w14:textId="77777777" w:rsidR="00064729" w:rsidRPr="008740EC" w:rsidRDefault="00064729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N.168</w:t>
            </w:r>
          </w:p>
          <w:p w14:paraId="4DD7268B" w14:textId="77777777" w:rsidR="00064729" w:rsidRPr="008740EC" w:rsidRDefault="00E47F7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064729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51EE84E0" w14:textId="77777777" w:rsidR="00E47F73" w:rsidRPr="008740EC" w:rsidRDefault="00E47F7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19.05.2020</w:t>
            </w:r>
          </w:p>
        </w:tc>
        <w:tc>
          <w:tcPr>
            <w:tcW w:w="5954" w:type="dxa"/>
          </w:tcPr>
          <w:p w14:paraId="466C722C" w14:textId="77777777" w:rsidR="00064729" w:rsidRDefault="00E47F73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N.96 del 14 maggio 2020 – Area Tecnica</w:t>
            </w:r>
          </w:p>
          <w:p w14:paraId="4964D1EF" w14:textId="77777777" w:rsidR="00E47F73" w:rsidRDefault="00E47F73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Stipula polizza assicurativa (RCA + Infortuni del conducente) su autovettura comunale FIAT 16 targata DG198JC – Impegno spesa, affidamento e liquidazione.</w:t>
            </w:r>
          </w:p>
          <w:p w14:paraId="3BD69065" w14:textId="77777777" w:rsidR="00E47F73" w:rsidRDefault="00E47F73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Z6A2CFC3A1</w:t>
            </w:r>
          </w:p>
          <w:p w14:paraId="316E52FA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07203F4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610E9E40" w14:textId="77777777" w:rsidR="00064729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8D9EBC6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(Art.32, comma 2 </w:t>
            </w:r>
          </w:p>
          <w:p w14:paraId="2B36BB56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BD92C1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1CB3DF04" w14:textId="77777777" w:rsidR="00064729" w:rsidRDefault="00064729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7F5B52" w14:textId="77777777" w:rsidR="00064729" w:rsidRPr="00CF1E38" w:rsidRDefault="0044737F">
            <w:pPr>
              <w:rPr>
                <w:rFonts w:ascii="Times New Roman" w:hAnsi="Times New Roman" w:cs="Times New Roman"/>
              </w:rPr>
            </w:pPr>
            <w:hyperlink r:id="rId172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E47F73" w:rsidRPr="00CF1E38" w14:paraId="1D76BB18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D2DE41F" w14:textId="77777777" w:rsidR="00E47F73" w:rsidRPr="008740EC" w:rsidRDefault="00E47F7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N.169</w:t>
            </w:r>
          </w:p>
          <w:p w14:paraId="74955A11" w14:textId="77777777" w:rsidR="00E47F73" w:rsidRPr="008740EC" w:rsidRDefault="00E47F7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0AD3218" w14:textId="77777777" w:rsidR="00E47F73" w:rsidRPr="008740EC" w:rsidRDefault="00E47F7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19.05.2020</w:t>
            </w:r>
          </w:p>
        </w:tc>
        <w:tc>
          <w:tcPr>
            <w:tcW w:w="5954" w:type="dxa"/>
          </w:tcPr>
          <w:p w14:paraId="2F677632" w14:textId="77777777" w:rsidR="00E47F73" w:rsidRDefault="00E47F73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N.27 del 18 maggio 2020 – Area Economico / Finanziaria</w:t>
            </w:r>
          </w:p>
          <w:p w14:paraId="2F2E2DD6" w14:textId="77777777" w:rsidR="00E47F73" w:rsidRDefault="00E47F73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Anticipazione somme all’economo comunale per acquisto attrezzi per Palestra Comunale. – Impegno e liquidazione.</w:t>
            </w:r>
          </w:p>
          <w:p w14:paraId="19A14422" w14:textId="77777777" w:rsidR="00142FF8" w:rsidRPr="00E47F73" w:rsidRDefault="00142FF8" w:rsidP="008D03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BF9A93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0399EB86" w14:textId="77777777" w:rsidR="00647671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647671">
              <w:rPr>
                <w:rFonts w:ascii="Times New Roman" w:hAnsi="Times New Roman" w:cs="Times New Roman"/>
              </w:rPr>
              <w:t>Comunale</w:t>
            </w:r>
          </w:p>
          <w:p w14:paraId="42ED194B" w14:textId="77777777" w:rsidR="00E47F73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Economato</w:t>
            </w:r>
          </w:p>
        </w:tc>
        <w:tc>
          <w:tcPr>
            <w:tcW w:w="1985" w:type="dxa"/>
          </w:tcPr>
          <w:p w14:paraId="1CF03321" w14:textId="77777777" w:rsidR="00E47F73" w:rsidRDefault="00E47F7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E64D82" w14:textId="77777777" w:rsidR="00E47F73" w:rsidRDefault="0044737F">
            <w:pPr>
              <w:rPr>
                <w:rFonts w:ascii="Times New Roman" w:hAnsi="Times New Roman" w:cs="Times New Roman"/>
              </w:rPr>
            </w:pPr>
            <w:hyperlink r:id="rId173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F3849DF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E47F73" w:rsidRPr="00CF1E38" w14:paraId="05688D88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6EF43B58" w14:textId="77777777" w:rsidR="00E47F73" w:rsidRPr="008740EC" w:rsidRDefault="00E47F7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N.170</w:t>
            </w:r>
          </w:p>
          <w:p w14:paraId="2A957E94" w14:textId="77777777" w:rsidR="00E47F73" w:rsidRPr="008740EC" w:rsidRDefault="00E47F7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425C4EA" w14:textId="77777777" w:rsidR="00E47F73" w:rsidRPr="008740EC" w:rsidRDefault="00E47F7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19.05.2020</w:t>
            </w:r>
          </w:p>
        </w:tc>
        <w:tc>
          <w:tcPr>
            <w:tcW w:w="5954" w:type="dxa"/>
          </w:tcPr>
          <w:p w14:paraId="780013FB" w14:textId="77777777" w:rsidR="00E47F73" w:rsidRDefault="00E47F73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N.24 del 14 maggio 2020 – Area Servizi alla Persona</w:t>
            </w:r>
          </w:p>
          <w:p w14:paraId="360B6F42" w14:textId="77777777" w:rsidR="00E47F73" w:rsidRDefault="00E47F73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Emergenza COVID-19. Fornitura servizio mediante piattaforma di gestione di buoni spesa/voucher alla Ditta Trina </w:t>
            </w:r>
            <w:proofErr w:type="spellStart"/>
            <w:r>
              <w:rPr>
                <w:rFonts w:ascii="Times New Roman" w:hAnsi="Times New Roman" w:cs="Times New Roman"/>
              </w:rPr>
              <w:t>s.r.l.s</w:t>
            </w:r>
            <w:proofErr w:type="spellEnd"/>
            <w:r>
              <w:rPr>
                <w:rFonts w:ascii="Times New Roman" w:hAnsi="Times New Roman" w:cs="Times New Roman"/>
              </w:rPr>
              <w:t>. – Affidamento ed impegno spesa.</w:t>
            </w:r>
          </w:p>
          <w:p w14:paraId="6FB8002E" w14:textId="77777777" w:rsidR="00E47F73" w:rsidRPr="008740EC" w:rsidRDefault="00E47F73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Z902CFB84D</w:t>
            </w:r>
          </w:p>
        </w:tc>
        <w:tc>
          <w:tcPr>
            <w:tcW w:w="2551" w:type="dxa"/>
          </w:tcPr>
          <w:p w14:paraId="00EBD050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1A33A3E" w14:textId="77777777" w:rsidR="0046562D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6562D">
              <w:rPr>
                <w:rFonts w:ascii="Times New Roman" w:hAnsi="Times New Roman" w:cs="Times New Roman"/>
              </w:rPr>
              <w:t xml:space="preserve">Art. 36, comma 2, </w:t>
            </w:r>
            <w:proofErr w:type="spellStart"/>
            <w:r w:rsidR="0046562D">
              <w:rPr>
                <w:rFonts w:ascii="Times New Roman" w:hAnsi="Times New Roman" w:cs="Times New Roman"/>
              </w:rPr>
              <w:t>lett</w:t>
            </w:r>
            <w:proofErr w:type="spellEnd"/>
            <w:r w:rsidR="0046562D">
              <w:rPr>
                <w:rFonts w:ascii="Times New Roman" w:hAnsi="Times New Roman" w:cs="Times New Roman"/>
              </w:rPr>
              <w:t>. a) del</w:t>
            </w:r>
          </w:p>
          <w:p w14:paraId="1DFE4AAC" w14:textId="77777777" w:rsidR="00E47F73" w:rsidRDefault="0046562D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47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3F8367F3" w14:textId="77777777" w:rsidR="00E47F73" w:rsidRDefault="00E47F7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F37A959" w14:textId="77777777" w:rsidR="00E47F73" w:rsidRPr="00CF1E38" w:rsidRDefault="0044737F">
            <w:pPr>
              <w:rPr>
                <w:rFonts w:ascii="Times New Roman" w:hAnsi="Times New Roman" w:cs="Times New Roman"/>
              </w:rPr>
            </w:pPr>
            <w:hyperlink r:id="rId174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E47F73" w:rsidRPr="00CF1E38" w14:paraId="333466AD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170A57DA" w14:textId="77777777" w:rsidR="00E47F73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N.171</w:t>
            </w:r>
          </w:p>
          <w:p w14:paraId="02D8F794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89E90C7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21.05.2020</w:t>
            </w:r>
          </w:p>
        </w:tc>
        <w:tc>
          <w:tcPr>
            <w:tcW w:w="5954" w:type="dxa"/>
          </w:tcPr>
          <w:p w14:paraId="5624FBFC" w14:textId="77777777" w:rsidR="00E47F73" w:rsidRDefault="00217C3E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N.25 del 20 maggio 2020 – Area Servizi alla Persona</w:t>
            </w:r>
          </w:p>
          <w:p w14:paraId="63E3CD48" w14:textId="77777777" w:rsidR="00217C3E" w:rsidRDefault="00217C3E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Approvazione atti relativi all’avviso pubblico per costituzione di un elenco di esercizi commerciali/farmacie operanti nel Comune di Longi da accreditare per fornitura di alimenti, prodotti farmaceutici, prodotti per l’igiene personale e domestica, bombole del gas, dispositivi di protezione individuale, pasti pronti. – PO-FSE Sicilia 2014-2020 – misure di sostegno emergenza socio-assistenziale da COVID-19 di cui alla deliberazione della Giunta della regione Siciliana n.124 del 28.03.2020 e </w:t>
            </w:r>
            <w:proofErr w:type="spellStart"/>
            <w:r>
              <w:rPr>
                <w:rFonts w:ascii="Times New Roman" w:hAnsi="Times New Roman" w:cs="Times New Roman"/>
              </w:rPr>
              <w:t>ss-mm.ii</w:t>
            </w:r>
            <w:proofErr w:type="spellEnd"/>
            <w:r>
              <w:rPr>
                <w:rFonts w:ascii="Times New Roman" w:hAnsi="Times New Roman" w:cs="Times New Roman"/>
              </w:rPr>
              <w:t>. – Impegno spesa.</w:t>
            </w:r>
          </w:p>
          <w:p w14:paraId="35474216" w14:textId="77777777" w:rsidR="00142FF8" w:rsidRPr="00217C3E" w:rsidRDefault="00217C3E" w:rsidP="008D0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3E">
              <w:rPr>
                <w:rFonts w:ascii="Times New Roman" w:hAnsi="Times New Roman" w:cs="Times New Roman"/>
                <w:sz w:val="20"/>
                <w:szCs w:val="20"/>
              </w:rPr>
              <w:t xml:space="preserve">CIP: 2014.IT.05.SFOP.014/2/9.1/7.1.1/0205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17C3E">
              <w:rPr>
                <w:rFonts w:ascii="Times New Roman" w:hAnsi="Times New Roman" w:cs="Times New Roman"/>
                <w:sz w:val="20"/>
                <w:szCs w:val="20"/>
              </w:rPr>
              <w:t>CUP: I71E20000020006</w:t>
            </w:r>
          </w:p>
        </w:tc>
        <w:tc>
          <w:tcPr>
            <w:tcW w:w="2551" w:type="dxa"/>
          </w:tcPr>
          <w:p w14:paraId="09BF144C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027A53F9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29F418F4" w14:textId="77777777" w:rsidR="00647671" w:rsidRDefault="00A405B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D.D.G. n.304</w:t>
            </w:r>
          </w:p>
          <w:p w14:paraId="146E038A" w14:textId="77777777" w:rsidR="00647671" w:rsidRDefault="00A405B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8A86C5" w14:textId="77777777" w:rsidR="00647671" w:rsidRDefault="00A405B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04.04.2020 </w:t>
            </w:r>
          </w:p>
          <w:p w14:paraId="6C6111E6" w14:textId="77777777" w:rsidR="00E47F73" w:rsidRDefault="00A405B5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Reg. della Famiglia, </w:t>
            </w:r>
            <w:proofErr w:type="spellStart"/>
            <w:r>
              <w:rPr>
                <w:rFonts w:ascii="Times New Roman" w:hAnsi="Times New Roman" w:cs="Times New Roman"/>
              </w:rPr>
              <w:t>Pol</w:t>
            </w:r>
            <w:proofErr w:type="spellEnd"/>
            <w:r>
              <w:rPr>
                <w:rFonts w:ascii="Times New Roman" w:hAnsi="Times New Roman" w:cs="Times New Roman"/>
              </w:rPr>
              <w:t>. Sociali e del Lavoro</w:t>
            </w:r>
          </w:p>
        </w:tc>
        <w:tc>
          <w:tcPr>
            <w:tcW w:w="1985" w:type="dxa"/>
          </w:tcPr>
          <w:p w14:paraId="62F898B1" w14:textId="77777777" w:rsidR="00E47F73" w:rsidRDefault="00E47F7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606AD1E" w14:textId="77777777" w:rsidR="00E47F73" w:rsidRDefault="0044737F">
            <w:pPr>
              <w:rPr>
                <w:rFonts w:ascii="Times New Roman" w:hAnsi="Times New Roman" w:cs="Times New Roman"/>
              </w:rPr>
            </w:pPr>
            <w:hyperlink r:id="rId17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792C4A89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217C3E" w:rsidRPr="00CF1E38" w14:paraId="746A88FB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7C53CCE4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N.172</w:t>
            </w:r>
          </w:p>
          <w:p w14:paraId="35E8430F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A617695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21.05.2020</w:t>
            </w:r>
          </w:p>
        </w:tc>
        <w:tc>
          <w:tcPr>
            <w:tcW w:w="5954" w:type="dxa"/>
          </w:tcPr>
          <w:p w14:paraId="780F0DB0" w14:textId="77777777" w:rsidR="00217C3E" w:rsidRDefault="00217C3E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N.26 del 18 maggio 2020 – Area Economico / Finanziaria</w:t>
            </w:r>
          </w:p>
          <w:p w14:paraId="748D17CA" w14:textId="77777777" w:rsidR="00217C3E" w:rsidRDefault="00217C3E" w:rsidP="008D0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Erogazione energia elettrica agli impianti ed agli edifici di proprietà comunale. – Impegno e liquidazione fatture in favore del servizio elettrico nazionale.</w:t>
            </w:r>
          </w:p>
          <w:p w14:paraId="63D68E27" w14:textId="77777777" w:rsidR="00217C3E" w:rsidRDefault="00217C3E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Z692D0981F</w:t>
            </w:r>
          </w:p>
          <w:p w14:paraId="39184C0E" w14:textId="77777777" w:rsidR="00142FF8" w:rsidRPr="008740EC" w:rsidRDefault="00142FF8" w:rsidP="008D0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42A7F69" w14:textId="77777777" w:rsidR="00217C3E" w:rsidRDefault="00217C3E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D66E68B" w14:textId="77777777" w:rsidR="001F6F35" w:rsidRDefault="001F6F35" w:rsidP="00B7678F">
            <w:pPr>
              <w:jc w:val="center"/>
              <w:rPr>
                <w:rFonts w:ascii="Times New Roman" w:hAnsi="Times New Roman" w:cs="Times New Roman"/>
              </w:rPr>
            </w:pPr>
          </w:p>
          <w:p w14:paraId="0FA71EAB" w14:textId="77777777" w:rsidR="001F6F35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Contratto sottoscritto con il</w:t>
            </w:r>
          </w:p>
          <w:p w14:paraId="19503421" w14:textId="77777777" w:rsidR="00217C3E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Elettrico Nazionale</w:t>
            </w:r>
          </w:p>
        </w:tc>
        <w:tc>
          <w:tcPr>
            <w:tcW w:w="2551" w:type="dxa"/>
          </w:tcPr>
          <w:p w14:paraId="34EC9DB2" w14:textId="77777777" w:rsidR="00217C3E" w:rsidRPr="00CF1E38" w:rsidRDefault="0044737F">
            <w:pPr>
              <w:rPr>
                <w:rFonts w:ascii="Times New Roman" w:hAnsi="Times New Roman" w:cs="Times New Roman"/>
              </w:rPr>
            </w:pPr>
            <w:hyperlink r:id="rId176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217C3E" w:rsidRPr="00CF1E38" w14:paraId="321A2892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361604CA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N.173</w:t>
            </w:r>
          </w:p>
          <w:p w14:paraId="05C279C0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0C56F5A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21.05.2020</w:t>
            </w:r>
          </w:p>
        </w:tc>
        <w:tc>
          <w:tcPr>
            <w:tcW w:w="5954" w:type="dxa"/>
          </w:tcPr>
          <w:p w14:paraId="014D96CE" w14:textId="77777777" w:rsidR="00217C3E" w:rsidRDefault="00217C3E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N.28 del 19 maggio 2020 – Area Economico / Finanziaria</w:t>
            </w:r>
          </w:p>
          <w:p w14:paraId="189F1EC7" w14:textId="77777777" w:rsidR="00217C3E" w:rsidRDefault="00217C3E" w:rsidP="00217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Erogazione energia elettrica agli impianti ed agli edifici di proprietà comunale. – Impegno e liquidazione fatture in favore di Enel Energia. S.p.A.</w:t>
            </w:r>
          </w:p>
          <w:p w14:paraId="2B6C65C7" w14:textId="77777777" w:rsidR="00217C3E" w:rsidRDefault="00217C3E" w:rsidP="00217C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ZF42D09854</w:t>
            </w:r>
          </w:p>
          <w:p w14:paraId="78894C15" w14:textId="77777777" w:rsidR="00142FF8" w:rsidRPr="008740EC" w:rsidRDefault="00142FF8" w:rsidP="00217C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638C072" w14:textId="77777777" w:rsidR="00217C3E" w:rsidRDefault="00217C3E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3BAC8F" w14:textId="77777777" w:rsidR="001F6F35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Contratto sottoscritto con </w:t>
            </w:r>
          </w:p>
          <w:p w14:paraId="2E57A6F1" w14:textId="77777777" w:rsidR="00217C3E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 Energia S.p.A.</w:t>
            </w:r>
          </w:p>
        </w:tc>
        <w:tc>
          <w:tcPr>
            <w:tcW w:w="2551" w:type="dxa"/>
          </w:tcPr>
          <w:p w14:paraId="73AC3FD8" w14:textId="77777777" w:rsidR="00217C3E" w:rsidRPr="00CF1E38" w:rsidRDefault="0044737F">
            <w:pPr>
              <w:rPr>
                <w:rFonts w:ascii="Times New Roman" w:hAnsi="Times New Roman" w:cs="Times New Roman"/>
              </w:rPr>
            </w:pPr>
            <w:hyperlink r:id="rId177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217C3E" w:rsidRPr="00CF1E38" w14:paraId="494BF6CB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3093407B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N.174</w:t>
            </w:r>
          </w:p>
          <w:p w14:paraId="1C1D878D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3E5F009" w14:textId="77777777" w:rsidR="00217C3E" w:rsidRPr="008740EC" w:rsidRDefault="00217C3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21.05.2020</w:t>
            </w:r>
          </w:p>
        </w:tc>
        <w:tc>
          <w:tcPr>
            <w:tcW w:w="5954" w:type="dxa"/>
          </w:tcPr>
          <w:p w14:paraId="17364B82" w14:textId="77777777" w:rsidR="00217C3E" w:rsidRDefault="00217C3E" w:rsidP="008D03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N.29 del 19 maggio 2020 – Area Economico – Finanziaria</w:t>
            </w:r>
          </w:p>
          <w:p w14:paraId="18FB8396" w14:textId="77777777" w:rsidR="00217C3E" w:rsidRDefault="00217C3E" w:rsidP="00FB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Erogazione gas naturale agli edifici ed agli impianti di proprietà comunale. – Impegno e liquidazione fatture in favore </w:t>
            </w:r>
            <w:r w:rsidR="00FB7FB3">
              <w:rPr>
                <w:rFonts w:ascii="Times New Roman" w:hAnsi="Times New Roman" w:cs="Times New Roman"/>
              </w:rPr>
              <w:t>di Enel Energia S.p.A.</w:t>
            </w:r>
          </w:p>
          <w:p w14:paraId="03F3BE4E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ZE02D097D7</w:t>
            </w:r>
          </w:p>
          <w:p w14:paraId="38D85B47" w14:textId="77777777" w:rsidR="00142FF8" w:rsidRPr="008740EC" w:rsidRDefault="00142FF8" w:rsidP="00FB7F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F327B52" w14:textId="77777777" w:rsidR="00217C3E" w:rsidRDefault="00217C3E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EB1F266" w14:textId="77777777" w:rsidR="001F6F35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Contratto sottoscritto con </w:t>
            </w:r>
          </w:p>
          <w:p w14:paraId="7BAD0553" w14:textId="77777777" w:rsidR="00217C3E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 Energia S.p.A.</w:t>
            </w:r>
          </w:p>
        </w:tc>
        <w:tc>
          <w:tcPr>
            <w:tcW w:w="2551" w:type="dxa"/>
          </w:tcPr>
          <w:p w14:paraId="37B22BED" w14:textId="77777777" w:rsidR="00217C3E" w:rsidRPr="00CF1E38" w:rsidRDefault="0044737F">
            <w:pPr>
              <w:rPr>
                <w:rFonts w:ascii="Times New Roman" w:hAnsi="Times New Roman" w:cs="Times New Roman"/>
              </w:rPr>
            </w:pPr>
            <w:hyperlink r:id="rId178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FB7FB3" w:rsidRPr="00CF1E38" w14:paraId="3893987E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02479F78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N.175</w:t>
            </w:r>
          </w:p>
          <w:p w14:paraId="10BD6A48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DA2FBAA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25.05.2020</w:t>
            </w:r>
          </w:p>
        </w:tc>
        <w:tc>
          <w:tcPr>
            <w:tcW w:w="5954" w:type="dxa"/>
          </w:tcPr>
          <w:p w14:paraId="009D7963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N.30 del 22 maggio 2020 – Area Economico / Finanziaria</w:t>
            </w:r>
          </w:p>
          <w:p w14:paraId="34466929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Rinegoziazione per l’anno 2020 dei prestiti concessi agli Enti Locali dalla Cassa Depositi e Prestiti.</w:t>
            </w:r>
          </w:p>
          <w:p w14:paraId="0C3D2B75" w14:textId="77777777" w:rsidR="00142FF8" w:rsidRPr="00FB7FB3" w:rsidRDefault="00142FF8" w:rsidP="00FB7F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B8D327" w14:textId="77777777" w:rsidR="00FB7FB3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Circolare C</w:t>
            </w:r>
            <w:r w:rsidR="006476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D</w:t>
            </w:r>
            <w:r w:rsidR="006476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P</w:t>
            </w:r>
            <w:r w:rsidR="006476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n.1300</w:t>
            </w:r>
          </w:p>
        </w:tc>
        <w:tc>
          <w:tcPr>
            <w:tcW w:w="1985" w:type="dxa"/>
          </w:tcPr>
          <w:p w14:paraId="4A893E5F" w14:textId="77777777" w:rsidR="00FB7FB3" w:rsidRDefault="00FB7FB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2A9161" w14:textId="77777777" w:rsidR="00FB7FB3" w:rsidRDefault="0044737F">
            <w:pPr>
              <w:rPr>
                <w:rFonts w:ascii="Times New Roman" w:hAnsi="Times New Roman" w:cs="Times New Roman"/>
              </w:rPr>
            </w:pPr>
            <w:hyperlink r:id="rId17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1217DD5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B7FB3" w:rsidRPr="00CF1E38" w14:paraId="62CA3B54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114DE89A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N.176</w:t>
            </w:r>
          </w:p>
          <w:p w14:paraId="74E112B7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997EE36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26.05.2020</w:t>
            </w:r>
          </w:p>
        </w:tc>
        <w:tc>
          <w:tcPr>
            <w:tcW w:w="5954" w:type="dxa"/>
          </w:tcPr>
          <w:p w14:paraId="549A9802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N.22 del 22 maggio 2020 – Area Amministrativa</w:t>
            </w:r>
          </w:p>
          <w:p w14:paraId="49C67172" w14:textId="77777777" w:rsidR="00142FF8" w:rsidRPr="00FB7FB3" w:rsidRDefault="00FB7FB3" w:rsidP="00FB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Liquidazione lavoro straordinario anno 2017 (Periodo 01.01.2017 – 31.03.2017) in favore dei dipendenti comunali.</w:t>
            </w:r>
          </w:p>
        </w:tc>
        <w:tc>
          <w:tcPr>
            <w:tcW w:w="2551" w:type="dxa"/>
          </w:tcPr>
          <w:p w14:paraId="5CFB11C2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26E5162C" w14:textId="77777777" w:rsidR="00FB7FB3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476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</w:t>
            </w:r>
            <w:r w:rsidR="006476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N</w:t>
            </w:r>
            <w:r w:rsidR="006476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L</w:t>
            </w:r>
            <w:r w:rsidR="00647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D904F88" w14:textId="77777777" w:rsidR="00FB7FB3" w:rsidRDefault="00FB7FB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47DB10" w14:textId="77777777" w:rsidR="00FB7FB3" w:rsidRDefault="0044737F">
            <w:pPr>
              <w:rPr>
                <w:rFonts w:ascii="Times New Roman" w:hAnsi="Times New Roman" w:cs="Times New Roman"/>
              </w:rPr>
            </w:pPr>
            <w:hyperlink r:id="rId18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3ABD9AB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B7FB3" w:rsidRPr="00CF1E38" w14:paraId="453D126A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0352E6ED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N.177</w:t>
            </w:r>
          </w:p>
          <w:p w14:paraId="1E71CAAC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E78E149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26.05.2020</w:t>
            </w:r>
          </w:p>
        </w:tc>
        <w:tc>
          <w:tcPr>
            <w:tcW w:w="5954" w:type="dxa"/>
          </w:tcPr>
          <w:p w14:paraId="4E676BDC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N.98 del 25 maggio 2020 – Area Tecnica</w:t>
            </w:r>
          </w:p>
          <w:p w14:paraId="70A1B58E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 a contrarre per i “Lavori di realizzazione di un tratto di muretto di protezione lungo la strada comunale via Libertà – Cimitero Comunale” – Affidamento lavori.</w:t>
            </w:r>
          </w:p>
          <w:p w14:paraId="06BEF23D" w14:textId="77777777" w:rsidR="00FB7FB3" w:rsidRPr="008740EC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CIG: Z482D07E8F</w:t>
            </w:r>
          </w:p>
        </w:tc>
        <w:tc>
          <w:tcPr>
            <w:tcW w:w="2551" w:type="dxa"/>
          </w:tcPr>
          <w:p w14:paraId="665FC621" w14:textId="77777777" w:rsidR="00647671" w:rsidRDefault="00647671" w:rsidP="00A40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340D422" w14:textId="77777777" w:rsidR="00A405B5" w:rsidRDefault="00647671" w:rsidP="00A40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405B5">
              <w:rPr>
                <w:rFonts w:ascii="Times New Roman" w:hAnsi="Times New Roman" w:cs="Times New Roman"/>
              </w:rPr>
              <w:t xml:space="preserve">Art. 192 del D. </w:t>
            </w:r>
            <w:proofErr w:type="spellStart"/>
            <w:r w:rsidR="00A405B5">
              <w:rPr>
                <w:rFonts w:ascii="Times New Roman" w:hAnsi="Times New Roman" w:cs="Times New Roman"/>
              </w:rPr>
              <w:t>Lgs</w:t>
            </w:r>
            <w:proofErr w:type="spellEnd"/>
            <w:r w:rsidR="00A405B5">
              <w:rPr>
                <w:rFonts w:ascii="Times New Roman" w:hAnsi="Times New Roman" w:cs="Times New Roman"/>
              </w:rPr>
              <w:t xml:space="preserve">. n.267/2000 </w:t>
            </w:r>
          </w:p>
          <w:p w14:paraId="6916BE4B" w14:textId="77777777" w:rsidR="00A405B5" w:rsidRDefault="00A405B5" w:rsidP="00A405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88F27F4" w14:textId="77777777" w:rsidR="00FB7FB3" w:rsidRDefault="00A405B5" w:rsidP="00A40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dell’ar</w:t>
            </w:r>
            <w:r w:rsidR="00A86D95">
              <w:rPr>
                <w:rFonts w:ascii="Times New Roman" w:hAnsi="Times New Roman" w:cs="Times New Roman"/>
              </w:rPr>
              <w:t xml:space="preserve">t.32, comma 2 del D. </w:t>
            </w:r>
            <w:proofErr w:type="spellStart"/>
            <w:r w:rsidR="00A86D95">
              <w:rPr>
                <w:rFonts w:ascii="Times New Roman" w:hAnsi="Times New Roman" w:cs="Times New Roman"/>
              </w:rPr>
              <w:t>Lgs</w:t>
            </w:r>
            <w:proofErr w:type="spellEnd"/>
            <w:r w:rsidR="00A86D95">
              <w:rPr>
                <w:rFonts w:ascii="Times New Roman" w:hAnsi="Times New Roman" w:cs="Times New Roman"/>
              </w:rPr>
              <w:t>. n.50/</w:t>
            </w:r>
            <w:r>
              <w:rPr>
                <w:rFonts w:ascii="Times New Roman" w:hAnsi="Times New Roman" w:cs="Times New Roman"/>
              </w:rPr>
              <w:t xml:space="preserve">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47671">
              <w:rPr>
                <w:rFonts w:ascii="Times New Roman" w:hAnsi="Times New Roman" w:cs="Times New Roman"/>
              </w:rPr>
              <w:t>)</w:t>
            </w:r>
          </w:p>
          <w:p w14:paraId="16FC8AEB" w14:textId="77777777" w:rsidR="008740EC" w:rsidRDefault="008740EC" w:rsidP="00A40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16A1396" w14:textId="77777777" w:rsidR="00FB7FB3" w:rsidRDefault="00FB7FB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7E66DE" w14:textId="77777777" w:rsidR="00FB7FB3" w:rsidRPr="00CF1E38" w:rsidRDefault="0044737F">
            <w:pPr>
              <w:rPr>
                <w:rFonts w:ascii="Times New Roman" w:hAnsi="Times New Roman" w:cs="Times New Roman"/>
              </w:rPr>
            </w:pPr>
            <w:hyperlink r:id="rId181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FB7FB3" w:rsidRPr="00CF1E38" w14:paraId="3F310561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52F83616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N.178</w:t>
            </w:r>
          </w:p>
          <w:p w14:paraId="173FD212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66ABB7C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26.05.2020</w:t>
            </w:r>
          </w:p>
        </w:tc>
        <w:tc>
          <w:tcPr>
            <w:tcW w:w="5954" w:type="dxa"/>
          </w:tcPr>
          <w:p w14:paraId="47A72757" w14:textId="77777777" w:rsidR="008740EC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N.31 del 25 maggio 2020 – Area Economico / Finanziaria</w:t>
            </w:r>
          </w:p>
          <w:p w14:paraId="729CFD48" w14:textId="77777777" w:rsidR="00FB7FB3" w:rsidRPr="008740EC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Rinegoziazione per l’anno 2020 dei prestiti concessi agli Enti Locali dalla Cassa Depositi e Prestiti. Rettifica alla determina </w:t>
            </w:r>
            <w:r w:rsidR="0008057F">
              <w:rPr>
                <w:rFonts w:ascii="Times New Roman" w:hAnsi="Times New Roman" w:cs="Times New Roman"/>
              </w:rPr>
              <w:t>n.30 – REG.</w:t>
            </w:r>
            <w:r>
              <w:rPr>
                <w:rFonts w:ascii="Times New Roman" w:hAnsi="Times New Roman" w:cs="Times New Roman"/>
              </w:rPr>
              <w:t>GEN. 175</w:t>
            </w:r>
          </w:p>
        </w:tc>
        <w:tc>
          <w:tcPr>
            <w:tcW w:w="2551" w:type="dxa"/>
          </w:tcPr>
          <w:p w14:paraId="0BADBAB4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22E0557F" w14:textId="77777777" w:rsidR="00FB7FB3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Circolare C</w:t>
            </w:r>
            <w:r w:rsidR="006476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D</w:t>
            </w:r>
            <w:r w:rsidR="006476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P</w:t>
            </w:r>
            <w:r w:rsidR="006476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n.1300</w:t>
            </w:r>
          </w:p>
        </w:tc>
        <w:tc>
          <w:tcPr>
            <w:tcW w:w="1985" w:type="dxa"/>
          </w:tcPr>
          <w:p w14:paraId="133CB544" w14:textId="77777777" w:rsidR="00FB7FB3" w:rsidRDefault="00FB7FB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02BA29" w14:textId="77777777" w:rsidR="00FB7FB3" w:rsidRDefault="0044737F">
            <w:pPr>
              <w:rPr>
                <w:rFonts w:ascii="Times New Roman" w:hAnsi="Times New Roman" w:cs="Times New Roman"/>
              </w:rPr>
            </w:pPr>
            <w:hyperlink r:id="rId182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2AC832C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B7FB3" w:rsidRPr="00CF1E38" w14:paraId="678213D6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56A81E46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N.179</w:t>
            </w:r>
          </w:p>
          <w:p w14:paraId="0A9E3A93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339D664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27.05.2020</w:t>
            </w:r>
          </w:p>
        </w:tc>
        <w:tc>
          <w:tcPr>
            <w:tcW w:w="5954" w:type="dxa"/>
          </w:tcPr>
          <w:p w14:paraId="0CE2B4FD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N.97 del 19 maggio 2020 – Area Tecnica</w:t>
            </w:r>
          </w:p>
          <w:p w14:paraId="70460EB8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</w:rPr>
            </w:pPr>
            <w:r w:rsidRPr="00FB7FB3">
              <w:rPr>
                <w:rFonts w:ascii="Times New Roman" w:hAnsi="Times New Roman" w:cs="Times New Roman"/>
              </w:rPr>
              <w:t>Manute</w:t>
            </w:r>
            <w:r>
              <w:rPr>
                <w:rFonts w:ascii="Times New Roman" w:hAnsi="Times New Roman" w:cs="Times New Roman"/>
              </w:rPr>
              <w:t>nzione straordinaria urgente per scuolabus di proprietà del Comune – Liquidazione fattura.</w:t>
            </w:r>
          </w:p>
          <w:p w14:paraId="4AAFAD9E" w14:textId="77777777" w:rsidR="00FB7FB3" w:rsidRPr="007A3133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Z372A09E0A</w:t>
            </w:r>
          </w:p>
        </w:tc>
        <w:tc>
          <w:tcPr>
            <w:tcW w:w="2551" w:type="dxa"/>
          </w:tcPr>
          <w:p w14:paraId="50A45B24" w14:textId="77777777" w:rsidR="00FB7FB3" w:rsidRDefault="00A86D9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4C495EA0" w14:textId="77777777" w:rsidR="00A86D95" w:rsidRDefault="00A86D9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art.</w:t>
            </w:r>
            <w:proofErr w:type="gramEnd"/>
            <w:r>
              <w:rPr>
                <w:rFonts w:ascii="Times New Roman" w:hAnsi="Times New Roman" w:cs="Times New Roman"/>
              </w:rPr>
              <w:t xml:space="preserve">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>. a) del</w:t>
            </w:r>
          </w:p>
          <w:p w14:paraId="35C00534" w14:textId="77777777" w:rsidR="00A86D95" w:rsidRDefault="00A86D9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22947701" w14:textId="77777777" w:rsidR="00FB7FB3" w:rsidRDefault="00FB7FB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A63668" w14:textId="77777777" w:rsidR="00FB7FB3" w:rsidRPr="00CF1E38" w:rsidRDefault="0044737F">
            <w:pPr>
              <w:rPr>
                <w:rFonts w:ascii="Times New Roman" w:hAnsi="Times New Roman" w:cs="Times New Roman"/>
              </w:rPr>
            </w:pPr>
            <w:hyperlink r:id="rId183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FB7FB3" w:rsidRPr="00CF1E38" w14:paraId="7C52E81D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043FF3B4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N.180</w:t>
            </w:r>
          </w:p>
          <w:p w14:paraId="2474F6A4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626B889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5954" w:type="dxa"/>
          </w:tcPr>
          <w:p w14:paraId="06823A23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N.99 del 27 maggio 2020 – Area Tecnica</w:t>
            </w:r>
          </w:p>
          <w:p w14:paraId="4CFD0670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Borse di studio – Legge 10/2000 n.62 anni scolastici 2014/2015 e 2015/2016. – Liquidazione somme agli aventi diritto.</w:t>
            </w:r>
          </w:p>
          <w:p w14:paraId="21ECD998" w14:textId="77777777" w:rsidR="00142FF8" w:rsidRPr="00FB7FB3" w:rsidRDefault="00142FF8" w:rsidP="00FB7F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646D12" w14:textId="77777777" w:rsidR="00FB7FB3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Istanza aventi diritto</w:t>
            </w:r>
          </w:p>
          <w:p w14:paraId="25B8FEA4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(L.10/2000 n.62) </w:t>
            </w:r>
          </w:p>
        </w:tc>
        <w:tc>
          <w:tcPr>
            <w:tcW w:w="1985" w:type="dxa"/>
          </w:tcPr>
          <w:p w14:paraId="450DAEC6" w14:textId="77777777" w:rsidR="00FB7FB3" w:rsidRDefault="00FB7FB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8F6A990" w14:textId="77777777" w:rsidR="00FB7FB3" w:rsidRDefault="0044737F">
            <w:pPr>
              <w:rPr>
                <w:rFonts w:ascii="Times New Roman" w:hAnsi="Times New Roman" w:cs="Times New Roman"/>
              </w:rPr>
            </w:pPr>
            <w:hyperlink r:id="rId18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9D3C5AA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B7FB3" w:rsidRPr="00CF1E38" w14:paraId="2805299F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139FAD2E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N.181</w:t>
            </w:r>
          </w:p>
          <w:p w14:paraId="6FC36EF0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783D3FD" w14:textId="77777777" w:rsidR="00FB7FB3" w:rsidRPr="008740EC" w:rsidRDefault="00FB7FB3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5954" w:type="dxa"/>
          </w:tcPr>
          <w:p w14:paraId="576872D7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M.32 del 27 maggio 2020 – Area Economico / Finanziaria</w:t>
            </w:r>
          </w:p>
          <w:p w14:paraId="5D0A8B74" w14:textId="77777777" w:rsidR="00FB7FB3" w:rsidRDefault="00FB7FB3" w:rsidP="00FB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Proroga per attività di supporto Amministrativo/Contabile</w:t>
            </w:r>
            <w:r w:rsidR="001708A0">
              <w:rPr>
                <w:rFonts w:ascii="Times New Roman" w:hAnsi="Times New Roman" w:cs="Times New Roman"/>
              </w:rPr>
              <w:t>. – Liquidazione fattura.</w:t>
            </w:r>
          </w:p>
          <w:p w14:paraId="7894C9D0" w14:textId="77777777" w:rsidR="001708A0" w:rsidRPr="007A3133" w:rsidRDefault="001708A0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ZC228DF46C</w:t>
            </w:r>
          </w:p>
        </w:tc>
        <w:tc>
          <w:tcPr>
            <w:tcW w:w="2551" w:type="dxa"/>
          </w:tcPr>
          <w:p w14:paraId="7F0F273F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0361914E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art.</w:t>
            </w:r>
            <w:proofErr w:type="gramEnd"/>
            <w:r>
              <w:rPr>
                <w:rFonts w:ascii="Times New Roman" w:hAnsi="Times New Roman" w:cs="Times New Roman"/>
              </w:rPr>
              <w:t xml:space="preserve">36, comma 2,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>. a) del</w:t>
            </w:r>
          </w:p>
          <w:p w14:paraId="511002B9" w14:textId="77777777" w:rsidR="00FB7FB3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6E45658C" w14:textId="77777777" w:rsidR="00FB7FB3" w:rsidRDefault="00FB7FB3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558CBD" w14:textId="77777777" w:rsidR="00FB7FB3" w:rsidRPr="00CF1E38" w:rsidRDefault="0044737F">
            <w:pPr>
              <w:rPr>
                <w:rFonts w:ascii="Times New Roman" w:hAnsi="Times New Roman" w:cs="Times New Roman"/>
              </w:rPr>
            </w:pPr>
            <w:hyperlink r:id="rId185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1708A0" w:rsidRPr="00CF1E38" w14:paraId="74AA678F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691A6F15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N.182</w:t>
            </w:r>
          </w:p>
          <w:p w14:paraId="36246CEB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E73499D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5954" w:type="dxa"/>
          </w:tcPr>
          <w:p w14:paraId="17DBE880" w14:textId="77777777" w:rsidR="001708A0" w:rsidRDefault="001708A0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N.33 del 27 maggio 2020 – Area Economico / Finanziaria</w:t>
            </w:r>
          </w:p>
          <w:p w14:paraId="6A732F85" w14:textId="77777777" w:rsidR="001708A0" w:rsidRPr="001708A0" w:rsidRDefault="001708A0" w:rsidP="00FB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materiale vario causa emergenza sanitaria provocata dal COVID-19.</w:t>
            </w:r>
          </w:p>
        </w:tc>
        <w:tc>
          <w:tcPr>
            <w:tcW w:w="2551" w:type="dxa"/>
          </w:tcPr>
          <w:p w14:paraId="5FF2E3EC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041EB013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28558C7D" w14:textId="77777777" w:rsidR="0008057F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74FB6B1A" w14:textId="77777777" w:rsidR="001708A0" w:rsidRDefault="0008057F" w:rsidP="0008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6C48C086" w14:textId="77777777" w:rsidR="001708A0" w:rsidRDefault="001708A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0ECD17" w14:textId="77777777" w:rsidR="001708A0" w:rsidRDefault="0044737F">
            <w:pPr>
              <w:rPr>
                <w:rFonts w:ascii="Times New Roman" w:hAnsi="Times New Roman" w:cs="Times New Roman"/>
              </w:rPr>
            </w:pPr>
            <w:hyperlink r:id="rId186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8DEC14C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1708A0" w:rsidRPr="00CF1E38" w14:paraId="7C693CA7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853C8D1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N.183</w:t>
            </w:r>
          </w:p>
          <w:p w14:paraId="514BDB1B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’1.06.2020</w:t>
            </w:r>
          </w:p>
        </w:tc>
        <w:tc>
          <w:tcPr>
            <w:tcW w:w="5954" w:type="dxa"/>
          </w:tcPr>
          <w:p w14:paraId="66218B33" w14:textId="77777777" w:rsidR="001708A0" w:rsidRDefault="001708A0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N.100 del 28 maggio 2020 – Area Tecnica</w:t>
            </w:r>
          </w:p>
          <w:p w14:paraId="2FE60F0D" w14:textId="77777777" w:rsidR="001708A0" w:rsidRDefault="001708A0" w:rsidP="00FB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Servizio di noleggio, trasporto, montaggio e smontaggio palco modulare e rilascio relative certificazioni per realizzazione spettacolo musicale. – Liquidazione fattura alla ASD </w:t>
            </w:r>
            <w:proofErr w:type="spellStart"/>
            <w:r>
              <w:rPr>
                <w:rFonts w:ascii="Times New Roman" w:hAnsi="Times New Roman" w:cs="Times New Roman"/>
              </w:rPr>
              <w:t>Vagliarda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Longese di Longi (ME).</w:t>
            </w:r>
          </w:p>
          <w:p w14:paraId="27DC324D" w14:textId="77777777" w:rsidR="001708A0" w:rsidRDefault="001708A0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ZD6B699A5</w:t>
            </w:r>
          </w:p>
          <w:p w14:paraId="45827FE0" w14:textId="77777777" w:rsidR="00142FF8" w:rsidRPr="007A3133" w:rsidRDefault="00142FF8" w:rsidP="00FB7F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A708E4A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0B0F8587" w14:textId="77777777" w:rsidR="001708A0" w:rsidRDefault="00A86D9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D823AF2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(Art.32, comma 2 </w:t>
            </w:r>
          </w:p>
          <w:p w14:paraId="381C4AE1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14:paraId="3071620C" w14:textId="77777777" w:rsidR="0008057F" w:rsidRDefault="0008057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8CB24B4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744BC5A9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9EACE0C" w14:textId="77777777" w:rsidR="001708A0" w:rsidRDefault="001708A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EF5A54" w14:textId="77777777" w:rsidR="001708A0" w:rsidRPr="00CF1E38" w:rsidRDefault="0044737F">
            <w:pPr>
              <w:rPr>
                <w:rFonts w:ascii="Times New Roman" w:hAnsi="Times New Roman" w:cs="Times New Roman"/>
              </w:rPr>
            </w:pPr>
            <w:hyperlink r:id="rId187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1708A0" w:rsidRPr="00CF1E38" w14:paraId="34B60A56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6C48C156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N.184</w:t>
            </w:r>
          </w:p>
          <w:p w14:paraId="3E2DE505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’1.06.2020</w:t>
            </w:r>
          </w:p>
        </w:tc>
        <w:tc>
          <w:tcPr>
            <w:tcW w:w="5954" w:type="dxa"/>
          </w:tcPr>
          <w:p w14:paraId="01B7D680" w14:textId="77777777" w:rsidR="001708A0" w:rsidRDefault="001708A0" w:rsidP="00FB7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N.34 del 29 maggio 2020 – Area Economico / Finanziaria</w:t>
            </w:r>
          </w:p>
          <w:p w14:paraId="04AC8C46" w14:textId="77777777" w:rsidR="001708A0" w:rsidRPr="001708A0" w:rsidRDefault="001708A0" w:rsidP="00FB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Polizza R.C.T. (Responsabilità Civile Terzi). – Regolazione premio periodo assicurativo 01.06.2020 – 01.06.2021. – Impegno spesa ed affidamento.</w:t>
            </w:r>
          </w:p>
        </w:tc>
        <w:tc>
          <w:tcPr>
            <w:tcW w:w="2551" w:type="dxa"/>
          </w:tcPr>
          <w:p w14:paraId="6A8E0D81" w14:textId="77777777" w:rsidR="00563285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6A907E9" w14:textId="77777777" w:rsidR="00563285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(Art.32, comma 2</w:t>
            </w:r>
          </w:p>
          <w:p w14:paraId="7DA16270" w14:textId="77777777" w:rsidR="00563285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Del</w:t>
            </w:r>
          </w:p>
          <w:p w14:paraId="334A5900" w14:textId="77777777" w:rsidR="001708A0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464527A5" w14:textId="77777777" w:rsidR="001708A0" w:rsidRDefault="001708A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0ECC31" w14:textId="77777777" w:rsidR="001708A0" w:rsidRDefault="0044737F">
            <w:pPr>
              <w:rPr>
                <w:rFonts w:ascii="Times New Roman" w:hAnsi="Times New Roman" w:cs="Times New Roman"/>
              </w:rPr>
            </w:pPr>
            <w:hyperlink r:id="rId18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0BC592D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1708A0" w:rsidRPr="00CF1E38" w14:paraId="655F950E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6B749CD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N.185</w:t>
            </w:r>
          </w:p>
          <w:p w14:paraId="00971F09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08E3C6A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03.06.2020</w:t>
            </w:r>
          </w:p>
        </w:tc>
        <w:tc>
          <w:tcPr>
            <w:tcW w:w="5954" w:type="dxa"/>
          </w:tcPr>
          <w:p w14:paraId="2BB0856D" w14:textId="77777777" w:rsidR="001708A0" w:rsidRDefault="001708A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N.35 del 29 maggio 2020 – Area Economico / Finanziaria</w:t>
            </w:r>
          </w:p>
          <w:p w14:paraId="2DFB8083" w14:textId="77777777" w:rsidR="001708A0" w:rsidRDefault="001708A0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Polizza R.C.T. (Responsabilità Civile Terzi). – Regolazione premio periodo assicurativo 01.06.2020 – 01.06.2021. – Liquidazione.</w:t>
            </w:r>
          </w:p>
          <w:p w14:paraId="247DFA3B" w14:textId="77777777" w:rsidR="001708A0" w:rsidRPr="007A3133" w:rsidRDefault="001708A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Z552D2A239</w:t>
            </w:r>
          </w:p>
        </w:tc>
        <w:tc>
          <w:tcPr>
            <w:tcW w:w="2551" w:type="dxa"/>
          </w:tcPr>
          <w:p w14:paraId="0FF57EB5" w14:textId="77777777" w:rsidR="00647671" w:rsidRDefault="00647671" w:rsidP="00563285">
            <w:pPr>
              <w:jc w:val="center"/>
              <w:rPr>
                <w:rFonts w:ascii="Times New Roman" w:hAnsi="Times New Roman" w:cs="Times New Roman"/>
              </w:rPr>
            </w:pPr>
          </w:p>
          <w:p w14:paraId="580A8DFD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27F61182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(Art.32, comma 2</w:t>
            </w:r>
          </w:p>
          <w:p w14:paraId="260A5F9A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Del</w:t>
            </w:r>
          </w:p>
          <w:p w14:paraId="77025356" w14:textId="77777777" w:rsidR="001708A0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2F43F385" w14:textId="77777777" w:rsidR="00647671" w:rsidRDefault="00647671" w:rsidP="00563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CE1F0BC" w14:textId="77777777" w:rsidR="001708A0" w:rsidRDefault="001708A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DD37B5" w14:textId="77777777" w:rsidR="001708A0" w:rsidRDefault="0044737F">
            <w:pPr>
              <w:rPr>
                <w:rFonts w:ascii="Times New Roman" w:hAnsi="Times New Roman" w:cs="Times New Roman"/>
              </w:rPr>
            </w:pPr>
            <w:hyperlink r:id="rId189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</w:t>
              </w:r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lastRenderedPageBreak/>
                <w:t>trasparente/#bandidigaraecontratti</w:t>
              </w:r>
            </w:hyperlink>
          </w:p>
          <w:p w14:paraId="5BAF0BAB" w14:textId="77777777" w:rsidR="00E335DC" w:rsidRPr="00CF1E38" w:rsidRDefault="00E335DC">
            <w:pPr>
              <w:rPr>
                <w:rFonts w:ascii="Times New Roman" w:hAnsi="Times New Roman" w:cs="Times New Roman"/>
              </w:rPr>
            </w:pPr>
          </w:p>
        </w:tc>
      </w:tr>
      <w:tr w:rsidR="001708A0" w:rsidRPr="00CF1E38" w14:paraId="76C9A6AA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1EE6368B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N.186</w:t>
            </w:r>
          </w:p>
          <w:p w14:paraId="00C74106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7164470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04.06.2020</w:t>
            </w:r>
          </w:p>
        </w:tc>
        <w:tc>
          <w:tcPr>
            <w:tcW w:w="5954" w:type="dxa"/>
          </w:tcPr>
          <w:p w14:paraId="2C4C84E9" w14:textId="77777777" w:rsidR="001708A0" w:rsidRDefault="001708A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N.101 del 28 maggio 2020 – Area Tecnica</w:t>
            </w:r>
          </w:p>
          <w:p w14:paraId="0E93A634" w14:textId="77777777" w:rsidR="001708A0" w:rsidRPr="001708A0" w:rsidRDefault="001708A0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Fornitura gratuita o semi gratuita libri di testo ex legge 448/98 </w:t>
            </w: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2017/2018. – Liquidazione somme.</w:t>
            </w:r>
          </w:p>
        </w:tc>
        <w:tc>
          <w:tcPr>
            <w:tcW w:w="2551" w:type="dxa"/>
          </w:tcPr>
          <w:p w14:paraId="515BDE46" w14:textId="77777777" w:rsidR="001F6F35" w:rsidRDefault="001F6F3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Istanza aventi diritto</w:t>
            </w:r>
          </w:p>
          <w:p w14:paraId="4C6B04E9" w14:textId="77777777" w:rsidR="001708A0" w:rsidRDefault="001F6F3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(Ai sensi dell’ex Legge n.448/98)</w:t>
            </w:r>
          </w:p>
        </w:tc>
        <w:tc>
          <w:tcPr>
            <w:tcW w:w="1985" w:type="dxa"/>
          </w:tcPr>
          <w:p w14:paraId="40A8448C" w14:textId="77777777" w:rsidR="001708A0" w:rsidRDefault="001708A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5A89E6" w14:textId="77777777" w:rsidR="001708A0" w:rsidRDefault="0044737F">
            <w:pPr>
              <w:rPr>
                <w:rFonts w:ascii="Times New Roman" w:hAnsi="Times New Roman" w:cs="Times New Roman"/>
              </w:rPr>
            </w:pPr>
            <w:hyperlink r:id="rId19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6690AA2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1708A0" w:rsidRPr="00CF1E38" w14:paraId="4ACCDC4F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310BC257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N.187</w:t>
            </w:r>
          </w:p>
          <w:p w14:paraId="2B2B63BD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A9E2539" w14:textId="77777777" w:rsidR="001708A0" w:rsidRPr="008740EC" w:rsidRDefault="001708A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04.06.2020</w:t>
            </w:r>
          </w:p>
        </w:tc>
        <w:tc>
          <w:tcPr>
            <w:tcW w:w="5954" w:type="dxa"/>
          </w:tcPr>
          <w:p w14:paraId="6006D432" w14:textId="77777777" w:rsidR="001708A0" w:rsidRDefault="001708A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N.102 del 03.06.2020 – Area Tecnica</w:t>
            </w:r>
          </w:p>
          <w:p w14:paraId="01076FDD" w14:textId="77777777" w:rsidR="001708A0" w:rsidRDefault="001708A0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Servizio di fornitura D.P.I. e formazione degli avviati nei cantieri di servizio all’Ente Scuola Edile di Messina e Provincia </w:t>
            </w:r>
            <w:proofErr w:type="spellStart"/>
            <w:r>
              <w:rPr>
                <w:rFonts w:ascii="Times New Roman" w:hAnsi="Times New Roman" w:cs="Times New Roman"/>
              </w:rPr>
              <w:t>E.S.E.Me.P</w:t>
            </w:r>
            <w:proofErr w:type="spellEnd"/>
            <w:r w:rsidR="00B635C0">
              <w:rPr>
                <w:rFonts w:ascii="Times New Roman" w:hAnsi="Times New Roman" w:cs="Times New Roman"/>
              </w:rPr>
              <w:t>. Cantiere di servizi n.292/ME. – Liquidazione fattura.</w:t>
            </w:r>
          </w:p>
          <w:p w14:paraId="155B21C4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Z4A29D1644</w:t>
            </w:r>
          </w:p>
          <w:p w14:paraId="642B23AF" w14:textId="77777777" w:rsidR="00142FF8" w:rsidRPr="007A3133" w:rsidRDefault="00142FF8" w:rsidP="001708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604E0DA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432FF7B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(Art.32, comma 2</w:t>
            </w:r>
          </w:p>
          <w:p w14:paraId="13800E4B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Del</w:t>
            </w:r>
          </w:p>
          <w:p w14:paraId="32B10958" w14:textId="77777777" w:rsidR="001708A0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4CC0545A" w14:textId="77777777" w:rsidR="001708A0" w:rsidRDefault="001708A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70E34E" w14:textId="77777777" w:rsidR="001708A0" w:rsidRPr="00CF1E38" w:rsidRDefault="0044737F">
            <w:pPr>
              <w:rPr>
                <w:rFonts w:ascii="Times New Roman" w:hAnsi="Times New Roman" w:cs="Times New Roman"/>
              </w:rPr>
            </w:pPr>
            <w:hyperlink r:id="rId191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B635C0" w:rsidRPr="00CF1E38" w14:paraId="29DF6E6C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302CACA6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N.188</w:t>
            </w:r>
          </w:p>
          <w:p w14:paraId="3CE83000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28645B8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04.06.2020</w:t>
            </w:r>
          </w:p>
        </w:tc>
        <w:tc>
          <w:tcPr>
            <w:tcW w:w="5954" w:type="dxa"/>
          </w:tcPr>
          <w:p w14:paraId="642D75E3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N.103 del 03 giugno 2020 – Area Tecnica</w:t>
            </w:r>
          </w:p>
          <w:p w14:paraId="3F1081B2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Cantiere di servizi regionali n.292/ME – D.D.G. n.1839 del 18.06.2019. – Pagamento a saldo spettanze operai.</w:t>
            </w:r>
          </w:p>
          <w:p w14:paraId="774C69A5" w14:textId="77777777" w:rsidR="00B635C0" w:rsidRPr="007A3133" w:rsidRDefault="00B635C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Z4A29D1644</w:t>
            </w:r>
          </w:p>
        </w:tc>
        <w:tc>
          <w:tcPr>
            <w:tcW w:w="2551" w:type="dxa"/>
          </w:tcPr>
          <w:p w14:paraId="497DD2EE" w14:textId="77777777" w:rsidR="00B635C0" w:rsidRDefault="00000F22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n.1839 del 18.06.2019 dell’Assessorato Reg. Famiglia, delle </w:t>
            </w:r>
            <w:proofErr w:type="spellStart"/>
            <w:r>
              <w:rPr>
                <w:rFonts w:ascii="Times New Roman" w:hAnsi="Times New Roman" w:cs="Times New Roman"/>
              </w:rPr>
              <w:t>Pol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Soc</w:t>
            </w:r>
            <w:proofErr w:type="spellEnd"/>
            <w:r>
              <w:rPr>
                <w:rFonts w:ascii="Times New Roman" w:hAnsi="Times New Roman" w:cs="Times New Roman"/>
              </w:rPr>
              <w:t>. e del Lavoro</w:t>
            </w:r>
          </w:p>
        </w:tc>
        <w:tc>
          <w:tcPr>
            <w:tcW w:w="1985" w:type="dxa"/>
          </w:tcPr>
          <w:p w14:paraId="7B11D531" w14:textId="77777777" w:rsidR="00B635C0" w:rsidRDefault="00B635C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62CA5BE" w14:textId="77777777" w:rsidR="00B635C0" w:rsidRPr="00CF1E38" w:rsidRDefault="0044737F">
            <w:pPr>
              <w:rPr>
                <w:rFonts w:ascii="Times New Roman" w:hAnsi="Times New Roman" w:cs="Times New Roman"/>
              </w:rPr>
            </w:pPr>
            <w:hyperlink r:id="rId192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B635C0" w:rsidRPr="00CF1E38" w14:paraId="1FB6E8DC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7B9BFD92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N.189</w:t>
            </w:r>
          </w:p>
          <w:p w14:paraId="2A5BD02A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F4D9421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04.06.2020</w:t>
            </w:r>
          </w:p>
        </w:tc>
        <w:tc>
          <w:tcPr>
            <w:tcW w:w="5954" w:type="dxa"/>
          </w:tcPr>
          <w:p w14:paraId="7E388AA7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N.36 dell’1 giugno 2020 – Area Economico / Finanziaria</w:t>
            </w:r>
          </w:p>
          <w:p w14:paraId="5A2C329C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Revisione sistema telefonico – rete fissa e mobile del Comune e stazioni collegate. – Affidamento ed impegno.</w:t>
            </w:r>
          </w:p>
          <w:p w14:paraId="6C9E73F2" w14:textId="77777777" w:rsidR="00B635C0" w:rsidRPr="007A3133" w:rsidRDefault="00B635C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ZBD2D31B66</w:t>
            </w:r>
          </w:p>
        </w:tc>
        <w:tc>
          <w:tcPr>
            <w:tcW w:w="2551" w:type="dxa"/>
          </w:tcPr>
          <w:p w14:paraId="15D2ECA0" w14:textId="77777777" w:rsidR="00647671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57CC6434" w14:textId="77777777" w:rsidR="00B635C0" w:rsidRDefault="008D39F8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572D13ED" w14:textId="77777777" w:rsidR="008D39F8" w:rsidRDefault="008D39F8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36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776260A8" w14:textId="77777777" w:rsidR="00B635C0" w:rsidRDefault="00B635C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4230D03" w14:textId="77777777" w:rsidR="00B635C0" w:rsidRPr="00CF1E38" w:rsidRDefault="0044737F">
            <w:pPr>
              <w:rPr>
                <w:rFonts w:ascii="Times New Roman" w:hAnsi="Times New Roman" w:cs="Times New Roman"/>
              </w:rPr>
            </w:pPr>
            <w:hyperlink r:id="rId193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B635C0" w:rsidRPr="00CF1E38" w14:paraId="4E3C2176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70FFF50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N.190</w:t>
            </w:r>
          </w:p>
          <w:p w14:paraId="4BC26D2A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’8.06.2020</w:t>
            </w:r>
          </w:p>
        </w:tc>
        <w:tc>
          <w:tcPr>
            <w:tcW w:w="5954" w:type="dxa"/>
          </w:tcPr>
          <w:p w14:paraId="7CE2BA92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N.105 del 05 giugno 2020 – Area Tecnica</w:t>
            </w:r>
          </w:p>
          <w:p w14:paraId="211C7CD6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Realizzazione 23^ sagra del suino nero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>. – Nomina Responsabile Unico del procedimento (R.U.P.)</w:t>
            </w:r>
          </w:p>
          <w:p w14:paraId="5CEDD2B7" w14:textId="77777777" w:rsidR="00142FF8" w:rsidRPr="00B635C0" w:rsidRDefault="00142FF8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AB9A06E" w14:textId="77777777" w:rsidR="00563285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47671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 xml:space="preserve">rt.31 </w:t>
            </w:r>
          </w:p>
          <w:p w14:paraId="2E4C6FA8" w14:textId="77777777" w:rsidR="00563285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456455C0" w14:textId="77777777" w:rsidR="00B635C0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</w:tc>
        <w:tc>
          <w:tcPr>
            <w:tcW w:w="1985" w:type="dxa"/>
          </w:tcPr>
          <w:p w14:paraId="353A78CC" w14:textId="77777777" w:rsidR="00B635C0" w:rsidRDefault="00B635C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38FFFB" w14:textId="77777777" w:rsidR="00B635C0" w:rsidRDefault="0044737F">
            <w:pPr>
              <w:rPr>
                <w:rFonts w:ascii="Times New Roman" w:hAnsi="Times New Roman" w:cs="Times New Roman"/>
              </w:rPr>
            </w:pPr>
            <w:hyperlink r:id="rId19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8C0F9CD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B635C0" w:rsidRPr="00CF1E38" w14:paraId="2979FD73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73DC8C99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N.191</w:t>
            </w:r>
          </w:p>
          <w:p w14:paraId="6F0AB686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’8.06.2020</w:t>
            </w:r>
          </w:p>
        </w:tc>
        <w:tc>
          <w:tcPr>
            <w:tcW w:w="5954" w:type="dxa"/>
          </w:tcPr>
          <w:p w14:paraId="09093715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N.106 del 05 giugno 2020 – Area Tecnica</w:t>
            </w:r>
          </w:p>
          <w:p w14:paraId="4192D29B" w14:textId="77777777" w:rsidR="00B635C0" w:rsidRPr="00B635C0" w:rsidRDefault="00B635C0" w:rsidP="00B63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Realizzazione 23^ sagra del suino nero dei </w:t>
            </w:r>
            <w:proofErr w:type="spellStart"/>
            <w:r>
              <w:rPr>
                <w:rFonts w:ascii="Times New Roman" w:hAnsi="Times New Roman" w:cs="Times New Roman"/>
              </w:rPr>
              <w:t>Nebrodi</w:t>
            </w:r>
            <w:proofErr w:type="spellEnd"/>
            <w:r>
              <w:rPr>
                <w:rFonts w:ascii="Times New Roman" w:hAnsi="Times New Roman" w:cs="Times New Roman"/>
              </w:rPr>
              <w:t>. – Concessione contributo all’A.S.D. QUADCORE di Longi. – Liquidazione.</w:t>
            </w:r>
          </w:p>
        </w:tc>
        <w:tc>
          <w:tcPr>
            <w:tcW w:w="2551" w:type="dxa"/>
          </w:tcPr>
          <w:p w14:paraId="38A66411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259BF42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(Art.32, comma 2</w:t>
            </w:r>
          </w:p>
          <w:p w14:paraId="280B3413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Del</w:t>
            </w:r>
          </w:p>
          <w:p w14:paraId="50D9825C" w14:textId="77777777" w:rsidR="00B635C0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436AEBDF" w14:textId="77777777" w:rsidR="00B635C0" w:rsidRDefault="00B635C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E7ABCA" w14:textId="77777777" w:rsidR="00B635C0" w:rsidRDefault="0044737F">
            <w:pPr>
              <w:rPr>
                <w:rFonts w:ascii="Times New Roman" w:hAnsi="Times New Roman" w:cs="Times New Roman"/>
              </w:rPr>
            </w:pPr>
            <w:hyperlink r:id="rId19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0DB66629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B635C0" w:rsidRPr="00CF1E38" w14:paraId="707E0AB1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7FCF45A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N.192</w:t>
            </w:r>
          </w:p>
          <w:p w14:paraId="4E36F6CA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’8.06.2020</w:t>
            </w:r>
          </w:p>
        </w:tc>
        <w:tc>
          <w:tcPr>
            <w:tcW w:w="5954" w:type="dxa"/>
          </w:tcPr>
          <w:p w14:paraId="2DA671E9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N.104 del 04 giugno 2020 – Area Tecnica</w:t>
            </w:r>
          </w:p>
          <w:p w14:paraId="656CB8E8" w14:textId="77777777" w:rsidR="00B635C0" w:rsidRDefault="00B635C0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Acquisto arredo scolastico. – Impegno spesa ed affidamento fornitura.</w:t>
            </w:r>
          </w:p>
          <w:p w14:paraId="16FE7E24" w14:textId="77777777" w:rsidR="00B635C0" w:rsidRPr="007A3133" w:rsidRDefault="00B635C0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ZA02D34A7D</w:t>
            </w:r>
          </w:p>
        </w:tc>
        <w:tc>
          <w:tcPr>
            <w:tcW w:w="2551" w:type="dxa"/>
          </w:tcPr>
          <w:p w14:paraId="3C39E719" w14:textId="77777777" w:rsidR="009A285A" w:rsidRDefault="009A285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14637085" w14:textId="77777777" w:rsidR="00B635C0" w:rsidRDefault="009A285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37, comma 1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45E047E7" w14:textId="77777777" w:rsidR="00B635C0" w:rsidRDefault="00B635C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8333B7D" w14:textId="77777777" w:rsidR="00B635C0" w:rsidRPr="00CF1E38" w:rsidRDefault="0044737F">
            <w:pPr>
              <w:rPr>
                <w:rFonts w:ascii="Times New Roman" w:hAnsi="Times New Roman" w:cs="Times New Roman"/>
              </w:rPr>
            </w:pPr>
            <w:hyperlink r:id="rId196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B635C0" w:rsidRPr="00CF1E38" w14:paraId="33DDFD95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2E6D11CD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N.193</w:t>
            </w:r>
          </w:p>
          <w:p w14:paraId="2950B5B9" w14:textId="77777777" w:rsidR="00B635C0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B635C0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1858424A" w14:textId="77777777" w:rsidR="00B635C0" w:rsidRPr="008740EC" w:rsidRDefault="00B635C0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09.06.2020</w:t>
            </w:r>
          </w:p>
        </w:tc>
        <w:tc>
          <w:tcPr>
            <w:tcW w:w="5954" w:type="dxa"/>
          </w:tcPr>
          <w:p w14:paraId="0CF3E0AF" w14:textId="77777777" w:rsidR="00B635C0" w:rsidRDefault="00DB11EF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N.37 dell’8 giugno 2020 – Area Economico / Finanziaria</w:t>
            </w:r>
          </w:p>
          <w:p w14:paraId="02FF5E36" w14:textId="77777777" w:rsidR="00DB11EF" w:rsidRPr="00DB11EF" w:rsidRDefault="00DB11EF" w:rsidP="001708A0">
            <w:pPr>
              <w:jc w:val="both"/>
              <w:rPr>
                <w:rFonts w:ascii="Times New Roman" w:hAnsi="Times New Roman" w:cs="Times New Roman"/>
              </w:rPr>
            </w:pPr>
            <w:r w:rsidRPr="00DB11EF">
              <w:rPr>
                <w:rFonts w:ascii="Times New Roman" w:hAnsi="Times New Roman" w:cs="Times New Roman"/>
              </w:rPr>
              <w:t xml:space="preserve">Servizio di connessione WADSL edifici comunali e </w:t>
            </w:r>
            <w:proofErr w:type="spellStart"/>
            <w:r w:rsidRPr="00DB11EF">
              <w:rPr>
                <w:rFonts w:ascii="Times New Roman" w:hAnsi="Times New Roman" w:cs="Times New Roman"/>
              </w:rPr>
              <w:t>Hotspot</w:t>
            </w:r>
            <w:proofErr w:type="spellEnd"/>
            <w:r w:rsidRPr="00DB11EF">
              <w:rPr>
                <w:rFonts w:ascii="Times New Roman" w:hAnsi="Times New Roman" w:cs="Times New Roman"/>
              </w:rPr>
              <w:t xml:space="preserve"> aree pubbliche. Periodo gennaio/giugno 2019. – Liquidazione fattura.</w:t>
            </w:r>
          </w:p>
          <w:p w14:paraId="19CDFFC8" w14:textId="77777777" w:rsidR="00DB11EF" w:rsidRPr="007A3133" w:rsidRDefault="00DB11EF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Z7826BD70D</w:t>
            </w:r>
          </w:p>
        </w:tc>
        <w:tc>
          <w:tcPr>
            <w:tcW w:w="2551" w:type="dxa"/>
          </w:tcPr>
          <w:p w14:paraId="0EDA5E0C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A56BA4A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(Art.32, comma 2</w:t>
            </w:r>
          </w:p>
          <w:p w14:paraId="1C35911C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Del</w:t>
            </w:r>
          </w:p>
          <w:p w14:paraId="4E0CAC0C" w14:textId="77777777" w:rsidR="00B635C0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57313022" w14:textId="77777777" w:rsidR="00B635C0" w:rsidRDefault="00B635C0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5107826" w14:textId="77777777" w:rsidR="00B635C0" w:rsidRPr="00CF1E38" w:rsidRDefault="0044737F">
            <w:pPr>
              <w:rPr>
                <w:rFonts w:ascii="Times New Roman" w:hAnsi="Times New Roman" w:cs="Times New Roman"/>
              </w:rPr>
            </w:pPr>
            <w:hyperlink r:id="rId197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B11EF" w:rsidRPr="00CF1E38" w14:paraId="7F9A4838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6656044F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N.194</w:t>
            </w:r>
          </w:p>
          <w:p w14:paraId="0CF039F9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6ECAED0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09.06.2020</w:t>
            </w:r>
          </w:p>
        </w:tc>
        <w:tc>
          <w:tcPr>
            <w:tcW w:w="5954" w:type="dxa"/>
          </w:tcPr>
          <w:p w14:paraId="70FB6BF4" w14:textId="77777777" w:rsidR="00DB11EF" w:rsidRDefault="00DB11EF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N.38 dell’8 giugno 2020 – Area Economico / Finanziaria</w:t>
            </w:r>
          </w:p>
          <w:p w14:paraId="78695C5C" w14:textId="77777777" w:rsidR="00DB11EF" w:rsidRDefault="00DB11EF" w:rsidP="001708A0">
            <w:pPr>
              <w:jc w:val="both"/>
              <w:rPr>
                <w:rFonts w:ascii="Times New Roman" w:hAnsi="Times New Roman" w:cs="Times New Roman"/>
              </w:rPr>
            </w:pPr>
            <w:r w:rsidRPr="00DB11EF">
              <w:rPr>
                <w:rFonts w:ascii="Times New Roman" w:hAnsi="Times New Roman" w:cs="Times New Roman"/>
              </w:rPr>
              <w:t xml:space="preserve">Servizio di connessione WADSL edifici comunali e </w:t>
            </w:r>
            <w:proofErr w:type="spellStart"/>
            <w:r w:rsidRPr="00DB11EF">
              <w:rPr>
                <w:rFonts w:ascii="Times New Roman" w:hAnsi="Times New Roman" w:cs="Times New Roman"/>
              </w:rPr>
              <w:t>Hotsp</w:t>
            </w:r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aree pubbliche. Periodo luglio/dicembre</w:t>
            </w:r>
            <w:r w:rsidRPr="00DB11EF">
              <w:rPr>
                <w:rFonts w:ascii="Times New Roman" w:hAnsi="Times New Roman" w:cs="Times New Roman"/>
              </w:rPr>
              <w:t xml:space="preserve"> 2019. – Liquidazione fattura</w:t>
            </w:r>
          </w:p>
          <w:p w14:paraId="7D0924D6" w14:textId="77777777" w:rsidR="00DB11EF" w:rsidRPr="007A3133" w:rsidRDefault="00DB11EF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Z24198E728</w:t>
            </w:r>
          </w:p>
        </w:tc>
        <w:tc>
          <w:tcPr>
            <w:tcW w:w="2551" w:type="dxa"/>
          </w:tcPr>
          <w:p w14:paraId="62D729D7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36CFFEF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(Art.32, comma 2</w:t>
            </w:r>
          </w:p>
          <w:p w14:paraId="37A36411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Del</w:t>
            </w:r>
          </w:p>
          <w:p w14:paraId="1242BDEA" w14:textId="77777777" w:rsidR="00DB11EF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14:paraId="257C7667" w14:textId="77777777" w:rsidR="00DB11EF" w:rsidRDefault="00DB11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D71054" w14:textId="77777777" w:rsidR="00DB11EF" w:rsidRPr="00CF1E38" w:rsidRDefault="0044737F">
            <w:pPr>
              <w:rPr>
                <w:rFonts w:ascii="Times New Roman" w:hAnsi="Times New Roman" w:cs="Times New Roman"/>
              </w:rPr>
            </w:pPr>
            <w:hyperlink r:id="rId198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B11EF" w:rsidRPr="00CF1E38" w14:paraId="3D1C7A37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5CD18726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N.195</w:t>
            </w:r>
          </w:p>
          <w:p w14:paraId="6D3AB1EA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FC85A89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10.06.2020</w:t>
            </w:r>
          </w:p>
        </w:tc>
        <w:tc>
          <w:tcPr>
            <w:tcW w:w="5954" w:type="dxa"/>
          </w:tcPr>
          <w:p w14:paraId="444635C7" w14:textId="77777777" w:rsidR="00DB11EF" w:rsidRDefault="00DB11EF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N.26 del 28 maggio 2020 – Area Servizi alla Persona</w:t>
            </w:r>
          </w:p>
          <w:p w14:paraId="5489DE72" w14:textId="77777777" w:rsidR="00DB11EF" w:rsidRPr="00DB11EF" w:rsidRDefault="00DB11EF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elenco dei beneficiari di cui al verbale n.6 del 15 maggio 2020 e della Commissione Comunale per l’emergenza COVID-19.</w:t>
            </w:r>
          </w:p>
        </w:tc>
        <w:tc>
          <w:tcPr>
            <w:tcW w:w="2551" w:type="dxa"/>
          </w:tcPr>
          <w:p w14:paraId="48279C5F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Ordinanza del Capo Dipartimento </w:t>
            </w:r>
          </w:p>
          <w:p w14:paraId="32A6C400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</w:t>
            </w:r>
          </w:p>
          <w:p w14:paraId="42BA0586" w14:textId="77777777" w:rsidR="00563285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Protezione Civile </w:t>
            </w:r>
          </w:p>
          <w:p w14:paraId="7572B121" w14:textId="77777777" w:rsidR="00DB11EF" w:rsidRDefault="00563285" w:rsidP="0056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n.658 del 29.03.2020</w:t>
            </w:r>
          </w:p>
        </w:tc>
        <w:tc>
          <w:tcPr>
            <w:tcW w:w="1985" w:type="dxa"/>
          </w:tcPr>
          <w:p w14:paraId="4C023BD2" w14:textId="77777777" w:rsidR="00DB11EF" w:rsidRDefault="00DB11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BDB272" w14:textId="77777777" w:rsidR="00DB11EF" w:rsidRDefault="0044737F">
            <w:pPr>
              <w:rPr>
                <w:rFonts w:ascii="Times New Roman" w:hAnsi="Times New Roman" w:cs="Times New Roman"/>
              </w:rPr>
            </w:pPr>
            <w:hyperlink r:id="rId19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4737A02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DB11EF" w:rsidRPr="00CF1E38" w14:paraId="6CAE8373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08896182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N.196</w:t>
            </w:r>
          </w:p>
          <w:p w14:paraId="196E5D52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9FEC2E5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10.06.2020</w:t>
            </w:r>
          </w:p>
        </w:tc>
        <w:tc>
          <w:tcPr>
            <w:tcW w:w="5954" w:type="dxa"/>
          </w:tcPr>
          <w:p w14:paraId="7D879631" w14:textId="77777777" w:rsidR="00DB11EF" w:rsidRDefault="00DB11EF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N.40 del 09 giugno 2020 – Area Economico / Finanziaria</w:t>
            </w:r>
          </w:p>
          <w:p w14:paraId="5599CF2F" w14:textId="77777777" w:rsidR="00142FF8" w:rsidRDefault="00DB11EF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Schema di determinazione a contrarre. Art.192 del T.U.EE.LL. – (Anticipazione fondo rotativo per la progettualità).</w:t>
            </w:r>
          </w:p>
          <w:p w14:paraId="08AE21CF" w14:textId="77777777" w:rsidR="00142FF8" w:rsidRPr="00DB11EF" w:rsidRDefault="00142FF8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53AC9C" w14:textId="77777777" w:rsidR="00563285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47671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>rt.192</w:t>
            </w:r>
          </w:p>
          <w:p w14:paraId="7411AF2A" w14:textId="77777777" w:rsidR="00563285" w:rsidRDefault="0064767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563285">
              <w:rPr>
                <w:rFonts w:ascii="Times New Roman" w:hAnsi="Times New Roman" w:cs="Times New Roman"/>
              </w:rPr>
              <w:t>el</w:t>
            </w:r>
            <w:proofErr w:type="gramEnd"/>
          </w:p>
          <w:p w14:paraId="6579DDEF" w14:textId="77777777" w:rsidR="00DB11EF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T.U.EE.LL.</w:t>
            </w:r>
          </w:p>
        </w:tc>
        <w:tc>
          <w:tcPr>
            <w:tcW w:w="1985" w:type="dxa"/>
          </w:tcPr>
          <w:p w14:paraId="0F440773" w14:textId="77777777" w:rsidR="00DB11EF" w:rsidRDefault="00DB11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DE704A" w14:textId="77777777" w:rsidR="00DB11EF" w:rsidRDefault="0044737F">
            <w:pPr>
              <w:rPr>
                <w:rFonts w:ascii="Times New Roman" w:hAnsi="Times New Roman" w:cs="Times New Roman"/>
              </w:rPr>
            </w:pPr>
            <w:hyperlink r:id="rId20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386927C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DB11EF" w:rsidRPr="00CF1E38" w14:paraId="03B5D1F6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7DF5BBE6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N.197</w:t>
            </w:r>
          </w:p>
          <w:p w14:paraId="573660C3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’11.06.2020</w:t>
            </w:r>
          </w:p>
        </w:tc>
        <w:tc>
          <w:tcPr>
            <w:tcW w:w="5954" w:type="dxa"/>
          </w:tcPr>
          <w:p w14:paraId="5C2AFC91" w14:textId="77777777" w:rsidR="00DB11EF" w:rsidRDefault="00DB11EF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N.107 dell’8 giugno 2020 – Area Tecnica</w:t>
            </w:r>
          </w:p>
          <w:p w14:paraId="78283DCF" w14:textId="77777777" w:rsidR="00DB11EF" w:rsidRDefault="00DB11EF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Aggiudicazione efficace. Lavori di eco-efficienza e la riduzione dei consumi di energia primaria della Scuola Media.</w:t>
            </w:r>
          </w:p>
          <w:p w14:paraId="3AD8270F" w14:textId="77777777" w:rsidR="00DB11EF" w:rsidRPr="00DB11EF" w:rsidRDefault="00DB11EF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CUP: I74D17000110009                                  </w:t>
            </w:r>
            <w:r w:rsidRPr="007A3133">
              <w:rPr>
                <w:rFonts w:ascii="Times New Roman" w:hAnsi="Times New Roman" w:cs="Times New Roman"/>
                <w:b/>
              </w:rPr>
              <w:t>CIG: 8179357AEA</w:t>
            </w:r>
          </w:p>
        </w:tc>
        <w:tc>
          <w:tcPr>
            <w:tcW w:w="2551" w:type="dxa"/>
          </w:tcPr>
          <w:p w14:paraId="115F43D8" w14:textId="77777777" w:rsidR="00647671" w:rsidRDefault="009E63E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47671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 xml:space="preserve">rt.216 </w:t>
            </w:r>
          </w:p>
          <w:p w14:paraId="0EBA5D55" w14:textId="77777777" w:rsidR="00CF4E84" w:rsidRDefault="009E63E1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1E9B51A2" w14:textId="77777777" w:rsidR="002D4655" w:rsidRDefault="009E63E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2D4655">
              <w:rPr>
                <w:rFonts w:ascii="Times New Roman" w:hAnsi="Times New Roman" w:cs="Times New Roman"/>
              </w:rPr>
              <w:t xml:space="preserve"> </w:t>
            </w:r>
          </w:p>
          <w:p w14:paraId="47977FD4" w14:textId="77777777" w:rsidR="002D4655" w:rsidRDefault="002D4655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0FC8E7" w14:textId="77777777" w:rsidR="00647671" w:rsidRDefault="002D465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art.26, comma 8</w:t>
            </w:r>
          </w:p>
          <w:p w14:paraId="6A9AF412" w14:textId="77777777" w:rsidR="00CF4E84" w:rsidRDefault="002D465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5592528B" w14:textId="77777777" w:rsidR="00DB11EF" w:rsidRDefault="002D465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</w:tc>
        <w:tc>
          <w:tcPr>
            <w:tcW w:w="1985" w:type="dxa"/>
          </w:tcPr>
          <w:p w14:paraId="69758FEF" w14:textId="77777777" w:rsidR="00DB11EF" w:rsidRDefault="00DB11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1FC42D" w14:textId="77777777" w:rsidR="00DB11EF" w:rsidRPr="00CF1E38" w:rsidRDefault="0044737F">
            <w:pPr>
              <w:rPr>
                <w:rFonts w:ascii="Times New Roman" w:hAnsi="Times New Roman" w:cs="Times New Roman"/>
              </w:rPr>
            </w:pPr>
            <w:hyperlink r:id="rId201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B11EF" w:rsidRPr="00CF1E38" w14:paraId="2B4D3730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71447526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N.198</w:t>
            </w:r>
          </w:p>
          <w:p w14:paraId="6A4F2824" w14:textId="77777777" w:rsidR="00DB11EF" w:rsidRPr="008740EC" w:rsidRDefault="00DB11EF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’11.06.2020</w:t>
            </w:r>
          </w:p>
        </w:tc>
        <w:tc>
          <w:tcPr>
            <w:tcW w:w="5954" w:type="dxa"/>
          </w:tcPr>
          <w:p w14:paraId="79C3D84C" w14:textId="77777777" w:rsidR="00DB11EF" w:rsidRDefault="00397F0E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N.108 dell’8 giugno 2020 – Area Tecnica</w:t>
            </w:r>
          </w:p>
          <w:p w14:paraId="694DD90A" w14:textId="77777777" w:rsidR="00397F0E" w:rsidRDefault="00397F0E" w:rsidP="00397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Aggiudicazione efficace. Lavori di eco-efficienza e la riduzione dei consumi di energia primaria del Palazzo Municipale.</w:t>
            </w:r>
          </w:p>
          <w:p w14:paraId="6A8C312B" w14:textId="77777777" w:rsidR="00397F0E" w:rsidRDefault="00397F0E" w:rsidP="00397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CUP: I74J17000000009                                      </w:t>
            </w:r>
            <w:r w:rsidRPr="007A3133">
              <w:rPr>
                <w:rFonts w:ascii="Times New Roman" w:hAnsi="Times New Roman" w:cs="Times New Roman"/>
                <w:b/>
              </w:rPr>
              <w:t>CIG: 81170084B</w:t>
            </w:r>
          </w:p>
          <w:p w14:paraId="1F4724FA" w14:textId="77777777" w:rsidR="00397F0E" w:rsidRPr="00397F0E" w:rsidRDefault="00397F0E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6242F2" w14:textId="77777777" w:rsidR="00647671" w:rsidRDefault="00CF4E84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47671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 xml:space="preserve">rt.216 </w:t>
            </w:r>
          </w:p>
          <w:p w14:paraId="5FAEF343" w14:textId="77777777" w:rsidR="00CF4E84" w:rsidRDefault="00CF4E84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B737C4" w14:textId="77777777" w:rsidR="00DB11EF" w:rsidRDefault="00CF4E84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  <w:p w14:paraId="70E33FA7" w14:textId="77777777" w:rsidR="00CF4E84" w:rsidRDefault="00CF4E84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590DE79F" w14:textId="77777777" w:rsidR="00647671" w:rsidRDefault="00CF4E84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art.26, comma 8 </w:t>
            </w:r>
          </w:p>
          <w:p w14:paraId="057BA5A4" w14:textId="77777777" w:rsidR="00CF4E84" w:rsidRDefault="00CF4E84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8E471D" w14:textId="77777777" w:rsidR="00CF4E84" w:rsidRDefault="00CF4E84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  <w:p w14:paraId="344B08C4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D9C09F7" w14:textId="77777777" w:rsidR="00DB11EF" w:rsidRDefault="00DB11EF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371C81" w14:textId="77777777" w:rsidR="00DB11EF" w:rsidRPr="00CF1E38" w:rsidRDefault="0044737F">
            <w:pPr>
              <w:rPr>
                <w:rFonts w:ascii="Times New Roman" w:hAnsi="Times New Roman" w:cs="Times New Roman"/>
              </w:rPr>
            </w:pPr>
            <w:hyperlink r:id="rId202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397F0E" w:rsidRPr="00CF1E38" w14:paraId="6D4E6B1B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C4AFA5D" w14:textId="77777777" w:rsidR="00397F0E" w:rsidRPr="008740EC" w:rsidRDefault="00397F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N.199</w:t>
            </w:r>
          </w:p>
          <w:p w14:paraId="73739806" w14:textId="77777777" w:rsidR="00397F0E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397F0E" w:rsidRPr="008740EC">
              <w:rPr>
                <w:rFonts w:ascii="Times New Roman" w:hAnsi="Times New Roman" w:cs="Times New Roman"/>
                <w:b/>
              </w:rPr>
              <w:t>el</w:t>
            </w:r>
            <w:r w:rsidRPr="008740EC">
              <w:rPr>
                <w:rFonts w:ascii="Times New Roman" w:hAnsi="Times New Roman" w:cs="Times New Roman"/>
                <w:b/>
              </w:rPr>
              <w:t>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’11.06.2020</w:t>
            </w:r>
          </w:p>
        </w:tc>
        <w:tc>
          <w:tcPr>
            <w:tcW w:w="5954" w:type="dxa"/>
          </w:tcPr>
          <w:p w14:paraId="349C2101" w14:textId="77777777" w:rsidR="00397F0E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N.39 dell’8 giugno 2020 – Area Economico / Finanziaria</w:t>
            </w:r>
          </w:p>
          <w:p w14:paraId="64AB02E5" w14:textId="77777777" w:rsidR="00D31696" w:rsidRPr="00D31696" w:rsidRDefault="00D31696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ruolo suppletivo per TARI giornaliera. Anni 2015, 2016, 2017, 2018 e 2019.</w:t>
            </w:r>
          </w:p>
        </w:tc>
        <w:tc>
          <w:tcPr>
            <w:tcW w:w="2551" w:type="dxa"/>
          </w:tcPr>
          <w:p w14:paraId="0F9AFBBD" w14:textId="77777777" w:rsidR="00397F0E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per l’applicazione dell’Imposta Unica </w:t>
            </w:r>
            <w:commentRangeStart w:id="0"/>
            <w:r>
              <w:rPr>
                <w:rFonts w:ascii="Times New Roman" w:hAnsi="Times New Roman" w:cs="Times New Roman"/>
              </w:rPr>
              <w:t>Comunale</w:t>
            </w:r>
            <w:commentRangeEnd w:id="0"/>
            <w:r w:rsidR="0044737F">
              <w:rPr>
                <w:rStyle w:val="Rimandocommento"/>
              </w:rPr>
              <w:commentReference w:id="0"/>
            </w:r>
          </w:p>
        </w:tc>
        <w:tc>
          <w:tcPr>
            <w:tcW w:w="1985" w:type="dxa"/>
          </w:tcPr>
          <w:p w14:paraId="47B82E64" w14:textId="77777777" w:rsidR="00397F0E" w:rsidRDefault="00397F0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FD89D06" w14:textId="77777777" w:rsidR="00397F0E" w:rsidRDefault="0044737F">
            <w:pPr>
              <w:rPr>
                <w:rFonts w:ascii="Times New Roman" w:hAnsi="Times New Roman" w:cs="Times New Roman"/>
              </w:rPr>
            </w:pPr>
            <w:hyperlink r:id="rId20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40CE232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D31696" w:rsidRPr="00CF1E38" w14:paraId="5C262CE2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746FEDEE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N.200</w:t>
            </w:r>
          </w:p>
          <w:p w14:paraId="0507BEDF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’11.06.2020</w:t>
            </w:r>
          </w:p>
        </w:tc>
        <w:tc>
          <w:tcPr>
            <w:tcW w:w="5954" w:type="dxa"/>
          </w:tcPr>
          <w:p w14:paraId="15322AC9" w14:textId="77777777" w:rsidR="00D31696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N.27 del 09 giugno 2020 – Area Servizi alla Persona</w:t>
            </w:r>
          </w:p>
          <w:p w14:paraId="40A01638" w14:textId="77777777" w:rsidR="00D31696" w:rsidRDefault="00D31696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Proroga incarico professionale ad assistente sociale. – Impegno spesa.</w:t>
            </w:r>
          </w:p>
          <w:p w14:paraId="58813AD5" w14:textId="77777777" w:rsidR="00D31696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Z382ABEBAC</w:t>
            </w:r>
          </w:p>
          <w:p w14:paraId="70BAEB12" w14:textId="77777777" w:rsidR="00142FF8" w:rsidRDefault="00142FF8" w:rsidP="001708A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DD90EBE" w14:textId="77777777" w:rsidR="00142FF8" w:rsidRPr="007A3133" w:rsidRDefault="00142FF8" w:rsidP="001708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B177CF2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6F21154C" w14:textId="77777777" w:rsidR="00D31696" w:rsidRDefault="00CF4E84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Assessorato Sociale Enti Locali e della Sanità</w:t>
            </w:r>
            <w:r w:rsidR="00CF7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CA9">
              <w:rPr>
                <w:rFonts w:ascii="Times New Roman" w:hAnsi="Times New Roman" w:cs="Times New Roman"/>
              </w:rPr>
              <w:t>prot</w:t>
            </w:r>
            <w:proofErr w:type="spellEnd"/>
            <w:r w:rsidR="00CF7CA9">
              <w:rPr>
                <w:rFonts w:ascii="Times New Roman" w:hAnsi="Times New Roman" w:cs="Times New Roman"/>
              </w:rPr>
              <w:t>. n.1274 del 16.06.2000</w:t>
            </w:r>
          </w:p>
        </w:tc>
        <w:tc>
          <w:tcPr>
            <w:tcW w:w="1985" w:type="dxa"/>
          </w:tcPr>
          <w:p w14:paraId="633AE617" w14:textId="77777777" w:rsidR="00D31696" w:rsidRDefault="00D3169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599E655" w14:textId="77777777" w:rsidR="00D31696" w:rsidRPr="00CF1E38" w:rsidRDefault="0044737F">
            <w:pPr>
              <w:rPr>
                <w:rFonts w:ascii="Times New Roman" w:hAnsi="Times New Roman" w:cs="Times New Roman"/>
              </w:rPr>
            </w:pPr>
            <w:hyperlink r:id="rId206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31696" w:rsidRPr="00CF1E38" w14:paraId="633FE80C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3F94CA6B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N.201</w:t>
            </w:r>
          </w:p>
          <w:p w14:paraId="4A264F6D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dell</w:t>
            </w:r>
            <w:proofErr w:type="gramEnd"/>
            <w:r w:rsidRPr="008740EC">
              <w:rPr>
                <w:rFonts w:ascii="Times New Roman" w:hAnsi="Times New Roman" w:cs="Times New Roman"/>
                <w:b/>
              </w:rPr>
              <w:t>’11.06.2020</w:t>
            </w:r>
          </w:p>
        </w:tc>
        <w:tc>
          <w:tcPr>
            <w:tcW w:w="5954" w:type="dxa"/>
          </w:tcPr>
          <w:p w14:paraId="3AC1D94C" w14:textId="77777777" w:rsidR="00D31696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N.27 del 09 giugno 2020 – Area Servizi alla Persona</w:t>
            </w:r>
          </w:p>
          <w:p w14:paraId="39BA0423" w14:textId="77777777" w:rsidR="00D31696" w:rsidRDefault="00D31696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Ripubblicazione determina n.200 dell’11 giugno 2020 proroga incarico professionale ad assistente sociale. – Impegno spesa.</w:t>
            </w:r>
          </w:p>
          <w:p w14:paraId="303D9027" w14:textId="77777777" w:rsidR="00D31696" w:rsidRPr="007A3133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Z382ABEBAC</w:t>
            </w:r>
          </w:p>
        </w:tc>
        <w:tc>
          <w:tcPr>
            <w:tcW w:w="2551" w:type="dxa"/>
          </w:tcPr>
          <w:p w14:paraId="44CFEF0D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7812991D" w14:textId="77777777" w:rsidR="00D31696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Circ. Assessorato Sociale Enti Locali e della Sanità </w:t>
            </w:r>
            <w:proofErr w:type="spellStart"/>
            <w:r>
              <w:rPr>
                <w:rFonts w:ascii="Times New Roman" w:hAnsi="Times New Roman" w:cs="Times New Roman"/>
              </w:rPr>
              <w:t>prot</w:t>
            </w:r>
            <w:proofErr w:type="spellEnd"/>
            <w:r>
              <w:rPr>
                <w:rFonts w:ascii="Times New Roman" w:hAnsi="Times New Roman" w:cs="Times New Roman"/>
              </w:rPr>
              <w:t>. n.1274 del 16.06.2000</w:t>
            </w:r>
          </w:p>
        </w:tc>
        <w:tc>
          <w:tcPr>
            <w:tcW w:w="1985" w:type="dxa"/>
          </w:tcPr>
          <w:p w14:paraId="7C88F41A" w14:textId="77777777" w:rsidR="00D31696" w:rsidRDefault="00D3169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099257" w14:textId="77777777" w:rsidR="00D31696" w:rsidRPr="00CF1E38" w:rsidRDefault="0044737F">
            <w:pPr>
              <w:rPr>
                <w:rFonts w:ascii="Times New Roman" w:hAnsi="Times New Roman" w:cs="Times New Roman"/>
              </w:rPr>
            </w:pPr>
            <w:hyperlink r:id="rId207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31696" w:rsidRPr="00CF1E38" w14:paraId="4653EB79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25B60966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N.202</w:t>
            </w:r>
          </w:p>
          <w:p w14:paraId="53935D41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76D603A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12.06.2020</w:t>
            </w:r>
          </w:p>
        </w:tc>
        <w:tc>
          <w:tcPr>
            <w:tcW w:w="5954" w:type="dxa"/>
          </w:tcPr>
          <w:p w14:paraId="1A117434" w14:textId="77777777" w:rsidR="00D31696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 dell’11 giugno 2020 – Area Tecnica</w:t>
            </w:r>
          </w:p>
          <w:p w14:paraId="2AA3AE48" w14:textId="77777777" w:rsidR="00D31696" w:rsidRDefault="00D31696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Lavori di realizzazione di un tratto di muretto di protezione lungo la strada comunale via Libertà – Cimitero Comunale. Lavori di P.V.S. – Approvazione preventivo di spesa, impegno spesa ed affidamento lavori integrativi.</w:t>
            </w:r>
          </w:p>
          <w:p w14:paraId="6461CD41" w14:textId="77777777" w:rsidR="00D31696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Z482D07E8F</w:t>
            </w:r>
          </w:p>
          <w:p w14:paraId="170C334C" w14:textId="77777777" w:rsidR="00142FF8" w:rsidRPr="007A3133" w:rsidRDefault="00142FF8" w:rsidP="001708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A18A7AD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2EE5731D" w14:textId="77777777" w:rsidR="00D31696" w:rsidRDefault="00B575D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37DDC27" w14:textId="77777777" w:rsidR="00B575D1" w:rsidRDefault="00B575D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(Art.36, comma </w:t>
            </w:r>
            <w:r w:rsidR="0044237C"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r w:rsidR="0044237C">
              <w:rPr>
                <w:rFonts w:ascii="Times New Roman" w:hAnsi="Times New Roman" w:cs="Times New Roman"/>
              </w:rPr>
              <w:t>lett</w:t>
            </w:r>
            <w:proofErr w:type="spellEnd"/>
            <w:r w:rsidR="0044237C">
              <w:rPr>
                <w:rFonts w:ascii="Times New Roman" w:hAnsi="Times New Roman" w:cs="Times New Roman"/>
              </w:rPr>
              <w:t xml:space="preserve">. a) del D. </w:t>
            </w:r>
            <w:proofErr w:type="spellStart"/>
            <w:r w:rsidR="0044237C">
              <w:rPr>
                <w:rFonts w:ascii="Times New Roman" w:hAnsi="Times New Roman" w:cs="Times New Roman"/>
              </w:rPr>
              <w:t>Lgs</w:t>
            </w:r>
            <w:proofErr w:type="spellEnd"/>
            <w:r w:rsidR="0044237C">
              <w:rPr>
                <w:rFonts w:ascii="Times New Roman" w:hAnsi="Times New Roman" w:cs="Times New Roman"/>
              </w:rPr>
              <w:t>. n.50/2016</w:t>
            </w:r>
          </w:p>
        </w:tc>
        <w:tc>
          <w:tcPr>
            <w:tcW w:w="1985" w:type="dxa"/>
          </w:tcPr>
          <w:p w14:paraId="7E739BFB" w14:textId="77777777" w:rsidR="00D31696" w:rsidRDefault="00D3169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33E7E4" w14:textId="77777777" w:rsidR="00D31696" w:rsidRPr="00CF1E38" w:rsidRDefault="0044737F">
            <w:pPr>
              <w:rPr>
                <w:rFonts w:ascii="Times New Roman" w:hAnsi="Times New Roman" w:cs="Times New Roman"/>
              </w:rPr>
            </w:pPr>
            <w:hyperlink r:id="rId208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31696" w:rsidRPr="00CF1E38" w14:paraId="245CBFE9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1C7D4C0A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N.203</w:t>
            </w:r>
          </w:p>
          <w:p w14:paraId="0DDACF43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E4DF696" w14:textId="77777777" w:rsidR="00D31696" w:rsidRPr="008740EC" w:rsidRDefault="00D3169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12.06.2020</w:t>
            </w:r>
          </w:p>
        </w:tc>
        <w:tc>
          <w:tcPr>
            <w:tcW w:w="5954" w:type="dxa"/>
          </w:tcPr>
          <w:p w14:paraId="2FF9A9A4" w14:textId="77777777" w:rsidR="00B16105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N.112 dell’11 giugno 2020 – Area Tecnica</w:t>
            </w:r>
          </w:p>
          <w:p w14:paraId="17EDC78E" w14:textId="77777777" w:rsidR="00D31696" w:rsidRPr="00B16105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Stipula polizza assicurativa </w:t>
            </w:r>
            <w:r w:rsidR="005D7ECB">
              <w:rPr>
                <w:rFonts w:ascii="Times New Roman" w:hAnsi="Times New Roman" w:cs="Times New Roman"/>
              </w:rPr>
              <w:t>(RCA + infortuni del conducente</w:t>
            </w:r>
            <w:r>
              <w:rPr>
                <w:rFonts w:ascii="Times New Roman" w:hAnsi="Times New Roman" w:cs="Times New Roman"/>
              </w:rPr>
              <w:t>) su FIAT panda targata ME542199. – Impegno spesa, affidamento e liquidazione.</w:t>
            </w:r>
          </w:p>
          <w:p w14:paraId="180D574C" w14:textId="77777777" w:rsidR="00D31696" w:rsidRPr="007A3133" w:rsidRDefault="00D3169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Z6C2D47D16</w:t>
            </w:r>
          </w:p>
        </w:tc>
        <w:tc>
          <w:tcPr>
            <w:tcW w:w="2551" w:type="dxa"/>
          </w:tcPr>
          <w:p w14:paraId="52DAC7BD" w14:textId="77777777" w:rsidR="00D31696" w:rsidRDefault="0044237C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2E2D824A" w14:textId="77777777" w:rsidR="0044237C" w:rsidRDefault="0044237C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(Art. 32, comma 2 del</w:t>
            </w:r>
          </w:p>
          <w:p w14:paraId="22EC288D" w14:textId="77777777" w:rsidR="0044237C" w:rsidRDefault="0044237C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  <w:p w14:paraId="58DC70A1" w14:textId="77777777" w:rsidR="0044237C" w:rsidRDefault="0044237C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1BD9AE4D" w14:textId="77777777" w:rsidR="0044237C" w:rsidRDefault="0044237C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Art.36, comma 2 del</w:t>
            </w:r>
          </w:p>
          <w:p w14:paraId="09008356" w14:textId="77777777" w:rsidR="0044237C" w:rsidRDefault="0044237C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</w:tc>
        <w:tc>
          <w:tcPr>
            <w:tcW w:w="1985" w:type="dxa"/>
          </w:tcPr>
          <w:p w14:paraId="73BB3907" w14:textId="77777777" w:rsidR="00D31696" w:rsidRDefault="00D3169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87C9FC" w14:textId="77777777" w:rsidR="00D31696" w:rsidRPr="00CF1E38" w:rsidRDefault="0044737F">
            <w:pPr>
              <w:rPr>
                <w:rFonts w:ascii="Times New Roman" w:hAnsi="Times New Roman" w:cs="Times New Roman"/>
              </w:rPr>
            </w:pPr>
            <w:hyperlink r:id="rId209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B16105" w:rsidRPr="00CF1E38" w14:paraId="7305D125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153B0EC3" w14:textId="77777777" w:rsidR="00B16105" w:rsidRPr="008740EC" w:rsidRDefault="00B1610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N.204</w:t>
            </w:r>
          </w:p>
          <w:p w14:paraId="15B1FC66" w14:textId="77777777" w:rsidR="00B16105" w:rsidRPr="008740EC" w:rsidRDefault="00B1610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82C9950" w14:textId="77777777" w:rsidR="00B16105" w:rsidRPr="008740EC" w:rsidRDefault="00B1610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15.06.2020</w:t>
            </w:r>
          </w:p>
        </w:tc>
        <w:tc>
          <w:tcPr>
            <w:tcW w:w="5954" w:type="dxa"/>
          </w:tcPr>
          <w:p w14:paraId="12027E1D" w14:textId="77777777" w:rsidR="00B16105" w:rsidRDefault="00B1610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N.41 del 10 giugno 2020 – Area Economico / Finanziaria</w:t>
            </w:r>
          </w:p>
          <w:p w14:paraId="04ACCF2B" w14:textId="77777777" w:rsidR="00B16105" w:rsidRDefault="00B16105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Rinnovo contratto sito dominio Internet – Posta Elettronica del Comune di Longi. – Affidamento ed impegno.</w:t>
            </w:r>
          </w:p>
          <w:p w14:paraId="749453AC" w14:textId="77777777" w:rsidR="00B16105" w:rsidRPr="007A3133" w:rsidRDefault="00B1610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ZF02D44676</w:t>
            </w:r>
          </w:p>
        </w:tc>
        <w:tc>
          <w:tcPr>
            <w:tcW w:w="2551" w:type="dxa"/>
          </w:tcPr>
          <w:p w14:paraId="795AF062" w14:textId="77777777" w:rsidR="00B16105" w:rsidRDefault="00D43F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30C4C608" w14:textId="77777777" w:rsidR="00D43F1A" w:rsidRDefault="00D43F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36, commi 1 e 2 del </w:t>
            </w:r>
          </w:p>
          <w:p w14:paraId="07EDE013" w14:textId="77777777" w:rsidR="00D43F1A" w:rsidRDefault="00D43F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</w:tc>
        <w:tc>
          <w:tcPr>
            <w:tcW w:w="1985" w:type="dxa"/>
          </w:tcPr>
          <w:p w14:paraId="4BB9F119" w14:textId="77777777" w:rsidR="00B16105" w:rsidRDefault="00B1610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632EC3" w14:textId="77777777" w:rsidR="00B16105" w:rsidRPr="00CF1E38" w:rsidRDefault="0044737F">
            <w:pPr>
              <w:rPr>
                <w:rFonts w:ascii="Times New Roman" w:hAnsi="Times New Roman" w:cs="Times New Roman"/>
              </w:rPr>
            </w:pPr>
            <w:hyperlink r:id="rId210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B16105" w:rsidRPr="00CF1E38" w14:paraId="2F4FCFD4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1355E45" w14:textId="77777777" w:rsidR="00B16105" w:rsidRPr="008740EC" w:rsidRDefault="00B1610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N.205</w:t>
            </w:r>
          </w:p>
          <w:p w14:paraId="376E5136" w14:textId="77777777" w:rsidR="00B1610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B16105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1E2E5DC9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15.06.2020</w:t>
            </w:r>
          </w:p>
        </w:tc>
        <w:tc>
          <w:tcPr>
            <w:tcW w:w="5954" w:type="dxa"/>
          </w:tcPr>
          <w:p w14:paraId="73D0A156" w14:textId="77777777" w:rsidR="00B16105" w:rsidRDefault="002C04F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N.42 del 12 giugno 2020 – Area Economico / Finanziaria</w:t>
            </w:r>
          </w:p>
          <w:p w14:paraId="25CA5EB9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rendiconto economato relativo al 1° trimestre 2020.</w:t>
            </w:r>
          </w:p>
          <w:p w14:paraId="5FA0AA0F" w14:textId="77777777" w:rsidR="005D7ECB" w:rsidRPr="002C04F5" w:rsidRDefault="005D7ECB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1A8ECE6" w14:textId="77777777" w:rsidR="00CF2A1F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CF2A1F">
              <w:rPr>
                <w:rFonts w:ascii="Times New Roman" w:hAnsi="Times New Roman" w:cs="Times New Roman"/>
              </w:rPr>
              <w:t>Comunale</w:t>
            </w:r>
          </w:p>
          <w:p w14:paraId="3894F92A" w14:textId="77777777" w:rsidR="00B16105" w:rsidRDefault="0056328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Economato</w:t>
            </w:r>
          </w:p>
        </w:tc>
        <w:tc>
          <w:tcPr>
            <w:tcW w:w="1985" w:type="dxa"/>
          </w:tcPr>
          <w:p w14:paraId="46279048" w14:textId="77777777" w:rsidR="00B16105" w:rsidRDefault="00B1610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6D6F3B1" w14:textId="77777777" w:rsidR="00B16105" w:rsidRPr="00CF1E38" w:rsidRDefault="00B16105">
            <w:pPr>
              <w:rPr>
                <w:rFonts w:ascii="Times New Roman" w:hAnsi="Times New Roman" w:cs="Times New Roman"/>
              </w:rPr>
            </w:pPr>
          </w:p>
        </w:tc>
      </w:tr>
      <w:tr w:rsidR="002C04F5" w:rsidRPr="00CF1E38" w14:paraId="2A18B318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23E4BBAE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N.206</w:t>
            </w:r>
          </w:p>
          <w:p w14:paraId="1900B683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B669130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16.06.2020</w:t>
            </w:r>
          </w:p>
        </w:tc>
        <w:tc>
          <w:tcPr>
            <w:tcW w:w="5954" w:type="dxa"/>
          </w:tcPr>
          <w:p w14:paraId="38DCB0DC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N.109 del 10 giugno 2020 – Area Tecnica</w:t>
            </w:r>
          </w:p>
          <w:p w14:paraId="0579BA46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Cantiere di Lavoro Regionale per disoccupati n.117/ME “Sistemazione e manutenzione tratti di strade Comunali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 e </w:t>
            </w:r>
            <w:proofErr w:type="spellStart"/>
            <w:r>
              <w:rPr>
                <w:rFonts w:ascii="Times New Roman" w:hAnsi="Times New Roman" w:cs="Times New Roman"/>
              </w:rPr>
              <w:t>Rinauda</w:t>
            </w:r>
            <w:proofErr w:type="spellEnd"/>
            <w:r>
              <w:rPr>
                <w:rFonts w:ascii="Times New Roman" w:hAnsi="Times New Roman" w:cs="Times New Roman"/>
              </w:rPr>
              <w:t>” nel Comune di Longi. – Liquidazione fattura fornitura di materiale, trasporti e nolo.</w:t>
            </w:r>
          </w:p>
          <w:p w14:paraId="29EBB472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CUP: I77H18001550009                                   </w:t>
            </w:r>
            <w:r w:rsidRPr="007A3133">
              <w:rPr>
                <w:rFonts w:ascii="Times New Roman" w:hAnsi="Times New Roman" w:cs="Times New Roman"/>
                <w:b/>
              </w:rPr>
              <w:t>CIG: ZC92A503C0</w:t>
            </w:r>
          </w:p>
          <w:p w14:paraId="527648EA" w14:textId="77777777" w:rsidR="005D7ECB" w:rsidRPr="002C04F5" w:rsidRDefault="005D7ECB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D80822" w14:textId="77777777" w:rsidR="002C04F5" w:rsidRDefault="00D43F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0BCD2FF" w14:textId="77777777" w:rsidR="00D43F1A" w:rsidRDefault="00D43F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 36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46F767E3" w14:textId="77777777" w:rsidR="002C04F5" w:rsidRDefault="002C04F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5954D8" w14:textId="77777777" w:rsidR="002C04F5" w:rsidRPr="00CF1E38" w:rsidRDefault="0044737F">
            <w:pPr>
              <w:rPr>
                <w:rFonts w:ascii="Times New Roman" w:hAnsi="Times New Roman" w:cs="Times New Roman"/>
              </w:rPr>
            </w:pPr>
            <w:hyperlink r:id="rId211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2C04F5" w:rsidRPr="00CF1E38" w14:paraId="66017D71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109B6448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N.207</w:t>
            </w:r>
          </w:p>
          <w:p w14:paraId="3462D95A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4F391834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16.06.2020</w:t>
            </w:r>
          </w:p>
        </w:tc>
        <w:tc>
          <w:tcPr>
            <w:tcW w:w="5954" w:type="dxa"/>
          </w:tcPr>
          <w:p w14:paraId="5C6259CE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N.110 del 10 giugno 2020 – Area Tecnica</w:t>
            </w:r>
          </w:p>
          <w:p w14:paraId="441C28A6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Cantiere di lavoro regionale per disoccupati n.117/ME “Sistemazione e manutenzione tratti di strade Comunali in </w:t>
            </w:r>
            <w:proofErr w:type="spellStart"/>
            <w:r>
              <w:rPr>
                <w:rFonts w:ascii="Times New Roman" w:hAnsi="Times New Roman" w:cs="Times New Roman"/>
              </w:rPr>
              <w:t>C.da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Filipelli e </w:t>
            </w:r>
            <w:proofErr w:type="spellStart"/>
            <w:r>
              <w:rPr>
                <w:rFonts w:ascii="Times New Roman" w:hAnsi="Times New Roman" w:cs="Times New Roman"/>
              </w:rPr>
              <w:t>Rinauda</w:t>
            </w:r>
            <w:proofErr w:type="spellEnd"/>
            <w:r>
              <w:rPr>
                <w:rFonts w:ascii="Times New Roman" w:hAnsi="Times New Roman" w:cs="Times New Roman"/>
              </w:rPr>
              <w:t>” nel Comune di Longi. – Liquidazione DPI e corso di formazione.</w:t>
            </w:r>
          </w:p>
          <w:p w14:paraId="075048F7" w14:textId="77777777" w:rsidR="002C04F5" w:rsidRPr="002C04F5" w:rsidRDefault="002C04F5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CUP: I77H18001550009                                   </w:t>
            </w:r>
          </w:p>
        </w:tc>
        <w:tc>
          <w:tcPr>
            <w:tcW w:w="2551" w:type="dxa"/>
          </w:tcPr>
          <w:p w14:paraId="2E0BEB59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1A5070FA" w14:textId="77777777" w:rsidR="002C04F5" w:rsidRDefault="00D258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Affidamento diretto </w:t>
            </w:r>
          </w:p>
          <w:p w14:paraId="1B0AF0C7" w14:textId="77777777" w:rsidR="00D2581A" w:rsidRDefault="00D258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(Art.36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0DC3C07D" w14:textId="77777777" w:rsidR="002C04F5" w:rsidRDefault="00D2581A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Convenzione con D.to Lavoro</w:t>
            </w:r>
          </w:p>
        </w:tc>
        <w:tc>
          <w:tcPr>
            <w:tcW w:w="2551" w:type="dxa"/>
          </w:tcPr>
          <w:p w14:paraId="29BC25BF" w14:textId="77777777" w:rsidR="002C04F5" w:rsidRDefault="0044737F">
            <w:pPr>
              <w:rPr>
                <w:rFonts w:ascii="Times New Roman" w:hAnsi="Times New Roman" w:cs="Times New Roman"/>
              </w:rPr>
            </w:pPr>
            <w:hyperlink r:id="rId212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200DBEA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2C04F5" w:rsidRPr="00CF1E38" w14:paraId="18A9B01C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6236454B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N.208</w:t>
            </w:r>
          </w:p>
          <w:p w14:paraId="570D4801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3902E93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17.06.2020</w:t>
            </w:r>
          </w:p>
        </w:tc>
        <w:tc>
          <w:tcPr>
            <w:tcW w:w="5954" w:type="dxa"/>
          </w:tcPr>
          <w:p w14:paraId="3D577992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N.23 del 16 giugno 2020 – Area Amministrativa</w:t>
            </w:r>
          </w:p>
          <w:p w14:paraId="5FDFAA68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Imposta di registro su canone di locazione dell’immobile di proprietà del Comune adibito a Caserma dei Carabinieri annualità 2020. – Impegno spesa e liquidazione somme.</w:t>
            </w:r>
          </w:p>
          <w:p w14:paraId="229945DA" w14:textId="77777777" w:rsidR="005D7ECB" w:rsidRPr="002C04F5" w:rsidRDefault="005D7ECB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198F83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 sensi </w:t>
            </w:r>
          </w:p>
          <w:p w14:paraId="08A39432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</w:p>
          <w:p w14:paraId="06790288" w14:textId="77777777" w:rsidR="00D2581A" w:rsidRDefault="00D258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n.135/2012 </w:t>
            </w:r>
          </w:p>
          <w:p w14:paraId="6B62D001" w14:textId="77777777" w:rsidR="00D2581A" w:rsidRDefault="00D2581A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D2A3D5" w14:textId="77777777" w:rsidR="002C04F5" w:rsidRDefault="00D258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n.89/2014</w:t>
            </w:r>
          </w:p>
        </w:tc>
        <w:tc>
          <w:tcPr>
            <w:tcW w:w="1985" w:type="dxa"/>
          </w:tcPr>
          <w:p w14:paraId="53E40AC1" w14:textId="77777777" w:rsidR="002C04F5" w:rsidRDefault="002C04F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7D68ED" w14:textId="77777777" w:rsidR="002C04F5" w:rsidRDefault="0044737F">
            <w:pPr>
              <w:rPr>
                <w:rFonts w:ascii="Times New Roman" w:hAnsi="Times New Roman" w:cs="Times New Roman"/>
              </w:rPr>
            </w:pPr>
            <w:hyperlink r:id="rId213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5C2F2BA1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2C04F5" w:rsidRPr="00CF1E38" w14:paraId="21CA015E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0D5D5DF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N.209</w:t>
            </w:r>
          </w:p>
          <w:p w14:paraId="667AB296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C2217E3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17.06.2020</w:t>
            </w:r>
          </w:p>
        </w:tc>
        <w:tc>
          <w:tcPr>
            <w:tcW w:w="5954" w:type="dxa"/>
          </w:tcPr>
          <w:p w14:paraId="12FB0874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N.24 del 16 giugno 2020 – Area Amministrativa</w:t>
            </w:r>
          </w:p>
          <w:p w14:paraId="43800B54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“Servizio di assistenza e manutenzione software/hardware sistema di rilevazione presenze del personale anno 2020”. – Liquidazione allo Studio Contino – Dott. Lucio Maria CONTINO.</w:t>
            </w:r>
          </w:p>
          <w:p w14:paraId="223F7068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Z882C750F5</w:t>
            </w:r>
          </w:p>
          <w:p w14:paraId="76C805EB" w14:textId="77777777" w:rsidR="005D7ECB" w:rsidRPr="007A3133" w:rsidRDefault="005D7ECB" w:rsidP="001708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297F4CA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4A96E34A" w14:textId="77777777" w:rsidR="002C04F5" w:rsidRDefault="00D2581A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199A7C1B" w14:textId="77777777" w:rsidR="000E7920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E7920">
              <w:rPr>
                <w:rFonts w:ascii="Times New Roman" w:hAnsi="Times New Roman" w:cs="Times New Roman"/>
              </w:rPr>
              <w:t xml:space="preserve">Art.32 del D. </w:t>
            </w:r>
            <w:proofErr w:type="spellStart"/>
            <w:r w:rsidR="000E7920">
              <w:rPr>
                <w:rFonts w:ascii="Times New Roman" w:hAnsi="Times New Roman" w:cs="Times New Roman"/>
              </w:rPr>
              <w:t>Lgs</w:t>
            </w:r>
            <w:proofErr w:type="spellEnd"/>
            <w:r w:rsidR="000E7920">
              <w:rPr>
                <w:rFonts w:ascii="Times New Roman" w:hAnsi="Times New Roman" w:cs="Times New Roman"/>
              </w:rPr>
              <w:t>. n.50/2016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5697D2B4" w14:textId="77777777" w:rsidR="002C04F5" w:rsidRDefault="002C04F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97B1464" w14:textId="77777777" w:rsidR="002C04F5" w:rsidRPr="00CF1E38" w:rsidRDefault="0044737F">
            <w:pPr>
              <w:rPr>
                <w:rFonts w:ascii="Times New Roman" w:hAnsi="Times New Roman" w:cs="Times New Roman"/>
              </w:rPr>
            </w:pPr>
            <w:hyperlink r:id="rId214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2C04F5" w:rsidRPr="00CF1E38" w14:paraId="016A4F8F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5DA34019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N.210</w:t>
            </w:r>
          </w:p>
          <w:p w14:paraId="5ADEEDD3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3556A353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5954" w:type="dxa"/>
          </w:tcPr>
          <w:p w14:paraId="57C481AA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N.43 del 17 giugno 2020 – Area Economico / Finanziari</w:t>
            </w:r>
          </w:p>
          <w:p w14:paraId="28AF40C8" w14:textId="77777777" w:rsidR="002C04F5" w:rsidRPr="002C04F5" w:rsidRDefault="002C04F5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Impegno economato relativo al II° trimestre 2020.</w:t>
            </w:r>
          </w:p>
        </w:tc>
        <w:tc>
          <w:tcPr>
            <w:tcW w:w="2551" w:type="dxa"/>
          </w:tcPr>
          <w:p w14:paraId="66551351" w14:textId="77777777" w:rsidR="00ED4013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ED4013">
              <w:rPr>
                <w:rFonts w:ascii="Times New Roman" w:hAnsi="Times New Roman" w:cs="Times New Roman"/>
              </w:rPr>
              <w:t>Comunale</w:t>
            </w:r>
          </w:p>
          <w:p w14:paraId="68D30262" w14:textId="77777777" w:rsidR="002C04F5" w:rsidRDefault="00ED4013" w:rsidP="00ED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Servizio </w:t>
            </w:r>
            <w:r w:rsidR="00CF2A1F">
              <w:rPr>
                <w:rFonts w:ascii="Times New Roman" w:hAnsi="Times New Roman" w:cs="Times New Roman"/>
              </w:rPr>
              <w:t>E</w:t>
            </w:r>
            <w:r w:rsidR="000E7920">
              <w:rPr>
                <w:rFonts w:ascii="Times New Roman" w:hAnsi="Times New Roman" w:cs="Times New Roman"/>
              </w:rPr>
              <w:t>conomato</w:t>
            </w:r>
          </w:p>
        </w:tc>
        <w:tc>
          <w:tcPr>
            <w:tcW w:w="1985" w:type="dxa"/>
          </w:tcPr>
          <w:p w14:paraId="020F6264" w14:textId="77777777" w:rsidR="002C04F5" w:rsidRDefault="002C04F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3E4250" w14:textId="77777777" w:rsidR="002C04F5" w:rsidRDefault="0044737F">
            <w:pPr>
              <w:rPr>
                <w:rFonts w:ascii="Times New Roman" w:hAnsi="Times New Roman" w:cs="Times New Roman"/>
              </w:rPr>
            </w:pPr>
            <w:hyperlink r:id="rId21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682C272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2C04F5" w:rsidRPr="00CF1E38" w14:paraId="1292FB0C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667AC0A4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N.211</w:t>
            </w:r>
          </w:p>
          <w:p w14:paraId="0E3D4D6B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60CFA7C8" w14:textId="77777777" w:rsidR="002C04F5" w:rsidRPr="008740EC" w:rsidRDefault="002C04F5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5954" w:type="dxa"/>
          </w:tcPr>
          <w:p w14:paraId="1964A06A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N.27 del 15 giugno 2020 – Area Servizi alla Persona</w:t>
            </w:r>
          </w:p>
          <w:p w14:paraId="446AC68B" w14:textId="77777777" w:rsidR="002C04F5" w:rsidRDefault="002C04F5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elenco di esercizi commerciali/farmacie operanti nel Comune di Longi accreditati per fornitura di alimenti, prodotti farmaceutici, prodotti per l’igiene personale e domestica, bombole del gas, dispositivi di protezione individuale, pasti pronti. – PO-FSE</w:t>
            </w:r>
            <w:r w:rsidR="00FE70FB">
              <w:rPr>
                <w:rFonts w:ascii="Times New Roman" w:hAnsi="Times New Roman" w:cs="Times New Roman"/>
              </w:rPr>
              <w:t xml:space="preserve"> Sicilia 2014/2020 – Misure di sostegno emergenza socio-assistenziale da COVID-19 di cui alla deliberazione della Giunta della Regione Siciliana n.124 del 28.03.3030 e </w:t>
            </w:r>
            <w:proofErr w:type="spellStart"/>
            <w:r w:rsidR="00FE70FB">
              <w:rPr>
                <w:rFonts w:ascii="Times New Roman" w:hAnsi="Times New Roman" w:cs="Times New Roman"/>
              </w:rPr>
              <w:t>ss.mm.ii</w:t>
            </w:r>
            <w:proofErr w:type="spellEnd"/>
            <w:r w:rsidR="00FE70FB">
              <w:rPr>
                <w:rFonts w:ascii="Times New Roman" w:hAnsi="Times New Roman" w:cs="Times New Roman"/>
              </w:rPr>
              <w:t xml:space="preserve">. </w:t>
            </w:r>
          </w:p>
          <w:p w14:paraId="4F4F99A3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FB">
              <w:rPr>
                <w:rFonts w:ascii="Times New Roman" w:hAnsi="Times New Roman" w:cs="Times New Roman"/>
                <w:sz w:val="20"/>
                <w:szCs w:val="20"/>
              </w:rPr>
              <w:t xml:space="preserve">CIP: 2014.IT.05.SFOP.014/2/9.1/7.1.1/0205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70FB">
              <w:rPr>
                <w:rFonts w:ascii="Times New Roman" w:hAnsi="Times New Roman" w:cs="Times New Roman"/>
                <w:sz w:val="20"/>
                <w:szCs w:val="20"/>
              </w:rPr>
              <w:t>CUP: I71E20000020006</w:t>
            </w:r>
          </w:p>
          <w:p w14:paraId="3BC5E592" w14:textId="77777777" w:rsidR="005D7ECB" w:rsidRPr="00FE70FB" w:rsidRDefault="005D7ECB" w:rsidP="0017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04E656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010531FC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</w:t>
            </w:r>
          </w:p>
          <w:p w14:paraId="3F5B41A0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2AF16FFE" w14:textId="77777777" w:rsidR="000E7920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D.D.G. n.304 </w:t>
            </w:r>
          </w:p>
          <w:p w14:paraId="0B62328D" w14:textId="77777777" w:rsidR="000E7920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513A0571" w14:textId="77777777" w:rsidR="002C04F5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04.04.2020</w:t>
            </w:r>
          </w:p>
        </w:tc>
        <w:tc>
          <w:tcPr>
            <w:tcW w:w="1985" w:type="dxa"/>
          </w:tcPr>
          <w:p w14:paraId="39EF9F10" w14:textId="77777777" w:rsidR="002C04F5" w:rsidRDefault="002C04F5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8B5E894" w14:textId="77777777" w:rsidR="002C04F5" w:rsidRDefault="0044737F">
            <w:pPr>
              <w:rPr>
                <w:rFonts w:ascii="Times New Roman" w:hAnsi="Times New Roman" w:cs="Times New Roman"/>
              </w:rPr>
            </w:pPr>
            <w:hyperlink r:id="rId216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5A83F59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E70FB" w:rsidRPr="00CF1E38" w14:paraId="5A00F515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2BB5BA4D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N.212</w:t>
            </w:r>
          </w:p>
          <w:p w14:paraId="75B8E5A0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14E1A2B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19.06.2020</w:t>
            </w:r>
          </w:p>
        </w:tc>
        <w:tc>
          <w:tcPr>
            <w:tcW w:w="5954" w:type="dxa"/>
          </w:tcPr>
          <w:p w14:paraId="3C4EC4F4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N.28 del 16 giugno 2020 – Area Servizi alla Persona</w:t>
            </w:r>
          </w:p>
          <w:p w14:paraId="34E69C9C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Accertamento di entrata, impegno di spesa e liquidazione dei corrispettivi derivanti dall’emissione delle carte d’identità elettroniche per il periodo 16.03.2020/ 15.06.2020.</w:t>
            </w:r>
          </w:p>
          <w:p w14:paraId="0E12C998" w14:textId="77777777" w:rsidR="005D7ECB" w:rsidRPr="00FE70FB" w:rsidRDefault="005D7ECB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CC7330" w14:textId="77777777" w:rsidR="00264586" w:rsidRDefault="00264586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del Ministero dell’Interno del 23.12.2015</w:t>
            </w:r>
          </w:p>
          <w:p w14:paraId="1B6B96F0" w14:textId="77777777" w:rsidR="00264586" w:rsidRDefault="00264586" w:rsidP="002645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  <w:p w14:paraId="098A25E6" w14:textId="77777777" w:rsidR="00FE70FB" w:rsidRDefault="00264586" w:rsidP="00264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Circ. Min. n.11/2016</w:t>
            </w:r>
          </w:p>
        </w:tc>
        <w:tc>
          <w:tcPr>
            <w:tcW w:w="1985" w:type="dxa"/>
          </w:tcPr>
          <w:p w14:paraId="13DC8F39" w14:textId="77777777" w:rsidR="00FE70FB" w:rsidRDefault="00FE70F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6F26B2" w14:textId="77777777" w:rsidR="00FE70FB" w:rsidRDefault="0044737F">
            <w:pPr>
              <w:rPr>
                <w:rFonts w:ascii="Times New Roman" w:hAnsi="Times New Roman" w:cs="Times New Roman"/>
              </w:rPr>
            </w:pPr>
            <w:hyperlink r:id="rId217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362C3BDA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E70FB" w:rsidRPr="00CF1E38" w14:paraId="46E7902F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71C70D21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N.213</w:t>
            </w:r>
          </w:p>
          <w:p w14:paraId="7C4F9768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4706AB1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19.06.2020</w:t>
            </w:r>
          </w:p>
        </w:tc>
        <w:tc>
          <w:tcPr>
            <w:tcW w:w="5954" w:type="dxa"/>
          </w:tcPr>
          <w:p w14:paraId="37B9D028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N.29 del 16 giugno 2020 – Area Servizi alla Persona</w:t>
            </w:r>
          </w:p>
          <w:p w14:paraId="6E736FC9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elenco beneficiari di cui al progetto “Mobilità senza barriere” – 2^ annualità P.D.Z. 2013/2015.</w:t>
            </w:r>
          </w:p>
          <w:p w14:paraId="5D946961" w14:textId="77777777" w:rsidR="005D7ECB" w:rsidRPr="00FE70FB" w:rsidRDefault="005D7ECB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9B95B7" w14:textId="77777777" w:rsidR="00FE70FB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D.P.R. n.589/2018</w:t>
            </w:r>
          </w:p>
        </w:tc>
        <w:tc>
          <w:tcPr>
            <w:tcW w:w="1985" w:type="dxa"/>
          </w:tcPr>
          <w:p w14:paraId="68CB6166" w14:textId="77777777" w:rsidR="00FE70FB" w:rsidRDefault="00FE70F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6470AD" w14:textId="77777777" w:rsidR="00FE70FB" w:rsidRDefault="0044737F">
            <w:pPr>
              <w:rPr>
                <w:rFonts w:ascii="Times New Roman" w:hAnsi="Times New Roman" w:cs="Times New Roman"/>
              </w:rPr>
            </w:pPr>
            <w:hyperlink r:id="rId21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714388E4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E70FB" w:rsidRPr="00CF1E38" w14:paraId="5FDA0CD5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3C933091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N.214</w:t>
            </w:r>
          </w:p>
          <w:p w14:paraId="75BB0E2D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41BDCF2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22.06.2020</w:t>
            </w:r>
          </w:p>
        </w:tc>
        <w:tc>
          <w:tcPr>
            <w:tcW w:w="5954" w:type="dxa"/>
          </w:tcPr>
          <w:p w14:paraId="5BF7E87C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N.113 del 19 giugno 2020 – Area Tecnica</w:t>
            </w:r>
          </w:p>
          <w:p w14:paraId="509EBC35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Lavori di manutenzione rete idrica comunale e servizi igienici fabbricato Caserma dei carabinieri. – Determina a contrarre, </w:t>
            </w:r>
            <w:r>
              <w:rPr>
                <w:rFonts w:ascii="Times New Roman" w:hAnsi="Times New Roman" w:cs="Times New Roman"/>
              </w:rPr>
              <w:lastRenderedPageBreak/>
              <w:t>impegno spesa, approvazione preventivo di spesa ed affidamento lavori.</w:t>
            </w:r>
          </w:p>
          <w:p w14:paraId="74A70AF4" w14:textId="77777777" w:rsidR="00FE70FB" w:rsidRPr="007A3133" w:rsidRDefault="00FE70FB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Z472D543F4</w:t>
            </w:r>
          </w:p>
        </w:tc>
        <w:tc>
          <w:tcPr>
            <w:tcW w:w="2551" w:type="dxa"/>
          </w:tcPr>
          <w:p w14:paraId="475C1A57" w14:textId="77777777" w:rsidR="00FE70FB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Affidamento diretto</w:t>
            </w:r>
          </w:p>
          <w:p w14:paraId="336B646E" w14:textId="77777777" w:rsidR="000E7920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(Art.192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n.267/2000</w:t>
            </w:r>
          </w:p>
          <w:p w14:paraId="39F8AE39" w14:textId="77777777" w:rsidR="000E7920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</w:t>
            </w:r>
          </w:p>
          <w:p w14:paraId="14408784" w14:textId="77777777" w:rsidR="000E7920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Art.32, comma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n.50/2016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A9B9F62" w14:textId="77777777" w:rsidR="00FE70FB" w:rsidRDefault="00FE70F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3E3092" w14:textId="77777777" w:rsidR="00FE70FB" w:rsidRPr="00CF1E38" w:rsidRDefault="0044737F">
            <w:pPr>
              <w:rPr>
                <w:rFonts w:ascii="Times New Roman" w:hAnsi="Times New Roman" w:cs="Times New Roman"/>
              </w:rPr>
            </w:pPr>
            <w:hyperlink r:id="rId219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</w:t>
              </w:r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lastRenderedPageBreak/>
                <w:t>trasparente/#bandidigaraecontratti</w:t>
              </w:r>
            </w:hyperlink>
          </w:p>
        </w:tc>
      </w:tr>
      <w:tr w:rsidR="00FE70FB" w:rsidRPr="00CF1E38" w14:paraId="66D5E70B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B2B1F45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N.215</w:t>
            </w:r>
          </w:p>
          <w:p w14:paraId="505B7661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FD938AF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22.06.2020</w:t>
            </w:r>
          </w:p>
        </w:tc>
        <w:tc>
          <w:tcPr>
            <w:tcW w:w="5954" w:type="dxa"/>
          </w:tcPr>
          <w:p w14:paraId="2B607C6C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N.114 del 19 giugno 2020 – Area Tecnica</w:t>
            </w:r>
          </w:p>
          <w:p w14:paraId="2F9215D3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Verifiche dei solai e contro soffitti degli edifici scolastici pubblici: “Edificio scolastico via Vittorio Veneto”</w:t>
            </w:r>
          </w:p>
          <w:p w14:paraId="125C0A49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CUP: I75J19000100001                      Cod. edificio: 0830423503</w:t>
            </w:r>
          </w:p>
          <w:p w14:paraId="700342B2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“Edificio scolastico via Plebiscito”</w:t>
            </w:r>
          </w:p>
          <w:p w14:paraId="48229F00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CUP: I75J19000110001                     Cod. edificio: 0830423510</w:t>
            </w:r>
          </w:p>
          <w:p w14:paraId="733A920C" w14:textId="77777777" w:rsidR="00FE70FB" w:rsidRDefault="00FE70FB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responsabile Unico del Procedimento.</w:t>
            </w:r>
          </w:p>
          <w:p w14:paraId="2901C867" w14:textId="77777777" w:rsidR="005D7ECB" w:rsidRPr="00FE70FB" w:rsidRDefault="005D7ECB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71DC94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5F27E657" w14:textId="77777777" w:rsidR="00CF2A1F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F2A1F">
              <w:rPr>
                <w:rFonts w:ascii="Times New Roman" w:hAnsi="Times New Roman" w:cs="Times New Roman"/>
              </w:rPr>
              <w:t>i sensi dell’a</w:t>
            </w:r>
            <w:r>
              <w:rPr>
                <w:rFonts w:ascii="Times New Roman" w:hAnsi="Times New Roman" w:cs="Times New Roman"/>
              </w:rPr>
              <w:t xml:space="preserve">rt.31 </w:t>
            </w:r>
          </w:p>
          <w:p w14:paraId="18BC89E0" w14:textId="77777777" w:rsidR="000E7920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0209EE" w14:textId="77777777" w:rsidR="00FE70FB" w:rsidRDefault="000E7920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</w:tc>
        <w:tc>
          <w:tcPr>
            <w:tcW w:w="1985" w:type="dxa"/>
          </w:tcPr>
          <w:p w14:paraId="2D43A1BD" w14:textId="77777777" w:rsidR="00FE70FB" w:rsidRDefault="00FE70FB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A0A4EE" w14:textId="77777777" w:rsidR="00FE70FB" w:rsidRDefault="0044737F">
            <w:pPr>
              <w:rPr>
                <w:rFonts w:ascii="Times New Roman" w:hAnsi="Times New Roman" w:cs="Times New Roman"/>
              </w:rPr>
            </w:pPr>
            <w:hyperlink r:id="rId220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BE40D10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E70FB" w:rsidRPr="00CF1E38" w14:paraId="250FCC81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370D6EBB" w14:textId="77777777" w:rsidR="00FE70FB" w:rsidRPr="008740EC" w:rsidRDefault="00FE70FB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N.216</w:t>
            </w:r>
          </w:p>
          <w:p w14:paraId="195DDEB1" w14:textId="77777777" w:rsidR="00FE70FB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FE70FB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4134EF36" w14:textId="77777777" w:rsidR="00DD0026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22.06.2020</w:t>
            </w:r>
          </w:p>
        </w:tc>
        <w:tc>
          <w:tcPr>
            <w:tcW w:w="5954" w:type="dxa"/>
          </w:tcPr>
          <w:p w14:paraId="26C9CC53" w14:textId="77777777" w:rsidR="00FE70FB" w:rsidRDefault="00DD002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N.30 del 16 giugno 2020 – Area Servizi alla Persona</w:t>
            </w:r>
          </w:p>
          <w:p w14:paraId="26B06099" w14:textId="77777777" w:rsidR="00DD0026" w:rsidRDefault="00DD0026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Concessione buoni spesa ai nuclei familiari aventi diritto – PO FSE Sicilia 2014/2020 – Misure di sostegno emergenza socio-assistenziale da COVID-19 di cui alla deliberazione della Giunta della regione Siciliana n.124 del 28.03.2020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 – Approvazione elenchi dei beneficiari e degli esclusi mese di maggio 2020.</w:t>
            </w:r>
          </w:p>
          <w:p w14:paraId="57769C41" w14:textId="77777777" w:rsidR="00DD0026" w:rsidRDefault="00DD0026" w:rsidP="0017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026">
              <w:rPr>
                <w:rFonts w:ascii="Times New Roman" w:hAnsi="Times New Roman" w:cs="Times New Roman"/>
                <w:sz w:val="20"/>
                <w:szCs w:val="20"/>
              </w:rPr>
              <w:t>CIP: 2014.IT.05.SFOP.014/2/9.1/7.1.1/0205   CUP: I71E20000020006</w:t>
            </w:r>
          </w:p>
          <w:p w14:paraId="7C555F2C" w14:textId="77777777" w:rsidR="005D7ECB" w:rsidRPr="00DD0026" w:rsidRDefault="005D7ECB" w:rsidP="0017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311AF6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60E4327F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sensi</w:t>
            </w:r>
          </w:p>
          <w:p w14:paraId="2D7217F7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14:paraId="0D0E32CE" w14:textId="77777777" w:rsidR="00D4613F" w:rsidRDefault="00D4613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D.D.G.n.304 </w:t>
            </w:r>
          </w:p>
          <w:p w14:paraId="74BFB4AB" w14:textId="77777777" w:rsidR="00D4613F" w:rsidRDefault="00D4613F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82E7EC" w14:textId="77777777" w:rsidR="00FE70FB" w:rsidRDefault="00D4613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04.04.2020</w:t>
            </w:r>
          </w:p>
        </w:tc>
        <w:tc>
          <w:tcPr>
            <w:tcW w:w="1985" w:type="dxa"/>
          </w:tcPr>
          <w:p w14:paraId="2E0846D7" w14:textId="77777777" w:rsidR="00FE70FB" w:rsidRDefault="00D4613F" w:rsidP="00B76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Sottoscrizione patto di adesione</w:t>
            </w:r>
          </w:p>
        </w:tc>
        <w:tc>
          <w:tcPr>
            <w:tcW w:w="2551" w:type="dxa"/>
          </w:tcPr>
          <w:p w14:paraId="0E92748F" w14:textId="77777777" w:rsidR="00FE70FB" w:rsidRDefault="0044737F">
            <w:pPr>
              <w:rPr>
                <w:rFonts w:ascii="Times New Roman" w:hAnsi="Times New Roman" w:cs="Times New Roman"/>
              </w:rPr>
            </w:pPr>
            <w:hyperlink r:id="rId221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38E4C3F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DD0026" w:rsidRPr="00CF1E38" w14:paraId="07813B6B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6A252C81" w14:textId="77777777" w:rsidR="00DD0026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N.217</w:t>
            </w:r>
          </w:p>
          <w:p w14:paraId="2F29412F" w14:textId="77777777" w:rsidR="00DD0026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5CB66643" w14:textId="77777777" w:rsidR="00DD0026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25.06.2020</w:t>
            </w:r>
          </w:p>
        </w:tc>
        <w:tc>
          <w:tcPr>
            <w:tcW w:w="5954" w:type="dxa"/>
          </w:tcPr>
          <w:p w14:paraId="5C7E0F66" w14:textId="77777777" w:rsidR="00DD0026" w:rsidRDefault="00DD002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N.115 del 22 giugno 2020 – Area Tecnica</w:t>
            </w:r>
          </w:p>
          <w:p w14:paraId="6B21ADF2" w14:textId="77777777" w:rsidR="00DD0026" w:rsidRDefault="00DD0026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arredo scolastico all’Istituto Comprensivo di Longi. Liquidazione fattura alla Ditta CALDERARO Leone Antonino.</w:t>
            </w:r>
          </w:p>
          <w:p w14:paraId="061AFA5A" w14:textId="77777777" w:rsidR="00DD0026" w:rsidRPr="007A3133" w:rsidRDefault="00DD002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ZA02D34A7D</w:t>
            </w:r>
          </w:p>
        </w:tc>
        <w:tc>
          <w:tcPr>
            <w:tcW w:w="2551" w:type="dxa"/>
          </w:tcPr>
          <w:p w14:paraId="540315A7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15628209" w14:textId="77777777" w:rsidR="00CF2A1F" w:rsidRDefault="00B11FF9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7F2348FD" w14:textId="77777777" w:rsidR="00DD0026" w:rsidRDefault="00CF2A1F" w:rsidP="00CF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11FF9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="00B11FF9">
              <w:rPr>
                <w:rFonts w:ascii="Times New Roman" w:hAnsi="Times New Roman" w:cs="Times New Roman"/>
              </w:rPr>
              <w:t>Lgs</w:t>
            </w:r>
            <w:proofErr w:type="spellEnd"/>
            <w:r w:rsidR="00B11FF9">
              <w:rPr>
                <w:rFonts w:ascii="Times New Roman" w:hAnsi="Times New Roman" w:cs="Times New Roman"/>
              </w:rPr>
              <w:t>. n.50/2016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07B41B2F" w14:textId="77777777" w:rsidR="00DD0026" w:rsidRDefault="00DD002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838490" w14:textId="77777777" w:rsidR="00DD0026" w:rsidRPr="00CF1E38" w:rsidRDefault="0044737F">
            <w:pPr>
              <w:rPr>
                <w:rFonts w:ascii="Times New Roman" w:hAnsi="Times New Roman" w:cs="Times New Roman"/>
              </w:rPr>
            </w:pPr>
            <w:hyperlink r:id="rId222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D0026" w:rsidRPr="00CF1E38" w14:paraId="7ED88EB4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03D126B5" w14:textId="77777777" w:rsidR="00DD0026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N.218</w:t>
            </w:r>
          </w:p>
          <w:p w14:paraId="09C68F07" w14:textId="77777777" w:rsidR="00DD0026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2169A589" w14:textId="77777777" w:rsidR="00DD0026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25.06.2020</w:t>
            </w:r>
          </w:p>
        </w:tc>
        <w:tc>
          <w:tcPr>
            <w:tcW w:w="5954" w:type="dxa"/>
          </w:tcPr>
          <w:p w14:paraId="6D002FC4" w14:textId="77777777" w:rsidR="00DD0026" w:rsidRDefault="00DD002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N.45 del 22 giugno 2020 – Area Economico / Finanziaria</w:t>
            </w:r>
          </w:p>
          <w:p w14:paraId="3B35587B" w14:textId="77777777" w:rsidR="00DD0026" w:rsidRDefault="00DD0026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per attività di supporto Amministrativo/Contabile. – Affidamento ed impegno.</w:t>
            </w:r>
          </w:p>
          <w:p w14:paraId="08903E47" w14:textId="77777777" w:rsidR="00DD0026" w:rsidRPr="007A3133" w:rsidRDefault="00DD0026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ZEB2D67205</w:t>
            </w:r>
          </w:p>
        </w:tc>
        <w:tc>
          <w:tcPr>
            <w:tcW w:w="2551" w:type="dxa"/>
          </w:tcPr>
          <w:p w14:paraId="20B1EA3C" w14:textId="77777777" w:rsidR="00B11FF9" w:rsidRDefault="00B11FF9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6473BB5D" w14:textId="77777777" w:rsidR="00B11FF9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11FF9">
              <w:rPr>
                <w:rFonts w:ascii="Times New Roman" w:hAnsi="Times New Roman" w:cs="Times New Roman"/>
              </w:rPr>
              <w:t xml:space="preserve">Art.36, commi 1 e 2 </w:t>
            </w:r>
          </w:p>
          <w:p w14:paraId="46E7C822" w14:textId="77777777" w:rsidR="00B11FF9" w:rsidRDefault="00B11FF9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F5A907" w14:textId="77777777" w:rsidR="00DD0026" w:rsidRDefault="00B11FF9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  <w:r w:rsidR="00CF2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1F6241DE" w14:textId="77777777" w:rsidR="00DD0026" w:rsidRDefault="00DD002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785B0B3" w14:textId="77777777" w:rsidR="00DD0026" w:rsidRPr="00CF1E38" w:rsidRDefault="0044737F">
            <w:pPr>
              <w:rPr>
                <w:rFonts w:ascii="Times New Roman" w:hAnsi="Times New Roman" w:cs="Times New Roman"/>
              </w:rPr>
            </w:pPr>
            <w:hyperlink r:id="rId223" w:anchor="bandidigaraecontratti" w:history="1">
              <w:r w:rsidR="00E335DC" w:rsidRPr="00E335DC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DD0026" w:rsidRPr="00CF1E38" w14:paraId="7A4F2A08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54E77AC3" w14:textId="77777777" w:rsidR="00DD0026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N.219</w:t>
            </w:r>
          </w:p>
          <w:p w14:paraId="4F5D6FEB" w14:textId="77777777" w:rsidR="00DD0026" w:rsidRPr="008740EC" w:rsidRDefault="00F1023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</w:t>
            </w:r>
            <w:r w:rsidR="00DD0026" w:rsidRPr="008740EC">
              <w:rPr>
                <w:rFonts w:ascii="Times New Roman" w:hAnsi="Times New Roman" w:cs="Times New Roman"/>
                <w:b/>
              </w:rPr>
              <w:t>el</w:t>
            </w:r>
            <w:proofErr w:type="gramEnd"/>
          </w:p>
          <w:p w14:paraId="4E9B657C" w14:textId="77777777" w:rsidR="00DD0026" w:rsidRPr="008740EC" w:rsidRDefault="00DD0026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25.06.2020</w:t>
            </w:r>
          </w:p>
        </w:tc>
        <w:tc>
          <w:tcPr>
            <w:tcW w:w="5954" w:type="dxa"/>
          </w:tcPr>
          <w:p w14:paraId="3A911B17" w14:textId="77777777" w:rsidR="00DD0026" w:rsidRDefault="00F1023D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N.46 del 23 giugno 2020 – Area Economico / Finanziaria</w:t>
            </w:r>
          </w:p>
          <w:p w14:paraId="6BC92169" w14:textId="77777777" w:rsidR="00F1023D" w:rsidRDefault="00F1023D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Responsabili dei Servizi e preposti degli Uffici dei procedimenti dell’Area Economico / Finanziaria.</w:t>
            </w:r>
          </w:p>
          <w:p w14:paraId="1E13B41B" w14:textId="77777777" w:rsidR="005D7ECB" w:rsidRPr="00F1023D" w:rsidRDefault="005D7ECB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4F12621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6250B446" w14:textId="77777777" w:rsidR="00DD0026" w:rsidRDefault="001F6F35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Comunale Uffici e Servizi</w:t>
            </w:r>
          </w:p>
        </w:tc>
        <w:tc>
          <w:tcPr>
            <w:tcW w:w="1985" w:type="dxa"/>
          </w:tcPr>
          <w:p w14:paraId="4D20DE09" w14:textId="77777777" w:rsidR="00DD0026" w:rsidRDefault="00DD0026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F2DBBC" w14:textId="77777777" w:rsidR="00DD0026" w:rsidRDefault="0044737F">
            <w:pPr>
              <w:rPr>
                <w:rFonts w:ascii="Times New Roman" w:hAnsi="Times New Roman" w:cs="Times New Roman"/>
              </w:rPr>
            </w:pPr>
            <w:hyperlink r:id="rId224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7FE47450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F1023D" w:rsidRPr="00CF1E38" w14:paraId="67B9841B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A0C5BC8" w14:textId="77777777" w:rsidR="00F1023D" w:rsidRPr="008740EC" w:rsidRDefault="00F1023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N.220</w:t>
            </w:r>
          </w:p>
          <w:p w14:paraId="5729F0A1" w14:textId="77777777" w:rsidR="00F1023D" w:rsidRPr="008740EC" w:rsidRDefault="00F1023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7F013CAE" w14:textId="77777777" w:rsidR="00F1023D" w:rsidRPr="008740EC" w:rsidRDefault="00F1023D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25.06.2020</w:t>
            </w:r>
          </w:p>
        </w:tc>
        <w:tc>
          <w:tcPr>
            <w:tcW w:w="5954" w:type="dxa"/>
          </w:tcPr>
          <w:p w14:paraId="6D81EA80" w14:textId="77777777" w:rsidR="00F1023D" w:rsidRDefault="00F1023D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N.31 del 24 giugno 2020 – Area Servizi alla Persona</w:t>
            </w:r>
          </w:p>
          <w:p w14:paraId="2C0E241E" w14:textId="77777777" w:rsidR="00F1023D" w:rsidRDefault="00F1023D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Aggiornamento elenco degli esercizi commerciali/farmacie operanti nel Comune di </w:t>
            </w:r>
            <w:proofErr w:type="spellStart"/>
            <w:r>
              <w:rPr>
                <w:rFonts w:ascii="Times New Roman" w:hAnsi="Times New Roman" w:cs="Times New Roman"/>
              </w:rPr>
              <w:t>longi</w:t>
            </w:r>
            <w:proofErr w:type="spellEnd"/>
            <w:r>
              <w:rPr>
                <w:rFonts w:ascii="Times New Roman" w:hAnsi="Times New Roman" w:cs="Times New Roman"/>
              </w:rPr>
              <w:t xml:space="preserve"> accreditati per fornitura di alimenti prodotti farmaceutici, prodotti per l’igiene personale e domestica, bombole del gas, dispositivi di protezione individuale, pasti pronti. PO-FSE Sicilia 2014/2020 – Misure di sostegno emergenza socio-assistenziale da COVID-19 di cui alla deliberazione della Giunta della Regione Siciliana n.124 del 28.03.2020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58C50DD" w14:textId="77777777" w:rsidR="00F1023D" w:rsidRPr="00203C27" w:rsidRDefault="00F1023D" w:rsidP="0017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CIP: 2014.IT.05.SFOP.014/2/</w:t>
            </w:r>
            <w:r w:rsidR="00203C27" w:rsidRPr="00203C27">
              <w:rPr>
                <w:rFonts w:ascii="Times New Roman" w:hAnsi="Times New Roman" w:cs="Times New Roman"/>
                <w:sz w:val="20"/>
                <w:szCs w:val="20"/>
              </w:rPr>
              <w:t>9.1/7.1.1/</w:t>
            </w:r>
            <w:proofErr w:type="gramStart"/>
            <w:r w:rsidR="00203C27" w:rsidRPr="00203C27">
              <w:rPr>
                <w:rFonts w:ascii="Times New Roman" w:hAnsi="Times New Roman" w:cs="Times New Roman"/>
                <w:sz w:val="20"/>
                <w:szCs w:val="20"/>
              </w:rPr>
              <w:t>0205  CUP</w:t>
            </w:r>
            <w:proofErr w:type="gramEnd"/>
            <w:r w:rsidR="00203C27" w:rsidRPr="00203C27">
              <w:rPr>
                <w:rFonts w:ascii="Times New Roman" w:hAnsi="Times New Roman" w:cs="Times New Roman"/>
                <w:sz w:val="20"/>
                <w:szCs w:val="20"/>
              </w:rPr>
              <w:t>: I71E20000020006</w:t>
            </w:r>
          </w:p>
        </w:tc>
        <w:tc>
          <w:tcPr>
            <w:tcW w:w="2551" w:type="dxa"/>
          </w:tcPr>
          <w:p w14:paraId="63071070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Ai sensi</w:t>
            </w:r>
          </w:p>
          <w:p w14:paraId="210E96F2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14:paraId="47C177DD" w14:textId="77777777" w:rsidR="00B11FF9" w:rsidRDefault="00B11FF9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D.D.G. n.304 </w:t>
            </w:r>
          </w:p>
          <w:p w14:paraId="64202ABB" w14:textId="77777777" w:rsidR="00B11FF9" w:rsidRDefault="00B11FF9" w:rsidP="004F2C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1432C8" w14:textId="77777777" w:rsidR="00F1023D" w:rsidRDefault="00B11FF9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04.04.2020</w:t>
            </w:r>
          </w:p>
        </w:tc>
        <w:tc>
          <w:tcPr>
            <w:tcW w:w="1985" w:type="dxa"/>
          </w:tcPr>
          <w:p w14:paraId="3EECFD3F" w14:textId="77777777" w:rsidR="00F1023D" w:rsidRDefault="00F1023D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BC2484" w14:textId="77777777" w:rsidR="00F1023D" w:rsidRDefault="0044737F">
            <w:pPr>
              <w:rPr>
                <w:rFonts w:ascii="Times New Roman" w:hAnsi="Times New Roman" w:cs="Times New Roman"/>
              </w:rPr>
            </w:pPr>
            <w:hyperlink r:id="rId225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0D1B27E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203C27" w:rsidRPr="00CF1E38" w14:paraId="292CE7F6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530DF512" w14:textId="77777777" w:rsidR="00203C27" w:rsidRPr="008740EC" w:rsidRDefault="00203C2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lastRenderedPageBreak/>
              <w:t>N.221</w:t>
            </w:r>
          </w:p>
          <w:p w14:paraId="597F97A4" w14:textId="77777777" w:rsidR="00203C27" w:rsidRPr="008740EC" w:rsidRDefault="00203C2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EE96232" w14:textId="77777777" w:rsidR="00203C27" w:rsidRPr="008740EC" w:rsidRDefault="00203C27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26.06.2020</w:t>
            </w:r>
          </w:p>
        </w:tc>
        <w:tc>
          <w:tcPr>
            <w:tcW w:w="5954" w:type="dxa"/>
          </w:tcPr>
          <w:p w14:paraId="2A68D60E" w14:textId="77777777" w:rsidR="00203C27" w:rsidRDefault="00203C27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N.116 del 26 giugno 2020 – Area Tecnica</w:t>
            </w:r>
          </w:p>
          <w:p w14:paraId="12E8B247" w14:textId="77777777" w:rsidR="00203C27" w:rsidRDefault="00AE64DC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di raccolta porta a porta e trasporto RSU – RD presso discarica e piattaforme dal 1° aprile al 31 agosto 2020. – Liquidazione fattura mese di maggio 2020 alla Ionica Ambiente S.n.c. di Floridia (SR)</w:t>
            </w:r>
          </w:p>
          <w:p w14:paraId="040C0372" w14:textId="77777777" w:rsidR="00AE64DC" w:rsidRDefault="00AE64DC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Z9D2C8614E</w:t>
            </w:r>
          </w:p>
          <w:p w14:paraId="5BECE1FD" w14:textId="77777777" w:rsidR="005D7ECB" w:rsidRPr="007A3133" w:rsidRDefault="005D7ECB" w:rsidP="001708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9A67BE1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  <w:p w14:paraId="72EB3FD3" w14:textId="77777777" w:rsidR="00203C27" w:rsidRDefault="008C50F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diretto</w:t>
            </w:r>
          </w:p>
          <w:p w14:paraId="45FC80BB" w14:textId="77777777" w:rsidR="008C50F1" w:rsidRDefault="008C50F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art.</w:t>
            </w:r>
            <w:proofErr w:type="gramEnd"/>
            <w:r>
              <w:rPr>
                <w:rFonts w:ascii="Times New Roman" w:hAnsi="Times New Roman" w:cs="Times New Roman"/>
              </w:rPr>
              <w:t xml:space="preserve">36, comma 2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a) del </w:t>
            </w:r>
          </w:p>
          <w:p w14:paraId="02E3622D" w14:textId="77777777" w:rsidR="008C50F1" w:rsidRDefault="008C50F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n.50/2016)</w:t>
            </w:r>
          </w:p>
        </w:tc>
        <w:tc>
          <w:tcPr>
            <w:tcW w:w="1985" w:type="dxa"/>
          </w:tcPr>
          <w:p w14:paraId="6839FC76" w14:textId="77777777" w:rsidR="00203C27" w:rsidRDefault="00203C27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9729D7" w14:textId="77777777" w:rsidR="00203C27" w:rsidRPr="00CF1E38" w:rsidRDefault="0044737F">
            <w:pPr>
              <w:rPr>
                <w:rFonts w:ascii="Times New Roman" w:hAnsi="Times New Roman" w:cs="Times New Roman"/>
              </w:rPr>
            </w:pPr>
            <w:hyperlink r:id="rId226" w:anchor="bandidigaraecontratti" w:history="1">
              <w:r w:rsidR="00D01F36" w:rsidRPr="00D01F36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E64DC" w:rsidRPr="00CF1E38" w14:paraId="4CEBA721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3ACB8D74" w14:textId="77777777" w:rsidR="00AE64DC" w:rsidRPr="008740EC" w:rsidRDefault="00AE64DC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N.222</w:t>
            </w:r>
          </w:p>
          <w:p w14:paraId="2DFE60C0" w14:textId="77777777" w:rsidR="00AE64DC" w:rsidRPr="008740EC" w:rsidRDefault="00AE64DC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2D275C7" w14:textId="77777777" w:rsidR="00AE64DC" w:rsidRPr="008740EC" w:rsidRDefault="00AE64DC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26.06.2020</w:t>
            </w:r>
          </w:p>
        </w:tc>
        <w:tc>
          <w:tcPr>
            <w:tcW w:w="5954" w:type="dxa"/>
          </w:tcPr>
          <w:p w14:paraId="2EFD0678" w14:textId="77777777" w:rsidR="00AE64DC" w:rsidRDefault="00AE64DC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N.47 del 23 giugno 2020 – Area Economico / Finanziaria</w:t>
            </w:r>
          </w:p>
          <w:p w14:paraId="3BEE05C2" w14:textId="77777777" w:rsidR="00AE64DC" w:rsidRDefault="00AE64DC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Erogazione energia elettrica e gas naturale agli impianti ed agli edifici di proprietà comunale. – Impegno e liquidazione fatture in favore di Enel Energia S.p.a.</w:t>
            </w:r>
          </w:p>
          <w:p w14:paraId="355FA6FD" w14:textId="77777777" w:rsidR="00AE64DC" w:rsidRDefault="00AE64DC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33">
              <w:rPr>
                <w:rFonts w:ascii="Times New Roman" w:hAnsi="Times New Roman" w:cs="Times New Roman"/>
                <w:b/>
              </w:rPr>
              <w:t>CIG: ZC02D74CD7</w:t>
            </w:r>
          </w:p>
          <w:p w14:paraId="319604A3" w14:textId="77777777" w:rsidR="005D7ECB" w:rsidRPr="007A3133" w:rsidRDefault="005D7ECB" w:rsidP="001708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33CBB0D" w14:textId="77777777" w:rsidR="00AE64DC" w:rsidRDefault="00AE64DC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BE0D9C2" w14:textId="77777777" w:rsidR="001F6F35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Contratto sottoscritto con </w:t>
            </w:r>
          </w:p>
          <w:p w14:paraId="6C0EC0DD" w14:textId="77777777" w:rsidR="00AE64DC" w:rsidRDefault="001F6F35" w:rsidP="001F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 Energia S.p.A.</w:t>
            </w:r>
          </w:p>
        </w:tc>
        <w:tc>
          <w:tcPr>
            <w:tcW w:w="2551" w:type="dxa"/>
          </w:tcPr>
          <w:p w14:paraId="0D09D2E1" w14:textId="77777777" w:rsidR="00AE64DC" w:rsidRPr="00CF1E38" w:rsidRDefault="0044737F">
            <w:pPr>
              <w:rPr>
                <w:rFonts w:ascii="Times New Roman" w:hAnsi="Times New Roman" w:cs="Times New Roman"/>
              </w:rPr>
            </w:pPr>
            <w:hyperlink r:id="rId227" w:anchor="bandidigaraecontratti" w:history="1">
              <w:r w:rsidR="00D01F36" w:rsidRPr="00D01F36">
                <w:rPr>
                  <w:rStyle w:val="Collegamentoipertestuale"/>
                  <w:rFonts w:ascii="Times New Roman" w:hAnsi="Times New Roman" w:cs="Times New Roman"/>
                </w:rPr>
                <w:t>http://www.comunelongi.me.it/amministrazione-trasparente/#bandidigaraecontratti</w:t>
              </w:r>
            </w:hyperlink>
          </w:p>
        </w:tc>
      </w:tr>
      <w:tr w:rsidR="00AE64DC" w:rsidRPr="00CF1E38" w14:paraId="27B76945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077768F8" w14:textId="77777777" w:rsidR="00AE64DC" w:rsidRPr="008740EC" w:rsidRDefault="00010A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N.223</w:t>
            </w:r>
          </w:p>
          <w:p w14:paraId="0B02AC9E" w14:textId="77777777" w:rsidR="00010A0E" w:rsidRPr="008740EC" w:rsidRDefault="00010A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00A4D78F" w14:textId="77777777" w:rsidR="00010A0E" w:rsidRPr="008740EC" w:rsidRDefault="00010A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29.06.2020</w:t>
            </w:r>
          </w:p>
        </w:tc>
        <w:tc>
          <w:tcPr>
            <w:tcW w:w="5954" w:type="dxa"/>
          </w:tcPr>
          <w:p w14:paraId="4EEE383A" w14:textId="77777777" w:rsidR="00AE64DC" w:rsidRDefault="00010A0E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N.25 del 29 giugno 2020 – Area Amministrativa</w:t>
            </w:r>
          </w:p>
          <w:p w14:paraId="23EFFA84" w14:textId="77777777" w:rsidR="00010A0E" w:rsidRDefault="00010A0E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Liquidazione gettoni di presenza ai Consiglieri Comunali per partecipazione alle adunanze consiliari – Anno 2018.</w:t>
            </w:r>
          </w:p>
          <w:p w14:paraId="486A590B" w14:textId="77777777" w:rsidR="005D7ECB" w:rsidRPr="00010A0E" w:rsidRDefault="005D7ECB" w:rsidP="00170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E6D297" w14:textId="77777777" w:rsidR="00CF2A1F" w:rsidRDefault="008C50F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F2A1F">
              <w:rPr>
                <w:rFonts w:ascii="Times New Roman" w:hAnsi="Times New Roman" w:cs="Times New Roman"/>
              </w:rPr>
              <w:t>i sensi</w:t>
            </w:r>
          </w:p>
          <w:p w14:paraId="5C29AB4B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dell’a</w:t>
            </w:r>
            <w:r w:rsidR="008C50F1">
              <w:rPr>
                <w:rFonts w:ascii="Times New Roman" w:hAnsi="Times New Roman" w:cs="Times New Roman"/>
              </w:rPr>
              <w:t>rt. 19, 4° comma della</w:t>
            </w:r>
          </w:p>
          <w:p w14:paraId="459D3E2D" w14:textId="77777777" w:rsidR="00AE64DC" w:rsidRDefault="008C50F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L.R. n.30/2000</w:t>
            </w:r>
          </w:p>
          <w:p w14:paraId="3C672DB3" w14:textId="77777777" w:rsidR="00CF2A1F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D50EE56" w14:textId="77777777" w:rsidR="00AE64DC" w:rsidRDefault="00AE64DC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4D44FEF" w14:textId="77777777" w:rsidR="00AE64DC" w:rsidRDefault="0044737F">
            <w:pPr>
              <w:rPr>
                <w:rFonts w:ascii="Times New Roman" w:hAnsi="Times New Roman" w:cs="Times New Roman"/>
              </w:rPr>
            </w:pPr>
            <w:hyperlink r:id="rId228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600B2C82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</w:p>
        </w:tc>
      </w:tr>
      <w:tr w:rsidR="00010A0E" w:rsidRPr="00CF1E38" w14:paraId="5E44353A" w14:textId="77777777" w:rsidTr="0044737F">
        <w:trPr>
          <w:trHeight w:val="565"/>
          <w:jc w:val="center"/>
        </w:trPr>
        <w:tc>
          <w:tcPr>
            <w:tcW w:w="1838" w:type="dxa"/>
            <w:vAlign w:val="center"/>
          </w:tcPr>
          <w:p w14:paraId="424E4113" w14:textId="77777777" w:rsidR="00010A0E" w:rsidRPr="008740EC" w:rsidRDefault="00010A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N.224</w:t>
            </w:r>
          </w:p>
          <w:p w14:paraId="4F235AE8" w14:textId="77777777" w:rsidR="00010A0E" w:rsidRPr="008740EC" w:rsidRDefault="00010A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0EC">
              <w:rPr>
                <w:rFonts w:ascii="Times New Roman" w:hAnsi="Times New Roman" w:cs="Times New Roman"/>
                <w:b/>
              </w:rPr>
              <w:t>del</w:t>
            </w:r>
            <w:proofErr w:type="gramEnd"/>
          </w:p>
          <w:p w14:paraId="1A634A6E" w14:textId="77777777" w:rsidR="00010A0E" w:rsidRPr="008740EC" w:rsidRDefault="00010A0E" w:rsidP="00F86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0EC">
              <w:rPr>
                <w:rFonts w:ascii="Times New Roman" w:hAnsi="Times New Roman" w:cs="Times New Roman"/>
                <w:b/>
              </w:rPr>
              <w:t>29.06.2020</w:t>
            </w:r>
          </w:p>
        </w:tc>
        <w:tc>
          <w:tcPr>
            <w:tcW w:w="5954" w:type="dxa"/>
          </w:tcPr>
          <w:p w14:paraId="6E2B10C3" w14:textId="77777777" w:rsidR="00010A0E" w:rsidRDefault="00010A0E" w:rsidP="001708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N.117 del 26 giugno 2020 – Area Tecnica</w:t>
            </w:r>
          </w:p>
          <w:p w14:paraId="052EE887" w14:textId="77777777" w:rsidR="00010A0E" w:rsidRPr="00010A0E" w:rsidRDefault="00010A0E" w:rsidP="0017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per interventi finalizzati alla riqualificazione e valorizzazione turistica-culturale del borgo comunale Longi (ME). – Nomina Responsabile Unico del procedimento.</w:t>
            </w:r>
          </w:p>
        </w:tc>
        <w:tc>
          <w:tcPr>
            <w:tcW w:w="2551" w:type="dxa"/>
          </w:tcPr>
          <w:p w14:paraId="739B34DE" w14:textId="77777777" w:rsidR="00CF2A1F" w:rsidRDefault="008C50F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F2A1F">
              <w:rPr>
                <w:rFonts w:ascii="Times New Roman" w:hAnsi="Times New Roman" w:cs="Times New Roman"/>
              </w:rPr>
              <w:t>i sensi</w:t>
            </w:r>
          </w:p>
          <w:p w14:paraId="244820D6" w14:textId="77777777" w:rsidR="000422FA" w:rsidRDefault="00CF2A1F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dell’a</w:t>
            </w:r>
            <w:r w:rsidR="008C50F1">
              <w:rPr>
                <w:rFonts w:ascii="Times New Roman" w:hAnsi="Times New Roman" w:cs="Times New Roman"/>
              </w:rPr>
              <w:t>rt. 31</w:t>
            </w:r>
          </w:p>
          <w:p w14:paraId="7E2072B4" w14:textId="77777777" w:rsidR="00CF2A1F" w:rsidRDefault="008C50F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del </w:t>
            </w:r>
          </w:p>
          <w:p w14:paraId="3DDD4FBD" w14:textId="77777777" w:rsidR="00010A0E" w:rsidRDefault="008C50F1" w:rsidP="004F2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n.50/2016</w:t>
            </w:r>
          </w:p>
        </w:tc>
        <w:tc>
          <w:tcPr>
            <w:tcW w:w="1985" w:type="dxa"/>
          </w:tcPr>
          <w:p w14:paraId="6E48D24F" w14:textId="77777777" w:rsidR="00010A0E" w:rsidRDefault="00010A0E" w:rsidP="00B7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B919EE" w14:textId="77777777" w:rsidR="00010A0E" w:rsidRDefault="0044737F">
            <w:pPr>
              <w:rPr>
                <w:rFonts w:ascii="Times New Roman" w:hAnsi="Times New Roman" w:cs="Times New Roman"/>
              </w:rPr>
            </w:pPr>
            <w:hyperlink r:id="rId229" w:history="1">
              <w:r w:rsidRPr="006125A8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4737F">
              <w:rPr>
                <w:rFonts w:ascii="Times New Roman" w:hAnsi="Times New Roman" w:cs="Times New Roman"/>
              </w:rPr>
              <w:t>?</w:t>
            </w:r>
          </w:p>
          <w:p w14:paraId="2A24BBC5" w14:textId="77777777" w:rsidR="0044737F" w:rsidRPr="00CF1E38" w:rsidRDefault="0044737F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79BAE8E7" w14:textId="77777777" w:rsidR="00650903" w:rsidRPr="00CF1E38" w:rsidRDefault="00650903">
      <w:pPr>
        <w:rPr>
          <w:rFonts w:ascii="Times New Roman" w:hAnsi="Times New Roman" w:cs="Times New Roman"/>
        </w:rPr>
      </w:pPr>
    </w:p>
    <w:sectPr w:rsidR="00650903" w:rsidRPr="00CF1E38" w:rsidSect="006A6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c" w:date="2020-10-16T13:05:00Z" w:initials="p">
    <w:p w14:paraId="5DC37473" w14:textId="77777777" w:rsidR="0044737F" w:rsidRDefault="0044737F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C374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DBE"/>
    <w:multiLevelType w:val="hybridMultilevel"/>
    <w:tmpl w:val="945C2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000F22"/>
    <w:rsid w:val="00010A0E"/>
    <w:rsid w:val="00021433"/>
    <w:rsid w:val="00025486"/>
    <w:rsid w:val="00033266"/>
    <w:rsid w:val="000422FA"/>
    <w:rsid w:val="00051FE9"/>
    <w:rsid w:val="00060AA2"/>
    <w:rsid w:val="00064729"/>
    <w:rsid w:val="0008057F"/>
    <w:rsid w:val="00094CCD"/>
    <w:rsid w:val="00095B6C"/>
    <w:rsid w:val="000A3CC2"/>
    <w:rsid w:val="000B0A9F"/>
    <w:rsid w:val="000C2706"/>
    <w:rsid w:val="000E4853"/>
    <w:rsid w:val="000E7920"/>
    <w:rsid w:val="0011780C"/>
    <w:rsid w:val="00120436"/>
    <w:rsid w:val="00120E25"/>
    <w:rsid w:val="00142FF8"/>
    <w:rsid w:val="001708A0"/>
    <w:rsid w:val="001B0380"/>
    <w:rsid w:val="001E1338"/>
    <w:rsid w:val="001F6F35"/>
    <w:rsid w:val="00203C27"/>
    <w:rsid w:val="00217C3E"/>
    <w:rsid w:val="002319AE"/>
    <w:rsid w:val="002477BC"/>
    <w:rsid w:val="00251718"/>
    <w:rsid w:val="002545BC"/>
    <w:rsid w:val="00260623"/>
    <w:rsid w:val="00264586"/>
    <w:rsid w:val="002B0E5C"/>
    <w:rsid w:val="002B302D"/>
    <w:rsid w:val="002C04F5"/>
    <w:rsid w:val="002D4655"/>
    <w:rsid w:val="002E3546"/>
    <w:rsid w:val="002F4862"/>
    <w:rsid w:val="00316C94"/>
    <w:rsid w:val="00341F3B"/>
    <w:rsid w:val="0037679D"/>
    <w:rsid w:val="00396E31"/>
    <w:rsid w:val="00397F0E"/>
    <w:rsid w:val="003C013C"/>
    <w:rsid w:val="003C3BA8"/>
    <w:rsid w:val="004264D6"/>
    <w:rsid w:val="00432ABA"/>
    <w:rsid w:val="00432AC7"/>
    <w:rsid w:val="0044237C"/>
    <w:rsid w:val="00445F15"/>
    <w:rsid w:val="00446B6F"/>
    <w:rsid w:val="0044737F"/>
    <w:rsid w:val="0046562D"/>
    <w:rsid w:val="00476093"/>
    <w:rsid w:val="0049214D"/>
    <w:rsid w:val="0049700E"/>
    <w:rsid w:val="004A17FA"/>
    <w:rsid w:val="004A5E92"/>
    <w:rsid w:val="004A7571"/>
    <w:rsid w:val="004E1D30"/>
    <w:rsid w:val="004F2C63"/>
    <w:rsid w:val="00514129"/>
    <w:rsid w:val="00540780"/>
    <w:rsid w:val="005510AC"/>
    <w:rsid w:val="00563285"/>
    <w:rsid w:val="00565882"/>
    <w:rsid w:val="00581691"/>
    <w:rsid w:val="00582B01"/>
    <w:rsid w:val="005C1536"/>
    <w:rsid w:val="005D0FFE"/>
    <w:rsid w:val="005D7ECB"/>
    <w:rsid w:val="00647671"/>
    <w:rsid w:val="00650903"/>
    <w:rsid w:val="00667683"/>
    <w:rsid w:val="00686CA8"/>
    <w:rsid w:val="00687CDD"/>
    <w:rsid w:val="006909D6"/>
    <w:rsid w:val="00695F7F"/>
    <w:rsid w:val="006A640E"/>
    <w:rsid w:val="006E776F"/>
    <w:rsid w:val="006F5841"/>
    <w:rsid w:val="006F75BE"/>
    <w:rsid w:val="00715387"/>
    <w:rsid w:val="00722234"/>
    <w:rsid w:val="007439ED"/>
    <w:rsid w:val="007452F3"/>
    <w:rsid w:val="00755EE6"/>
    <w:rsid w:val="00763C02"/>
    <w:rsid w:val="007659E8"/>
    <w:rsid w:val="00772A68"/>
    <w:rsid w:val="00774C1D"/>
    <w:rsid w:val="00775EAE"/>
    <w:rsid w:val="00791BFD"/>
    <w:rsid w:val="007A3133"/>
    <w:rsid w:val="007A349E"/>
    <w:rsid w:val="007F5681"/>
    <w:rsid w:val="007F79EA"/>
    <w:rsid w:val="00827EBD"/>
    <w:rsid w:val="00836278"/>
    <w:rsid w:val="00842C21"/>
    <w:rsid w:val="008606DE"/>
    <w:rsid w:val="008740EC"/>
    <w:rsid w:val="008970FA"/>
    <w:rsid w:val="008A1517"/>
    <w:rsid w:val="008B4FF7"/>
    <w:rsid w:val="008C50F1"/>
    <w:rsid w:val="008D03EF"/>
    <w:rsid w:val="008D2A04"/>
    <w:rsid w:val="008D39F8"/>
    <w:rsid w:val="008F372C"/>
    <w:rsid w:val="008F40A7"/>
    <w:rsid w:val="009164E7"/>
    <w:rsid w:val="00923F74"/>
    <w:rsid w:val="009241EE"/>
    <w:rsid w:val="00937D0F"/>
    <w:rsid w:val="0094638C"/>
    <w:rsid w:val="00964304"/>
    <w:rsid w:val="00967405"/>
    <w:rsid w:val="00972312"/>
    <w:rsid w:val="009970EF"/>
    <w:rsid w:val="009A285A"/>
    <w:rsid w:val="009C37E7"/>
    <w:rsid w:val="009D449B"/>
    <w:rsid w:val="009E35B8"/>
    <w:rsid w:val="009E63E1"/>
    <w:rsid w:val="00A0390E"/>
    <w:rsid w:val="00A1330D"/>
    <w:rsid w:val="00A16EB9"/>
    <w:rsid w:val="00A3054F"/>
    <w:rsid w:val="00A35C6F"/>
    <w:rsid w:val="00A405B5"/>
    <w:rsid w:val="00A620A3"/>
    <w:rsid w:val="00A679AD"/>
    <w:rsid w:val="00A85A9E"/>
    <w:rsid w:val="00A86D95"/>
    <w:rsid w:val="00AA6FCF"/>
    <w:rsid w:val="00AD603B"/>
    <w:rsid w:val="00AD642E"/>
    <w:rsid w:val="00AD7EED"/>
    <w:rsid w:val="00AE4DE9"/>
    <w:rsid w:val="00AE64DC"/>
    <w:rsid w:val="00B11FF9"/>
    <w:rsid w:val="00B16105"/>
    <w:rsid w:val="00B575D1"/>
    <w:rsid w:val="00B635C0"/>
    <w:rsid w:val="00B7678F"/>
    <w:rsid w:val="00B77CDD"/>
    <w:rsid w:val="00B92814"/>
    <w:rsid w:val="00BD4BF5"/>
    <w:rsid w:val="00BE66A8"/>
    <w:rsid w:val="00BF2F02"/>
    <w:rsid w:val="00C26F5A"/>
    <w:rsid w:val="00C3494B"/>
    <w:rsid w:val="00C369B2"/>
    <w:rsid w:val="00C36E10"/>
    <w:rsid w:val="00C42082"/>
    <w:rsid w:val="00C73888"/>
    <w:rsid w:val="00C74523"/>
    <w:rsid w:val="00C75806"/>
    <w:rsid w:val="00C86D6F"/>
    <w:rsid w:val="00CA3568"/>
    <w:rsid w:val="00CF1E38"/>
    <w:rsid w:val="00CF2A1F"/>
    <w:rsid w:val="00CF4E84"/>
    <w:rsid w:val="00CF7CA9"/>
    <w:rsid w:val="00D01F36"/>
    <w:rsid w:val="00D2581A"/>
    <w:rsid w:val="00D304BC"/>
    <w:rsid w:val="00D31696"/>
    <w:rsid w:val="00D33145"/>
    <w:rsid w:val="00D4317B"/>
    <w:rsid w:val="00D43F1A"/>
    <w:rsid w:val="00D4613F"/>
    <w:rsid w:val="00D74543"/>
    <w:rsid w:val="00D777FB"/>
    <w:rsid w:val="00D94A6A"/>
    <w:rsid w:val="00DB11EF"/>
    <w:rsid w:val="00DD0026"/>
    <w:rsid w:val="00DD0744"/>
    <w:rsid w:val="00E01B40"/>
    <w:rsid w:val="00E05B2A"/>
    <w:rsid w:val="00E21345"/>
    <w:rsid w:val="00E335DC"/>
    <w:rsid w:val="00E4719B"/>
    <w:rsid w:val="00E47F73"/>
    <w:rsid w:val="00E65D78"/>
    <w:rsid w:val="00EA6FE3"/>
    <w:rsid w:val="00EC1662"/>
    <w:rsid w:val="00ED4013"/>
    <w:rsid w:val="00ED426E"/>
    <w:rsid w:val="00F0379B"/>
    <w:rsid w:val="00F07BF3"/>
    <w:rsid w:val="00F1023D"/>
    <w:rsid w:val="00F32B9A"/>
    <w:rsid w:val="00F413A3"/>
    <w:rsid w:val="00F50D0B"/>
    <w:rsid w:val="00F73C1B"/>
    <w:rsid w:val="00F86E5F"/>
    <w:rsid w:val="00FA04DE"/>
    <w:rsid w:val="00FA46BB"/>
    <w:rsid w:val="00FA61A8"/>
    <w:rsid w:val="00FB3BA4"/>
    <w:rsid w:val="00FB7FB3"/>
    <w:rsid w:val="00FC30E9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C989"/>
  <w15:chartTrackingRefBased/>
  <w15:docId w15:val="{812CE1E8-5ED8-423B-8CCB-CFCC8B5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5E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0E5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68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73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73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73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3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737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munelongi.me.it/amministrazione-trasparente/" TargetMode="External"/><Relationship Id="rId21" Type="http://schemas.openxmlformats.org/officeDocument/2006/relationships/hyperlink" Target="http://www.comunelongi.me.it/amministrazione-trasparente/" TargetMode="External"/><Relationship Id="rId42" Type="http://schemas.openxmlformats.org/officeDocument/2006/relationships/hyperlink" Target="http://www.comunelongi.me.it/amministrazione-trasparente/" TargetMode="External"/><Relationship Id="rId63" Type="http://schemas.openxmlformats.org/officeDocument/2006/relationships/hyperlink" Target="http://www.comunelongi.me.it/amministrazione-trasparente/" TargetMode="External"/><Relationship Id="rId84" Type="http://schemas.openxmlformats.org/officeDocument/2006/relationships/hyperlink" Target="http://www.comunelongi.me.it/amministrazione-trasparente/" TargetMode="External"/><Relationship Id="rId138" Type="http://schemas.openxmlformats.org/officeDocument/2006/relationships/hyperlink" Target="https://albo.apkappa.it/longi/albo/index.php" TargetMode="External"/><Relationship Id="rId159" Type="http://schemas.openxmlformats.org/officeDocument/2006/relationships/hyperlink" Target="http://www.comunelongi.me.it/amministrazione-trasparente/" TargetMode="External"/><Relationship Id="rId170" Type="http://schemas.openxmlformats.org/officeDocument/2006/relationships/hyperlink" Target="https://albo.apkappa.it/longi/albo/index.php" TargetMode="External"/><Relationship Id="rId191" Type="http://schemas.openxmlformats.org/officeDocument/2006/relationships/hyperlink" Target="http://www.comunelongi.me.it/amministrazione-trasparente/" TargetMode="External"/><Relationship Id="rId205" Type="http://schemas.openxmlformats.org/officeDocument/2006/relationships/hyperlink" Target="https://albo.apkappa.it/longi/albo/index.php" TargetMode="External"/><Relationship Id="rId226" Type="http://schemas.openxmlformats.org/officeDocument/2006/relationships/hyperlink" Target="http://www.comunelongi.me.it/amministrazione-trasparente/" TargetMode="External"/><Relationship Id="rId107" Type="http://schemas.openxmlformats.org/officeDocument/2006/relationships/hyperlink" Target="https://albo.apkappa.it/longi/albo/index.php" TargetMode="External"/><Relationship Id="rId11" Type="http://schemas.openxmlformats.org/officeDocument/2006/relationships/hyperlink" Target="http://www.comunelongi.me.it/amministrazione-trasparente/" TargetMode="External"/><Relationship Id="rId32" Type="http://schemas.openxmlformats.org/officeDocument/2006/relationships/hyperlink" Target="http://www.comunelongi.me.it/amministrazione-trasparente/" TargetMode="External"/><Relationship Id="rId53" Type="http://schemas.openxmlformats.org/officeDocument/2006/relationships/hyperlink" Target="http://www.comunelongi.me.it/amministrazione-trasparente/" TargetMode="External"/><Relationship Id="rId74" Type="http://schemas.openxmlformats.org/officeDocument/2006/relationships/hyperlink" Target="http://www.comunelongi.me.it/amministrazione-trasparente/" TargetMode="External"/><Relationship Id="rId128" Type="http://schemas.openxmlformats.org/officeDocument/2006/relationships/hyperlink" Target="https://albo.apkappa.it/longi/albo/index.php" TargetMode="External"/><Relationship Id="rId149" Type="http://schemas.openxmlformats.org/officeDocument/2006/relationships/hyperlink" Target="https://albo.apkappa.it/longi/albo/index.php" TargetMode="External"/><Relationship Id="rId5" Type="http://schemas.openxmlformats.org/officeDocument/2006/relationships/hyperlink" Target="http://www.comunelongi.me.it/amministrazione-trasparente/" TargetMode="External"/><Relationship Id="rId95" Type="http://schemas.openxmlformats.org/officeDocument/2006/relationships/hyperlink" Target="http://www.comunelongi.me.it/amministrazione-trasparente/" TargetMode="External"/><Relationship Id="rId160" Type="http://schemas.openxmlformats.org/officeDocument/2006/relationships/hyperlink" Target="http://www.comunelongi.me.it/amministrazione-trasparente/" TargetMode="External"/><Relationship Id="rId181" Type="http://schemas.openxmlformats.org/officeDocument/2006/relationships/hyperlink" Target="http://www.comunelongi.me.it/amministrazione-trasparente/" TargetMode="External"/><Relationship Id="rId216" Type="http://schemas.openxmlformats.org/officeDocument/2006/relationships/hyperlink" Target="https://albo.apkappa.it/longi/albo/index.php" TargetMode="External"/><Relationship Id="rId22" Type="http://schemas.openxmlformats.org/officeDocument/2006/relationships/hyperlink" Target="http://www.comunelongi.me.it/amministrazione-trasparente/" TargetMode="External"/><Relationship Id="rId43" Type="http://schemas.openxmlformats.org/officeDocument/2006/relationships/hyperlink" Target="https://albo.apkappa.it/longi/albo/index.php" TargetMode="External"/><Relationship Id="rId64" Type="http://schemas.openxmlformats.org/officeDocument/2006/relationships/hyperlink" Target="http://www.comunelongi.me.it/amministrazione-trasparente/" TargetMode="External"/><Relationship Id="rId118" Type="http://schemas.openxmlformats.org/officeDocument/2006/relationships/hyperlink" Target="https://albo.apkappa.it/longi/albo/index.php" TargetMode="External"/><Relationship Id="rId139" Type="http://schemas.openxmlformats.org/officeDocument/2006/relationships/hyperlink" Target="http://www.comunelongi.me.it/amministrazione-trasparente/" TargetMode="External"/><Relationship Id="rId85" Type="http://schemas.openxmlformats.org/officeDocument/2006/relationships/hyperlink" Target="https://albo.apkappa.it/longi/albo/index.php" TargetMode="External"/><Relationship Id="rId150" Type="http://schemas.openxmlformats.org/officeDocument/2006/relationships/hyperlink" Target="http://www.comunelongi.me.it/amministrazione-trasparente/" TargetMode="External"/><Relationship Id="rId171" Type="http://schemas.openxmlformats.org/officeDocument/2006/relationships/hyperlink" Target="https://albo.apkappa.it/longi/albo/index.php" TargetMode="External"/><Relationship Id="rId192" Type="http://schemas.openxmlformats.org/officeDocument/2006/relationships/hyperlink" Target="http://www.comunelongi.me.it/amministrazione-trasparente/" TargetMode="External"/><Relationship Id="rId206" Type="http://schemas.openxmlformats.org/officeDocument/2006/relationships/hyperlink" Target="http://www.comunelongi.me.it/amministrazione-trasparente/" TargetMode="External"/><Relationship Id="rId227" Type="http://schemas.openxmlformats.org/officeDocument/2006/relationships/hyperlink" Target="http://www.comunelongi.me.it/amministrazione-trasparente/" TargetMode="External"/><Relationship Id="rId12" Type="http://schemas.openxmlformats.org/officeDocument/2006/relationships/hyperlink" Target="http://www.comunelongi.me.it/amministrazione-trasparente/" TargetMode="External"/><Relationship Id="rId33" Type="http://schemas.openxmlformats.org/officeDocument/2006/relationships/hyperlink" Target="http://www.comunelongi.me.it/amministrazione-trasparente/" TargetMode="External"/><Relationship Id="rId108" Type="http://schemas.openxmlformats.org/officeDocument/2006/relationships/hyperlink" Target="http://www.comunelongi.me.it/amministrazione-trasparente/" TargetMode="External"/><Relationship Id="rId129" Type="http://schemas.openxmlformats.org/officeDocument/2006/relationships/hyperlink" Target="http://www.comunelongi.me.it/amministrazione-trasparente/" TargetMode="External"/><Relationship Id="rId54" Type="http://schemas.openxmlformats.org/officeDocument/2006/relationships/hyperlink" Target="http://www.comunelongi.me.it/amministrazione-trasparente/" TargetMode="External"/><Relationship Id="rId75" Type="http://schemas.openxmlformats.org/officeDocument/2006/relationships/hyperlink" Target="http://www.comunelongi.me.it/amministrazione-trasparente/" TargetMode="External"/><Relationship Id="rId96" Type="http://schemas.openxmlformats.org/officeDocument/2006/relationships/hyperlink" Target="http://www.comunelongi.me.it/amministrazione-trasparente/" TargetMode="External"/><Relationship Id="rId140" Type="http://schemas.openxmlformats.org/officeDocument/2006/relationships/hyperlink" Target="http://www.comunelongi.me.it/amministrazione-trasparente/" TargetMode="External"/><Relationship Id="rId161" Type="http://schemas.openxmlformats.org/officeDocument/2006/relationships/hyperlink" Target="http://www.comunelongi.me.it/amministrazione-trasparente/" TargetMode="External"/><Relationship Id="rId182" Type="http://schemas.openxmlformats.org/officeDocument/2006/relationships/hyperlink" Target="https://albo.apkappa.it/longi/albo/index.php" TargetMode="External"/><Relationship Id="rId217" Type="http://schemas.openxmlformats.org/officeDocument/2006/relationships/hyperlink" Target="https://albo.apkappa.it/longi/albo/index.php" TargetMode="External"/><Relationship Id="rId6" Type="http://schemas.openxmlformats.org/officeDocument/2006/relationships/hyperlink" Target="http://www.comunelongi.me.it/amministrazione-trasparente/" TargetMode="External"/><Relationship Id="rId23" Type="http://schemas.openxmlformats.org/officeDocument/2006/relationships/hyperlink" Target="https://albo.apkappa.it/longi/albo/index.php" TargetMode="External"/><Relationship Id="rId119" Type="http://schemas.openxmlformats.org/officeDocument/2006/relationships/hyperlink" Target="https://albo.apkappa.it/longi/albo/index.php" TargetMode="External"/><Relationship Id="rId44" Type="http://schemas.openxmlformats.org/officeDocument/2006/relationships/hyperlink" Target="http://www.comunelongi.me.it/amministrazione-trasparente/" TargetMode="External"/><Relationship Id="rId65" Type="http://schemas.openxmlformats.org/officeDocument/2006/relationships/hyperlink" Target="https://albo.apkappa.it/longi/albo/index.php" TargetMode="External"/><Relationship Id="rId86" Type="http://schemas.openxmlformats.org/officeDocument/2006/relationships/hyperlink" Target="http://www.comunelongi.me.it/amministrazione-trasparente/" TargetMode="External"/><Relationship Id="rId130" Type="http://schemas.openxmlformats.org/officeDocument/2006/relationships/hyperlink" Target="https://albo.apkappa.it/longi/albo/index.php" TargetMode="External"/><Relationship Id="rId151" Type="http://schemas.openxmlformats.org/officeDocument/2006/relationships/hyperlink" Target="http://www.comunelongi.me.it/amministrazione-trasparente/" TargetMode="External"/><Relationship Id="rId172" Type="http://schemas.openxmlformats.org/officeDocument/2006/relationships/hyperlink" Target="http://www.comunelongi.me.it/amministrazione-trasparente/" TargetMode="External"/><Relationship Id="rId193" Type="http://schemas.openxmlformats.org/officeDocument/2006/relationships/hyperlink" Target="http://www.comunelongi.me.it/amministrazione-trasparente/" TargetMode="External"/><Relationship Id="rId207" Type="http://schemas.openxmlformats.org/officeDocument/2006/relationships/hyperlink" Target="http://www.comunelongi.me.it/amministrazione-trasparente/" TargetMode="External"/><Relationship Id="rId228" Type="http://schemas.openxmlformats.org/officeDocument/2006/relationships/hyperlink" Target="https://albo.apkappa.it/longi/albo/index.php" TargetMode="External"/><Relationship Id="rId13" Type="http://schemas.openxmlformats.org/officeDocument/2006/relationships/hyperlink" Target="https://albo.apkappa.it/longi/albo/index.php" TargetMode="External"/><Relationship Id="rId109" Type="http://schemas.openxmlformats.org/officeDocument/2006/relationships/hyperlink" Target="https://albo.apkappa.it/longi/albo/index.php" TargetMode="External"/><Relationship Id="rId34" Type="http://schemas.openxmlformats.org/officeDocument/2006/relationships/hyperlink" Target="https://albo.apkappa.it/longi/albo/index.php" TargetMode="External"/><Relationship Id="rId55" Type="http://schemas.openxmlformats.org/officeDocument/2006/relationships/hyperlink" Target="https://albo.apkappa.it/longi/albo/index.php" TargetMode="External"/><Relationship Id="rId76" Type="http://schemas.openxmlformats.org/officeDocument/2006/relationships/hyperlink" Target="http://www.comunelongi.me.it/amministrazione-trasparente/" TargetMode="External"/><Relationship Id="rId97" Type="http://schemas.openxmlformats.org/officeDocument/2006/relationships/hyperlink" Target="http://www.comunelongi.me.it/amministrazione-trasparente/" TargetMode="External"/><Relationship Id="rId120" Type="http://schemas.openxmlformats.org/officeDocument/2006/relationships/hyperlink" Target="https://albo.apkappa.it/longi/albo/index.php" TargetMode="External"/><Relationship Id="rId141" Type="http://schemas.openxmlformats.org/officeDocument/2006/relationships/hyperlink" Target="http://www.comunelongi.me.it/amministrazione-trasparente/" TargetMode="External"/><Relationship Id="rId7" Type="http://schemas.openxmlformats.org/officeDocument/2006/relationships/hyperlink" Target="https://albo.apkappa.it/longi/albo/index.php" TargetMode="External"/><Relationship Id="rId162" Type="http://schemas.openxmlformats.org/officeDocument/2006/relationships/hyperlink" Target="http://www.comunelongi.me.it/amministrazione-trasparente/" TargetMode="External"/><Relationship Id="rId183" Type="http://schemas.openxmlformats.org/officeDocument/2006/relationships/hyperlink" Target="http://www.comunelongi.me.it/amministrazione-trasparente/" TargetMode="External"/><Relationship Id="rId218" Type="http://schemas.openxmlformats.org/officeDocument/2006/relationships/hyperlink" Target="https://albo.apkappa.it/longi/albo/index.php" TargetMode="External"/><Relationship Id="rId24" Type="http://schemas.openxmlformats.org/officeDocument/2006/relationships/hyperlink" Target="http://www.comunelongi.me.it/amministrazione-trasparente/" TargetMode="External"/><Relationship Id="rId45" Type="http://schemas.openxmlformats.org/officeDocument/2006/relationships/hyperlink" Target="http://www.comunelongi.me.it/amministrazione-trasparente/" TargetMode="External"/><Relationship Id="rId66" Type="http://schemas.openxmlformats.org/officeDocument/2006/relationships/hyperlink" Target="https://albo.apkappa.it/longi/albo/index.php" TargetMode="External"/><Relationship Id="rId87" Type="http://schemas.openxmlformats.org/officeDocument/2006/relationships/hyperlink" Target="https://albo.apkappa.it/longi/albo/index.php" TargetMode="External"/><Relationship Id="rId110" Type="http://schemas.openxmlformats.org/officeDocument/2006/relationships/hyperlink" Target="https://albo.apkappa.it/longi/albo/index.php" TargetMode="External"/><Relationship Id="rId131" Type="http://schemas.openxmlformats.org/officeDocument/2006/relationships/hyperlink" Target="http://www.comunelongi.me.it/amministrazione-trasparente/" TargetMode="External"/><Relationship Id="rId152" Type="http://schemas.openxmlformats.org/officeDocument/2006/relationships/hyperlink" Target="http://www.comunelongi.me.it/amministrazione-trasparente/" TargetMode="External"/><Relationship Id="rId173" Type="http://schemas.openxmlformats.org/officeDocument/2006/relationships/hyperlink" Target="https://albo.apkappa.it/longi/albo/index.php" TargetMode="External"/><Relationship Id="rId194" Type="http://schemas.openxmlformats.org/officeDocument/2006/relationships/hyperlink" Target="https://albo.apkappa.it/longi/albo/index.php" TargetMode="External"/><Relationship Id="rId208" Type="http://schemas.openxmlformats.org/officeDocument/2006/relationships/hyperlink" Target="http://www.comunelongi.me.it/amministrazione-trasparente/" TargetMode="External"/><Relationship Id="rId229" Type="http://schemas.openxmlformats.org/officeDocument/2006/relationships/hyperlink" Target="https://albo.apkappa.it/longi/albo/index.php" TargetMode="External"/><Relationship Id="rId14" Type="http://schemas.openxmlformats.org/officeDocument/2006/relationships/hyperlink" Target="https://albo.apkappa.it/longi/albo/index.php" TargetMode="External"/><Relationship Id="rId35" Type="http://schemas.openxmlformats.org/officeDocument/2006/relationships/hyperlink" Target="http://www.comunelongi.me.it/amministrazione-trasparente/" TargetMode="External"/><Relationship Id="rId56" Type="http://schemas.openxmlformats.org/officeDocument/2006/relationships/hyperlink" Target="http://www.comunelongi.me.it/amministrazione-trasparente/" TargetMode="External"/><Relationship Id="rId77" Type="http://schemas.openxmlformats.org/officeDocument/2006/relationships/hyperlink" Target="https://albo.apkappa.it/longi/albo/index.php" TargetMode="External"/><Relationship Id="rId100" Type="http://schemas.openxmlformats.org/officeDocument/2006/relationships/hyperlink" Target="http://www.comunelongi.me.it/amministrazione-trasparente/" TargetMode="External"/><Relationship Id="rId8" Type="http://schemas.openxmlformats.org/officeDocument/2006/relationships/hyperlink" Target="https://albo.apkappa.it/longi/albo/index.php" TargetMode="External"/><Relationship Id="rId98" Type="http://schemas.openxmlformats.org/officeDocument/2006/relationships/hyperlink" Target="https://albo.apkappa.it/longi/albo/index.php" TargetMode="External"/><Relationship Id="rId121" Type="http://schemas.openxmlformats.org/officeDocument/2006/relationships/hyperlink" Target="https://albo.apkappa.it/longi/albo/index.php" TargetMode="External"/><Relationship Id="rId142" Type="http://schemas.openxmlformats.org/officeDocument/2006/relationships/hyperlink" Target="http://www.comunelongi.me.it/amministrazione-trasparente/" TargetMode="External"/><Relationship Id="rId163" Type="http://schemas.openxmlformats.org/officeDocument/2006/relationships/hyperlink" Target="https://albo.apkappa.it/longi/albo/index.php" TargetMode="External"/><Relationship Id="rId184" Type="http://schemas.openxmlformats.org/officeDocument/2006/relationships/hyperlink" Target="https://albo.apkappa.it/longi/albo/index.php" TargetMode="External"/><Relationship Id="rId219" Type="http://schemas.openxmlformats.org/officeDocument/2006/relationships/hyperlink" Target="http://www.comunelongi.me.it/amministrazione-trasparente/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albo.apkappa.it/longi/albo/index.php" TargetMode="External"/><Relationship Id="rId46" Type="http://schemas.openxmlformats.org/officeDocument/2006/relationships/hyperlink" Target="http://www.comunelongi.me.it/amministrazione-trasparente/" TargetMode="External"/><Relationship Id="rId67" Type="http://schemas.openxmlformats.org/officeDocument/2006/relationships/hyperlink" Target="https://albo.apkappa.it/longi/albo/index.php" TargetMode="External"/><Relationship Id="rId116" Type="http://schemas.openxmlformats.org/officeDocument/2006/relationships/hyperlink" Target="https://albo.apkappa.it/longi/albo/index.php" TargetMode="External"/><Relationship Id="rId137" Type="http://schemas.openxmlformats.org/officeDocument/2006/relationships/hyperlink" Target="https://albo.apkappa.it/longi/albo/index.php" TargetMode="External"/><Relationship Id="rId158" Type="http://schemas.openxmlformats.org/officeDocument/2006/relationships/hyperlink" Target="http://www.comunelongi.me.it/amministrazione-trasparente/" TargetMode="External"/><Relationship Id="rId20" Type="http://schemas.openxmlformats.org/officeDocument/2006/relationships/hyperlink" Target="http://www.comunelongi.me.it/amministrazione-trasparente/" TargetMode="External"/><Relationship Id="rId41" Type="http://schemas.openxmlformats.org/officeDocument/2006/relationships/hyperlink" Target="https://albo.apkappa.it/longi/albo/index.php" TargetMode="External"/><Relationship Id="rId62" Type="http://schemas.openxmlformats.org/officeDocument/2006/relationships/hyperlink" Target="https://albo.apkappa.it/longi/albo/index.php" TargetMode="External"/><Relationship Id="rId83" Type="http://schemas.openxmlformats.org/officeDocument/2006/relationships/hyperlink" Target="https://albo.apkappa.it/longi/albo/index.php" TargetMode="External"/><Relationship Id="rId88" Type="http://schemas.openxmlformats.org/officeDocument/2006/relationships/hyperlink" Target="https://albo.apkappa.it/longi/albo/index.php" TargetMode="External"/><Relationship Id="rId111" Type="http://schemas.openxmlformats.org/officeDocument/2006/relationships/hyperlink" Target="https://albo.apkappa.it/longi/albo/index.php" TargetMode="External"/><Relationship Id="rId132" Type="http://schemas.openxmlformats.org/officeDocument/2006/relationships/hyperlink" Target="https://albo.apkappa.it/longi/albo/index.php" TargetMode="External"/><Relationship Id="rId153" Type="http://schemas.openxmlformats.org/officeDocument/2006/relationships/hyperlink" Target="https://albo.apkappa.it/longi/albo/index.php" TargetMode="External"/><Relationship Id="rId174" Type="http://schemas.openxmlformats.org/officeDocument/2006/relationships/hyperlink" Target="http://www.comunelongi.me.it/amministrazione-trasparente/" TargetMode="External"/><Relationship Id="rId179" Type="http://schemas.openxmlformats.org/officeDocument/2006/relationships/hyperlink" Target="https://albo.apkappa.it/longi/albo/index.php" TargetMode="External"/><Relationship Id="rId195" Type="http://schemas.openxmlformats.org/officeDocument/2006/relationships/hyperlink" Target="https://albo.apkappa.it/longi/albo/index.php" TargetMode="External"/><Relationship Id="rId209" Type="http://schemas.openxmlformats.org/officeDocument/2006/relationships/hyperlink" Target="http://www.comunelongi.me.it/amministrazione-trasparente/" TargetMode="External"/><Relationship Id="rId190" Type="http://schemas.openxmlformats.org/officeDocument/2006/relationships/hyperlink" Target="https://albo.apkappa.it/longi/albo/index.php" TargetMode="External"/><Relationship Id="rId204" Type="http://schemas.microsoft.com/office/2011/relationships/commentsExtended" Target="commentsExtended.xml"/><Relationship Id="rId220" Type="http://schemas.openxmlformats.org/officeDocument/2006/relationships/hyperlink" Target="https://albo.apkappa.it/longi/albo/index.php" TargetMode="External"/><Relationship Id="rId225" Type="http://schemas.openxmlformats.org/officeDocument/2006/relationships/hyperlink" Target="https://albo.apkappa.it/longi/albo/index.php" TargetMode="External"/><Relationship Id="rId15" Type="http://schemas.openxmlformats.org/officeDocument/2006/relationships/hyperlink" Target="https://albo.apkappa.it/longi/albo/index.php" TargetMode="External"/><Relationship Id="rId36" Type="http://schemas.openxmlformats.org/officeDocument/2006/relationships/hyperlink" Target="https://albo.apkappa.it/longi/albo/index.php" TargetMode="External"/><Relationship Id="rId57" Type="http://schemas.openxmlformats.org/officeDocument/2006/relationships/hyperlink" Target="https://albo.apkappa.it/longi/albo/index.php" TargetMode="External"/><Relationship Id="rId106" Type="http://schemas.openxmlformats.org/officeDocument/2006/relationships/hyperlink" Target="http://www.comunelongi.me.it/amministrazione-trasparente/" TargetMode="External"/><Relationship Id="rId127" Type="http://schemas.openxmlformats.org/officeDocument/2006/relationships/hyperlink" Target="https://albo.apkappa.it/longi/albo/index.php" TargetMode="External"/><Relationship Id="rId10" Type="http://schemas.openxmlformats.org/officeDocument/2006/relationships/hyperlink" Target="http://www.comunelongi.me.it/amministrazione-trasparente/" TargetMode="External"/><Relationship Id="rId31" Type="http://schemas.openxmlformats.org/officeDocument/2006/relationships/hyperlink" Target="http://www.comunelongi.me.it/amministrazione-trasparente/" TargetMode="External"/><Relationship Id="rId52" Type="http://schemas.openxmlformats.org/officeDocument/2006/relationships/hyperlink" Target="https://albo.apkappa.it/longi/albo/index.php" TargetMode="External"/><Relationship Id="rId73" Type="http://schemas.openxmlformats.org/officeDocument/2006/relationships/hyperlink" Target="http://www.comunelongi.me.it/amministrazione-trasparente/" TargetMode="External"/><Relationship Id="rId78" Type="http://schemas.openxmlformats.org/officeDocument/2006/relationships/hyperlink" Target="http://www.comunelongi.me.it/amministrazione-trasparente/" TargetMode="External"/><Relationship Id="rId94" Type="http://schemas.openxmlformats.org/officeDocument/2006/relationships/hyperlink" Target="http://www.comunelongi.me.it/amministrazione-trasparente/" TargetMode="External"/><Relationship Id="rId99" Type="http://schemas.openxmlformats.org/officeDocument/2006/relationships/hyperlink" Target="https://albo.apkappa.it/longi/albo/index.php" TargetMode="External"/><Relationship Id="rId101" Type="http://schemas.openxmlformats.org/officeDocument/2006/relationships/hyperlink" Target="http://www.comunelongi.me.it/amministrazione-trasparente/" TargetMode="External"/><Relationship Id="rId122" Type="http://schemas.openxmlformats.org/officeDocument/2006/relationships/hyperlink" Target="https://albo.apkappa.it/longi/albo/index.php" TargetMode="External"/><Relationship Id="rId143" Type="http://schemas.openxmlformats.org/officeDocument/2006/relationships/hyperlink" Target="http://www.comunelongi.me.it/amministrazione-trasparente/" TargetMode="External"/><Relationship Id="rId148" Type="http://schemas.openxmlformats.org/officeDocument/2006/relationships/hyperlink" Target="https://albo.apkappa.it/longi/albo/index.php" TargetMode="External"/><Relationship Id="rId164" Type="http://schemas.openxmlformats.org/officeDocument/2006/relationships/hyperlink" Target="https://albo.apkappa.it/longi/albo/index.php" TargetMode="External"/><Relationship Id="rId169" Type="http://schemas.openxmlformats.org/officeDocument/2006/relationships/hyperlink" Target="https://albo.apkappa.it/longi/albo/index.php" TargetMode="External"/><Relationship Id="rId185" Type="http://schemas.openxmlformats.org/officeDocument/2006/relationships/hyperlink" Target="http://www.comunelongi.me.it/amministrazione-traspare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bo.apkappa.it/longi/albo/index.php" TargetMode="External"/><Relationship Id="rId180" Type="http://schemas.openxmlformats.org/officeDocument/2006/relationships/hyperlink" Target="https://albo.apkappa.it/longi/albo/index.php" TargetMode="External"/><Relationship Id="rId210" Type="http://schemas.openxmlformats.org/officeDocument/2006/relationships/hyperlink" Target="http://www.comunelongi.me.it/amministrazione-trasparente/" TargetMode="External"/><Relationship Id="rId215" Type="http://schemas.openxmlformats.org/officeDocument/2006/relationships/hyperlink" Target="https://albo.apkappa.it/longi/albo/index.php" TargetMode="External"/><Relationship Id="rId26" Type="http://schemas.openxmlformats.org/officeDocument/2006/relationships/hyperlink" Target="http://www.comunelongi.me.it/amministrazione-trasparente/" TargetMode="External"/><Relationship Id="rId231" Type="http://schemas.microsoft.com/office/2011/relationships/people" Target="people.xml"/><Relationship Id="rId47" Type="http://schemas.openxmlformats.org/officeDocument/2006/relationships/hyperlink" Target="http://www.comunelongi.me.it/amministrazione-trasparente/" TargetMode="External"/><Relationship Id="rId68" Type="http://schemas.openxmlformats.org/officeDocument/2006/relationships/hyperlink" Target="http://www.comunelongi.me.it/amministrazione-trasparente/" TargetMode="External"/><Relationship Id="rId89" Type="http://schemas.openxmlformats.org/officeDocument/2006/relationships/hyperlink" Target="https://albo.apkappa.it/longi/albo/index.php" TargetMode="External"/><Relationship Id="rId112" Type="http://schemas.openxmlformats.org/officeDocument/2006/relationships/hyperlink" Target="https://albo.apkappa.it/longi/albo/index.php" TargetMode="External"/><Relationship Id="rId133" Type="http://schemas.openxmlformats.org/officeDocument/2006/relationships/hyperlink" Target="https://albo.apkappa.it/longi/albo/index.php" TargetMode="External"/><Relationship Id="rId154" Type="http://schemas.openxmlformats.org/officeDocument/2006/relationships/hyperlink" Target="https://albo.apkappa.it/longi/albo/index.php" TargetMode="External"/><Relationship Id="rId175" Type="http://schemas.openxmlformats.org/officeDocument/2006/relationships/hyperlink" Target="https://albo.apkappa.it/longi/albo/index.php" TargetMode="External"/><Relationship Id="rId196" Type="http://schemas.openxmlformats.org/officeDocument/2006/relationships/hyperlink" Target="http://www.comunelongi.me.it/amministrazione-trasparente/" TargetMode="External"/><Relationship Id="rId200" Type="http://schemas.openxmlformats.org/officeDocument/2006/relationships/hyperlink" Target="https://albo.apkappa.it/longi/albo/index.php" TargetMode="External"/><Relationship Id="rId16" Type="http://schemas.openxmlformats.org/officeDocument/2006/relationships/hyperlink" Target="http://www.comunelongi.me.it/amministrazione-trasparente/" TargetMode="External"/><Relationship Id="rId221" Type="http://schemas.openxmlformats.org/officeDocument/2006/relationships/hyperlink" Target="https://albo.apkappa.it/longi/albo/index.php" TargetMode="External"/><Relationship Id="rId37" Type="http://schemas.openxmlformats.org/officeDocument/2006/relationships/hyperlink" Target="https://albo.apkappa.it/longi/albo/index.php" TargetMode="External"/><Relationship Id="rId58" Type="http://schemas.openxmlformats.org/officeDocument/2006/relationships/hyperlink" Target="http://www.comunelongi.me.it/amministrazione-trasparente/" TargetMode="External"/><Relationship Id="rId79" Type="http://schemas.openxmlformats.org/officeDocument/2006/relationships/hyperlink" Target="https://albo.apkappa.it/longi/albo/index.php" TargetMode="External"/><Relationship Id="rId102" Type="http://schemas.openxmlformats.org/officeDocument/2006/relationships/hyperlink" Target="http://www.comunelongi.me.it/amministrazione-trasparente/" TargetMode="External"/><Relationship Id="rId123" Type="http://schemas.openxmlformats.org/officeDocument/2006/relationships/hyperlink" Target="http://www.comunelongi.me.it/amministrazione-trasparente/" TargetMode="External"/><Relationship Id="rId144" Type="http://schemas.openxmlformats.org/officeDocument/2006/relationships/hyperlink" Target="http://www.comunelongi.me.it/amministrazione-trasparente/" TargetMode="External"/><Relationship Id="rId90" Type="http://schemas.openxmlformats.org/officeDocument/2006/relationships/hyperlink" Target="https://albo.apkappa.it/longi/albo/index.php" TargetMode="External"/><Relationship Id="rId165" Type="http://schemas.openxmlformats.org/officeDocument/2006/relationships/hyperlink" Target="http://www.comunelongi.me.it/amministrazione-trasparente/" TargetMode="External"/><Relationship Id="rId186" Type="http://schemas.openxmlformats.org/officeDocument/2006/relationships/hyperlink" Target="https://albo.apkappa.it/longi/albo/index.php" TargetMode="External"/><Relationship Id="rId211" Type="http://schemas.openxmlformats.org/officeDocument/2006/relationships/hyperlink" Target="http://www.comunelongi.me.it/amministrazione-trasparente/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://www.comunelongi.me.it/amministrazione-trasparente/" TargetMode="External"/><Relationship Id="rId48" Type="http://schemas.openxmlformats.org/officeDocument/2006/relationships/hyperlink" Target="https://albo.apkappa.it/longi/albo/index.php" TargetMode="External"/><Relationship Id="rId69" Type="http://schemas.openxmlformats.org/officeDocument/2006/relationships/hyperlink" Target="http://www.comunelongi.me.it/amministrazione-trasparente/" TargetMode="External"/><Relationship Id="rId113" Type="http://schemas.openxmlformats.org/officeDocument/2006/relationships/hyperlink" Target="https://albo.apkappa.it/longi/albo/index.php" TargetMode="External"/><Relationship Id="rId134" Type="http://schemas.openxmlformats.org/officeDocument/2006/relationships/hyperlink" Target="https://albo.apkappa.it/longi/albo/index.php" TargetMode="External"/><Relationship Id="rId80" Type="http://schemas.openxmlformats.org/officeDocument/2006/relationships/hyperlink" Target="http://www.comunelongi.me.it/amministrazione-trasparente/" TargetMode="External"/><Relationship Id="rId155" Type="http://schemas.openxmlformats.org/officeDocument/2006/relationships/hyperlink" Target="http://www.comunelongi.me.it/amministrazione-trasparente/" TargetMode="External"/><Relationship Id="rId176" Type="http://schemas.openxmlformats.org/officeDocument/2006/relationships/hyperlink" Target="http://www.comunelongi.me.it/amministrazione-trasparente/" TargetMode="External"/><Relationship Id="rId197" Type="http://schemas.openxmlformats.org/officeDocument/2006/relationships/hyperlink" Target="http://www.comunelongi.me.it/amministrazione-trasparente/" TargetMode="External"/><Relationship Id="rId201" Type="http://schemas.openxmlformats.org/officeDocument/2006/relationships/hyperlink" Target="http://www.comunelongi.me.it/amministrazione-trasparente/" TargetMode="External"/><Relationship Id="rId222" Type="http://schemas.openxmlformats.org/officeDocument/2006/relationships/hyperlink" Target="http://www.comunelongi.me.it/amministrazione-trasparente/" TargetMode="External"/><Relationship Id="rId17" Type="http://schemas.openxmlformats.org/officeDocument/2006/relationships/hyperlink" Target="http://www.comunelongi.me.it/amministrazione-trasparente/" TargetMode="External"/><Relationship Id="rId38" Type="http://schemas.openxmlformats.org/officeDocument/2006/relationships/hyperlink" Target="https://albo.apkappa.it/longi/albo/index.php" TargetMode="External"/><Relationship Id="rId59" Type="http://schemas.openxmlformats.org/officeDocument/2006/relationships/hyperlink" Target="http://www.comunelongi.me.it/amministrazione-trasparente/" TargetMode="External"/><Relationship Id="rId103" Type="http://schemas.openxmlformats.org/officeDocument/2006/relationships/hyperlink" Target="http://www.comunelongi.me.it/amministrazione-trasparente/" TargetMode="External"/><Relationship Id="rId124" Type="http://schemas.openxmlformats.org/officeDocument/2006/relationships/hyperlink" Target="https://albo.apkappa.it/longi/albo/index.php" TargetMode="External"/><Relationship Id="rId70" Type="http://schemas.openxmlformats.org/officeDocument/2006/relationships/hyperlink" Target="https://albo.apkappa.it/longi/albo/index.php" TargetMode="External"/><Relationship Id="rId91" Type="http://schemas.openxmlformats.org/officeDocument/2006/relationships/hyperlink" Target="https://albo.apkappa.it/longi/albo/index.php" TargetMode="External"/><Relationship Id="rId145" Type="http://schemas.openxmlformats.org/officeDocument/2006/relationships/hyperlink" Target="http://www.comunelongi.me.it/amministrazione-trasparente/" TargetMode="External"/><Relationship Id="rId166" Type="http://schemas.openxmlformats.org/officeDocument/2006/relationships/hyperlink" Target="http://www.comunelongi.me.it/amministrazione-trasparente/" TargetMode="External"/><Relationship Id="rId187" Type="http://schemas.openxmlformats.org/officeDocument/2006/relationships/hyperlink" Target="http://www.comunelongi.me.it/amministrazione-trasparente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albo.apkappa.it/longi/albo/index.php" TargetMode="External"/><Relationship Id="rId28" Type="http://schemas.openxmlformats.org/officeDocument/2006/relationships/hyperlink" Target="http://www.comunelongi.me.it/amministrazione-trasparente/" TargetMode="External"/><Relationship Id="rId49" Type="http://schemas.openxmlformats.org/officeDocument/2006/relationships/hyperlink" Target="https://albo.apkappa.it/longi/albo/index.php" TargetMode="External"/><Relationship Id="rId114" Type="http://schemas.openxmlformats.org/officeDocument/2006/relationships/hyperlink" Target="http://www.comunelongi.me.it/amministrazione-trasparente/" TargetMode="External"/><Relationship Id="rId60" Type="http://schemas.openxmlformats.org/officeDocument/2006/relationships/hyperlink" Target="http://www.comunelongi.me.it/amministrazione-trasparente/" TargetMode="External"/><Relationship Id="rId81" Type="http://schemas.openxmlformats.org/officeDocument/2006/relationships/hyperlink" Target="https://albo.apkappa.it/longi/albo/index.php" TargetMode="External"/><Relationship Id="rId135" Type="http://schemas.openxmlformats.org/officeDocument/2006/relationships/hyperlink" Target="http://www.comunelongi.me.it/amministrazione-trasparente/" TargetMode="External"/><Relationship Id="rId156" Type="http://schemas.openxmlformats.org/officeDocument/2006/relationships/hyperlink" Target="https://albo.apkappa.it/longi/albo/index.php" TargetMode="External"/><Relationship Id="rId177" Type="http://schemas.openxmlformats.org/officeDocument/2006/relationships/hyperlink" Target="http://www.comunelongi.me.it/amministrazione-trasparente/" TargetMode="External"/><Relationship Id="rId198" Type="http://schemas.openxmlformats.org/officeDocument/2006/relationships/hyperlink" Target="http://www.comunelongi.me.it/amministrazione-trasparente/" TargetMode="External"/><Relationship Id="rId202" Type="http://schemas.openxmlformats.org/officeDocument/2006/relationships/hyperlink" Target="http://www.comunelongi.me.it/amministrazione-trasparente/" TargetMode="External"/><Relationship Id="rId223" Type="http://schemas.openxmlformats.org/officeDocument/2006/relationships/hyperlink" Target="http://www.comunelongi.me.it/amministrazione-trasparente/" TargetMode="External"/><Relationship Id="rId18" Type="http://schemas.openxmlformats.org/officeDocument/2006/relationships/hyperlink" Target="http://www.comunelongi.me.it/amministrazione-trasparente/" TargetMode="External"/><Relationship Id="rId39" Type="http://schemas.openxmlformats.org/officeDocument/2006/relationships/hyperlink" Target="http://www.comunelongi.me.it/amministrazione-trasparente/" TargetMode="External"/><Relationship Id="rId50" Type="http://schemas.openxmlformats.org/officeDocument/2006/relationships/hyperlink" Target="https://albo.apkappa.it/longi/albo/index.php" TargetMode="External"/><Relationship Id="rId104" Type="http://schemas.openxmlformats.org/officeDocument/2006/relationships/hyperlink" Target="https://albo.apkappa.it/longi/albo/index.php" TargetMode="External"/><Relationship Id="rId125" Type="http://schemas.openxmlformats.org/officeDocument/2006/relationships/hyperlink" Target="http://www.comunelongi.me.it/amministrazione-trasparente/" TargetMode="External"/><Relationship Id="rId146" Type="http://schemas.openxmlformats.org/officeDocument/2006/relationships/hyperlink" Target="http://www.comunelongi.me.it/amministrazione-trasparente/" TargetMode="External"/><Relationship Id="rId167" Type="http://schemas.openxmlformats.org/officeDocument/2006/relationships/hyperlink" Target="http://www.comunelongi.me.it/amministrazione-trasparente/" TargetMode="External"/><Relationship Id="rId188" Type="http://schemas.openxmlformats.org/officeDocument/2006/relationships/hyperlink" Target="https://albo.apkappa.it/longi/albo/index.php" TargetMode="External"/><Relationship Id="rId71" Type="http://schemas.openxmlformats.org/officeDocument/2006/relationships/hyperlink" Target="https://albo.apkappa.it/longi/albo/index.php" TargetMode="External"/><Relationship Id="rId92" Type="http://schemas.openxmlformats.org/officeDocument/2006/relationships/hyperlink" Target="http://www.comunelongi.me.it/amministrazione-trasparente/" TargetMode="External"/><Relationship Id="rId213" Type="http://schemas.openxmlformats.org/officeDocument/2006/relationships/hyperlink" Target="https://albo.apkappa.it/longi/albo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albo.apkappa.it/longi/albo/index.php" TargetMode="External"/><Relationship Id="rId40" Type="http://schemas.openxmlformats.org/officeDocument/2006/relationships/hyperlink" Target="https://albo.apkappa.it/longi/albo/index.php" TargetMode="External"/><Relationship Id="rId115" Type="http://schemas.openxmlformats.org/officeDocument/2006/relationships/hyperlink" Target="http://www.comunelongi.me.it/amministrazione-trasparente/" TargetMode="External"/><Relationship Id="rId136" Type="http://schemas.openxmlformats.org/officeDocument/2006/relationships/hyperlink" Target="https://albo.apkappa.it/longi/albo/index.php" TargetMode="External"/><Relationship Id="rId157" Type="http://schemas.openxmlformats.org/officeDocument/2006/relationships/hyperlink" Target="https://albo.apkappa.it/longi/albo/index.php" TargetMode="External"/><Relationship Id="rId178" Type="http://schemas.openxmlformats.org/officeDocument/2006/relationships/hyperlink" Target="http://www.comunelongi.me.it/amministrazione-trasparente/" TargetMode="External"/><Relationship Id="rId61" Type="http://schemas.openxmlformats.org/officeDocument/2006/relationships/hyperlink" Target="http://www.comunelongi.me.it/amministrazione-trasparente/" TargetMode="External"/><Relationship Id="rId82" Type="http://schemas.openxmlformats.org/officeDocument/2006/relationships/hyperlink" Target="https://albo.apkappa.it/longi/albo/index.php" TargetMode="External"/><Relationship Id="rId199" Type="http://schemas.openxmlformats.org/officeDocument/2006/relationships/hyperlink" Target="https://albo.apkappa.it/longi/albo/index.php" TargetMode="External"/><Relationship Id="rId203" Type="http://schemas.openxmlformats.org/officeDocument/2006/relationships/comments" Target="comments.xml"/><Relationship Id="rId19" Type="http://schemas.openxmlformats.org/officeDocument/2006/relationships/hyperlink" Target="http://www.comunelongi.me.it/amministrazione-trasparente/" TargetMode="External"/><Relationship Id="rId224" Type="http://schemas.openxmlformats.org/officeDocument/2006/relationships/hyperlink" Target="https://albo.apkappa.it/longi/albo/index.php" TargetMode="External"/><Relationship Id="rId30" Type="http://schemas.openxmlformats.org/officeDocument/2006/relationships/hyperlink" Target="http://www.comunelongi.me.it/amministrazione-trasparente/" TargetMode="External"/><Relationship Id="rId105" Type="http://schemas.openxmlformats.org/officeDocument/2006/relationships/hyperlink" Target="http://www.comunelongi.me.it/amministrazione-trasparente/" TargetMode="External"/><Relationship Id="rId126" Type="http://schemas.openxmlformats.org/officeDocument/2006/relationships/hyperlink" Target="https://albo.apkappa.it/longi/albo/index.php" TargetMode="External"/><Relationship Id="rId147" Type="http://schemas.openxmlformats.org/officeDocument/2006/relationships/hyperlink" Target="https://albo.apkappa.it/longi/albo/index.php" TargetMode="External"/><Relationship Id="rId168" Type="http://schemas.openxmlformats.org/officeDocument/2006/relationships/hyperlink" Target="http://www.comunelongi.me.it/amministrazione-trasparente/" TargetMode="External"/><Relationship Id="rId51" Type="http://schemas.openxmlformats.org/officeDocument/2006/relationships/hyperlink" Target="https://albo.apkappa.it/longi/albo/index.php" TargetMode="External"/><Relationship Id="rId72" Type="http://schemas.openxmlformats.org/officeDocument/2006/relationships/hyperlink" Target="http://www.comunelongi.me.it/amministrazione-trasparente/" TargetMode="External"/><Relationship Id="rId93" Type="http://schemas.openxmlformats.org/officeDocument/2006/relationships/hyperlink" Target="http://www.comunelongi.me.it/amministrazione-trasparente/" TargetMode="External"/><Relationship Id="rId189" Type="http://schemas.openxmlformats.org/officeDocument/2006/relationships/hyperlink" Target="http://www.comunelongi.me.it/amministrazione-trasparent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munelongi.me.it/amministrazione-trasparen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33</Pages>
  <Words>15482</Words>
  <Characters>88248</Characters>
  <Application>Microsoft Office Word</Application>
  <DocSecurity>0</DocSecurity>
  <Lines>735</Lines>
  <Paragraphs>207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88</cp:revision>
  <dcterms:created xsi:type="dcterms:W3CDTF">2020-08-05T15:48:00Z</dcterms:created>
  <dcterms:modified xsi:type="dcterms:W3CDTF">2020-10-16T11:07:00Z</dcterms:modified>
</cp:coreProperties>
</file>