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8505"/>
        <w:gridCol w:w="2268"/>
        <w:gridCol w:w="1843"/>
      </w:tblGrid>
      <w:tr w:rsidR="008A1517" w:rsidRPr="00CF1E38" w:rsidTr="00B7678F">
        <w:trPr>
          <w:jc w:val="center"/>
        </w:trPr>
        <w:tc>
          <w:tcPr>
            <w:tcW w:w="14454" w:type="dxa"/>
            <w:gridSpan w:val="4"/>
            <w:vAlign w:val="center"/>
          </w:tcPr>
          <w:p w:rsidR="004E4D36" w:rsidRDefault="00F86E5F" w:rsidP="00E471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ELENCO </w:t>
            </w:r>
            <w:r w:rsidR="00A64031">
              <w:rPr>
                <w:rFonts w:ascii="Times New Roman" w:hAnsi="Times New Roman" w:cs="Times New Roman"/>
                <w:b/>
                <w:sz w:val="40"/>
                <w:szCs w:val="40"/>
              </w:rPr>
              <w:t>AVVISI</w:t>
            </w:r>
            <w:r w:rsidR="0077780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8A1517" w:rsidRPr="00A85A9E" w:rsidRDefault="00777800" w:rsidP="00E471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ORGANI INDIRIZZO POLITICO</w:t>
            </w:r>
          </w:p>
          <w:p w:rsidR="008A1517" w:rsidRPr="00923F74" w:rsidRDefault="008A1517" w:rsidP="008A1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5A9E" w:rsidRPr="00CF1E38" w:rsidTr="00A679AD">
        <w:trPr>
          <w:jc w:val="center"/>
        </w:trPr>
        <w:tc>
          <w:tcPr>
            <w:tcW w:w="14454" w:type="dxa"/>
            <w:gridSpan w:val="4"/>
            <w:vAlign w:val="center"/>
          </w:tcPr>
          <w:p w:rsidR="00A85A9E" w:rsidRPr="00A85A9E" w:rsidRDefault="00A85A9E" w:rsidP="00E471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85A9E">
              <w:rPr>
                <w:rFonts w:ascii="Times New Roman" w:hAnsi="Times New Roman" w:cs="Times New Roman"/>
                <w:b/>
                <w:sz w:val="40"/>
                <w:szCs w:val="40"/>
              </w:rPr>
              <w:t>I</w:t>
            </w:r>
            <w:r w:rsidR="005E5071">
              <w:rPr>
                <w:rFonts w:ascii="Times New Roman" w:hAnsi="Times New Roman" w:cs="Times New Roman"/>
                <w:b/>
                <w:sz w:val="40"/>
                <w:szCs w:val="40"/>
              </w:rPr>
              <w:t>I</w:t>
            </w:r>
            <w:r w:rsidRPr="00A85A9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SEMESTRE</w:t>
            </w:r>
          </w:p>
        </w:tc>
      </w:tr>
      <w:tr w:rsidR="004E4D36" w:rsidRPr="00CF1E38" w:rsidTr="00FC4A53">
        <w:trPr>
          <w:jc w:val="center"/>
        </w:trPr>
        <w:tc>
          <w:tcPr>
            <w:tcW w:w="1838" w:type="dxa"/>
            <w:vAlign w:val="center"/>
          </w:tcPr>
          <w:p w:rsidR="004E4D36" w:rsidRDefault="004E4D36" w:rsidP="009C3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  <w:p w:rsidR="004E4D36" w:rsidRPr="00923F74" w:rsidRDefault="004E4D36" w:rsidP="009C37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AVVISO</w:t>
            </w:r>
          </w:p>
        </w:tc>
        <w:tc>
          <w:tcPr>
            <w:tcW w:w="8505" w:type="dxa"/>
            <w:vAlign w:val="center"/>
          </w:tcPr>
          <w:p w:rsidR="004E4D36" w:rsidRPr="00F86E5F" w:rsidRDefault="004E4D36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OGGETTO</w:t>
            </w:r>
          </w:p>
        </w:tc>
        <w:tc>
          <w:tcPr>
            <w:tcW w:w="2268" w:type="dxa"/>
            <w:vAlign w:val="center"/>
          </w:tcPr>
          <w:p w:rsidR="004E4D36" w:rsidRPr="00F86E5F" w:rsidRDefault="004E4D36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Firmatario avviso</w:t>
            </w:r>
          </w:p>
        </w:tc>
        <w:tc>
          <w:tcPr>
            <w:tcW w:w="1843" w:type="dxa"/>
          </w:tcPr>
          <w:p w:rsidR="004E4D36" w:rsidRPr="00F86E5F" w:rsidRDefault="004E4D36" w:rsidP="004A0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Link </w:t>
            </w:r>
            <w:r w:rsidR="004A015B">
              <w:rPr>
                <w:rFonts w:ascii="Times New Roman" w:hAnsi="Times New Roman" w:cs="Times New Roman"/>
                <w:b/>
                <w:sz w:val="20"/>
                <w:szCs w:val="20"/>
              </w:rPr>
              <w:t>allo</w:t>
            </w:r>
          </w:p>
          <w:p w:rsidR="004E4D36" w:rsidRPr="00F86E5F" w:rsidRDefault="004A015B" w:rsidP="004E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“Albo Pretorio</w:t>
            </w:r>
            <w:r w:rsidR="004E4D36"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</w:tr>
      <w:tr w:rsidR="004E4D36" w:rsidRPr="00CF1E38" w:rsidTr="004A015B">
        <w:trPr>
          <w:jc w:val="center"/>
        </w:trPr>
        <w:tc>
          <w:tcPr>
            <w:tcW w:w="1838" w:type="dxa"/>
            <w:vAlign w:val="center"/>
          </w:tcPr>
          <w:p w:rsidR="004E4D36" w:rsidRPr="00F86E5F" w:rsidRDefault="005E5071" w:rsidP="009C3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06.08</w:t>
            </w:r>
            <w:r w:rsidR="004A015B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8505" w:type="dxa"/>
            <w:vAlign w:val="center"/>
          </w:tcPr>
          <w:p w:rsidR="004E4D36" w:rsidRPr="004A015B" w:rsidRDefault="004A015B" w:rsidP="005E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15B">
              <w:rPr>
                <w:rFonts w:ascii="Times New Roman" w:hAnsi="Times New Roman" w:cs="Times New Roman"/>
                <w:sz w:val="20"/>
                <w:szCs w:val="20"/>
              </w:rPr>
              <w:t xml:space="preserve">Avviso di </w:t>
            </w:r>
            <w:proofErr w:type="gramStart"/>
            <w:r w:rsidR="005E5071">
              <w:rPr>
                <w:rFonts w:ascii="Times New Roman" w:hAnsi="Times New Roman" w:cs="Times New Roman"/>
                <w:sz w:val="20"/>
                <w:szCs w:val="20"/>
              </w:rPr>
              <w:t>convocazione  dei</w:t>
            </w:r>
            <w:proofErr w:type="gramEnd"/>
            <w:r w:rsidR="005E5071">
              <w:rPr>
                <w:rFonts w:ascii="Times New Roman" w:hAnsi="Times New Roman" w:cs="Times New Roman"/>
                <w:sz w:val="20"/>
                <w:szCs w:val="20"/>
              </w:rPr>
              <w:t xml:space="preserve"> comizi in occasione del Referendum Costituzionale di domenica 20 e lunedì 21 settembre 2020.</w:t>
            </w:r>
          </w:p>
        </w:tc>
        <w:tc>
          <w:tcPr>
            <w:tcW w:w="2268" w:type="dxa"/>
            <w:vAlign w:val="center"/>
          </w:tcPr>
          <w:p w:rsidR="004E4D36" w:rsidRPr="00F86E5F" w:rsidRDefault="004A015B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Sindaco</w:t>
            </w:r>
          </w:p>
        </w:tc>
        <w:tc>
          <w:tcPr>
            <w:tcW w:w="1843" w:type="dxa"/>
          </w:tcPr>
          <w:p w:rsidR="00736C8F" w:rsidRDefault="00AC2BAA" w:rsidP="00736C8F">
            <w:hyperlink r:id="rId5" w:history="1">
              <w:r w:rsidR="00736C8F" w:rsidRPr="007357E0">
                <w:rPr>
                  <w:rStyle w:val="Collegamentoipertestuale"/>
                </w:rPr>
                <w:t>https://albo.apkappa.it/longi/albo/index.php</w:t>
              </w:r>
            </w:hyperlink>
            <w:r w:rsidR="00736C8F" w:rsidRPr="004A015B">
              <w:t>?</w:t>
            </w:r>
          </w:p>
          <w:p w:rsidR="004A015B" w:rsidRPr="00F86E5F" w:rsidRDefault="004A015B" w:rsidP="00736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D36" w:rsidRPr="00CF1E38" w:rsidTr="004E4D36">
        <w:trPr>
          <w:jc w:val="center"/>
        </w:trPr>
        <w:tc>
          <w:tcPr>
            <w:tcW w:w="1838" w:type="dxa"/>
            <w:vAlign w:val="center"/>
          </w:tcPr>
          <w:p w:rsidR="004E4D36" w:rsidRDefault="005E507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11.08</w:t>
            </w:r>
            <w:r w:rsidR="004E4D36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8505" w:type="dxa"/>
            <w:vAlign w:val="center"/>
          </w:tcPr>
          <w:p w:rsidR="004E4D36" w:rsidRDefault="004E4D36" w:rsidP="005E5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Avviso </w:t>
            </w:r>
            <w:r w:rsidR="005E5071">
              <w:rPr>
                <w:rFonts w:ascii="Times New Roman" w:hAnsi="Times New Roman" w:cs="Times New Roman"/>
              </w:rPr>
              <w:t>di consultazioni referendarie del 20 e 21 settembre 2020 per “’esercizio del voto a domicilio per elettori affetti da infermità che rendano impossibile l’allontanamento dall’abitazione”.</w:t>
            </w:r>
          </w:p>
        </w:tc>
        <w:tc>
          <w:tcPr>
            <w:tcW w:w="2268" w:type="dxa"/>
            <w:vAlign w:val="center"/>
          </w:tcPr>
          <w:p w:rsidR="004E4D36" w:rsidRDefault="005E5071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Sindaco</w:t>
            </w:r>
          </w:p>
          <w:p w:rsidR="004E4D36" w:rsidRPr="00CF1E38" w:rsidRDefault="004E4D36" w:rsidP="004E4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15B" w:rsidRDefault="00AC2BAA" w:rsidP="008740EC">
            <w:hyperlink r:id="rId6" w:history="1">
              <w:r w:rsidR="004A015B" w:rsidRPr="007357E0">
                <w:rPr>
                  <w:rStyle w:val="Collegamentoipertestuale"/>
                </w:rPr>
                <w:t>https://albo.apkappa.it/longi/albo/index.php</w:t>
              </w:r>
            </w:hyperlink>
            <w:r w:rsidR="004A015B" w:rsidRPr="004A015B">
              <w:t>?</w:t>
            </w:r>
          </w:p>
          <w:p w:rsidR="004A015B" w:rsidRDefault="004A015B" w:rsidP="008740EC"/>
        </w:tc>
      </w:tr>
      <w:tr w:rsidR="004A015B" w:rsidRPr="00CF1E38" w:rsidTr="004E4D36">
        <w:trPr>
          <w:jc w:val="center"/>
        </w:trPr>
        <w:tc>
          <w:tcPr>
            <w:tcW w:w="1838" w:type="dxa"/>
            <w:vAlign w:val="center"/>
          </w:tcPr>
          <w:p w:rsidR="004A015B" w:rsidRDefault="005E507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11.08</w:t>
            </w:r>
            <w:r w:rsidR="004A015B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8505" w:type="dxa"/>
            <w:vAlign w:val="center"/>
          </w:tcPr>
          <w:p w:rsidR="004A015B" w:rsidRDefault="004A015B" w:rsidP="005E5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Avviso </w:t>
            </w:r>
            <w:r w:rsidR="005E5071">
              <w:rPr>
                <w:rFonts w:ascii="Times New Roman" w:hAnsi="Times New Roman" w:cs="Times New Roman"/>
              </w:rPr>
              <w:t>articolazione orario di lavoro estivo – anno 2020 per il personale adibito agli uffici comunali interni.</w:t>
            </w:r>
          </w:p>
        </w:tc>
        <w:tc>
          <w:tcPr>
            <w:tcW w:w="2268" w:type="dxa"/>
            <w:vAlign w:val="center"/>
          </w:tcPr>
          <w:p w:rsidR="004A015B" w:rsidRDefault="005E5071" w:rsidP="005E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4A015B">
              <w:rPr>
                <w:rFonts w:ascii="Times New Roman" w:hAnsi="Times New Roman" w:cs="Times New Roman"/>
                <w:b/>
              </w:rPr>
              <w:t>indaco</w:t>
            </w:r>
          </w:p>
        </w:tc>
        <w:tc>
          <w:tcPr>
            <w:tcW w:w="1843" w:type="dxa"/>
          </w:tcPr>
          <w:p w:rsidR="004A015B" w:rsidRDefault="00AC2BAA" w:rsidP="008740EC">
            <w:hyperlink r:id="rId7" w:history="1">
              <w:r w:rsidR="00C65B24" w:rsidRPr="007357E0">
                <w:rPr>
                  <w:rStyle w:val="Collegamentoipertestuale"/>
                </w:rPr>
                <w:t>https://albo.apkappa.it/longi/albo/index.php</w:t>
              </w:r>
            </w:hyperlink>
            <w:r w:rsidR="00C65B24" w:rsidRPr="00C65B24">
              <w:t>?</w:t>
            </w:r>
          </w:p>
          <w:p w:rsidR="00C65B24" w:rsidRDefault="00C65B24" w:rsidP="008740EC"/>
        </w:tc>
      </w:tr>
      <w:tr w:rsidR="004A015B" w:rsidRPr="00CF1E38" w:rsidTr="004E4D36">
        <w:trPr>
          <w:jc w:val="center"/>
        </w:trPr>
        <w:tc>
          <w:tcPr>
            <w:tcW w:w="1838" w:type="dxa"/>
            <w:vAlign w:val="center"/>
          </w:tcPr>
          <w:p w:rsidR="004A015B" w:rsidRDefault="005E507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25.08</w:t>
            </w:r>
            <w:r w:rsidR="004A015B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8505" w:type="dxa"/>
            <w:vAlign w:val="center"/>
          </w:tcPr>
          <w:p w:rsidR="004A015B" w:rsidRDefault="004A015B" w:rsidP="005E5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Avviso </w:t>
            </w:r>
            <w:r w:rsidR="005E5071">
              <w:rPr>
                <w:rFonts w:ascii="Times New Roman" w:hAnsi="Times New Roman" w:cs="Times New Roman"/>
              </w:rPr>
              <w:t>alla cittadinanza erogazione acqua potabile.</w:t>
            </w:r>
          </w:p>
        </w:tc>
        <w:tc>
          <w:tcPr>
            <w:tcW w:w="2268" w:type="dxa"/>
            <w:vAlign w:val="center"/>
          </w:tcPr>
          <w:p w:rsidR="004A015B" w:rsidRDefault="004A015B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Sindaco</w:t>
            </w:r>
          </w:p>
        </w:tc>
        <w:tc>
          <w:tcPr>
            <w:tcW w:w="1843" w:type="dxa"/>
          </w:tcPr>
          <w:p w:rsidR="004A015B" w:rsidRDefault="00AC2BAA" w:rsidP="008740EC">
            <w:hyperlink r:id="rId8" w:history="1">
              <w:r w:rsidR="00C65B24" w:rsidRPr="007357E0">
                <w:rPr>
                  <w:rStyle w:val="Collegamentoipertestuale"/>
                </w:rPr>
                <w:t>https://albo.apkappa.it/longi/albo/index.php</w:t>
              </w:r>
            </w:hyperlink>
            <w:r w:rsidR="00C65B24" w:rsidRPr="00C65B24">
              <w:t>?</w:t>
            </w:r>
          </w:p>
          <w:p w:rsidR="00C65B24" w:rsidRDefault="00C65B24" w:rsidP="008740EC"/>
        </w:tc>
      </w:tr>
      <w:tr w:rsidR="004A015B" w:rsidRPr="00CF1E38" w:rsidTr="004E4D36">
        <w:trPr>
          <w:jc w:val="center"/>
        </w:trPr>
        <w:tc>
          <w:tcPr>
            <w:tcW w:w="1838" w:type="dxa"/>
            <w:vAlign w:val="center"/>
          </w:tcPr>
          <w:p w:rsidR="004A015B" w:rsidRDefault="005E507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26.08</w:t>
            </w:r>
            <w:r w:rsidR="004A015B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8505" w:type="dxa"/>
            <w:vAlign w:val="center"/>
          </w:tcPr>
          <w:p w:rsidR="004A015B" w:rsidRDefault="005E5071" w:rsidP="005E5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Avviso di convocazione della Commissione Elettorale Comunale per la nomina degli scrutatori in occasione del Referendum Costituzionale di domenica 20 e lunedì 21 settembre 2020.</w:t>
            </w:r>
          </w:p>
        </w:tc>
        <w:tc>
          <w:tcPr>
            <w:tcW w:w="2268" w:type="dxa"/>
            <w:vAlign w:val="center"/>
          </w:tcPr>
          <w:p w:rsidR="004A015B" w:rsidRDefault="004A015B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Sindaco</w:t>
            </w:r>
          </w:p>
        </w:tc>
        <w:tc>
          <w:tcPr>
            <w:tcW w:w="1843" w:type="dxa"/>
          </w:tcPr>
          <w:p w:rsidR="004A015B" w:rsidRDefault="00AC2BAA" w:rsidP="008740EC">
            <w:hyperlink r:id="rId9" w:history="1">
              <w:r w:rsidR="00C65B24" w:rsidRPr="007357E0">
                <w:rPr>
                  <w:rStyle w:val="Collegamentoipertestuale"/>
                </w:rPr>
                <w:t>https://albo.apkappa.it/longi/albo/index.php</w:t>
              </w:r>
            </w:hyperlink>
            <w:r w:rsidR="00C65B24" w:rsidRPr="00C65B24">
              <w:t>?</w:t>
            </w:r>
          </w:p>
          <w:p w:rsidR="00C65B24" w:rsidRDefault="00C65B24" w:rsidP="008740EC"/>
        </w:tc>
      </w:tr>
      <w:tr w:rsidR="004A015B" w:rsidRPr="00CF1E38" w:rsidTr="004E4D36">
        <w:trPr>
          <w:jc w:val="center"/>
        </w:trPr>
        <w:tc>
          <w:tcPr>
            <w:tcW w:w="1838" w:type="dxa"/>
            <w:vAlign w:val="center"/>
          </w:tcPr>
          <w:p w:rsidR="004A015B" w:rsidRDefault="005E507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31.08</w:t>
            </w:r>
            <w:r w:rsidR="004A015B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8505" w:type="dxa"/>
            <w:vAlign w:val="center"/>
          </w:tcPr>
          <w:p w:rsidR="004A015B" w:rsidRDefault="004A015B" w:rsidP="005E5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Avviso </w:t>
            </w:r>
            <w:r w:rsidR="005E5071">
              <w:rPr>
                <w:rFonts w:ascii="Times New Roman" w:hAnsi="Times New Roman" w:cs="Times New Roman"/>
              </w:rPr>
              <w:t>di revisione dinamica straordinaria delle liste elettorali</w:t>
            </w:r>
          </w:p>
        </w:tc>
        <w:tc>
          <w:tcPr>
            <w:tcW w:w="2268" w:type="dxa"/>
            <w:vAlign w:val="center"/>
          </w:tcPr>
          <w:p w:rsidR="004A015B" w:rsidRDefault="004A015B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Sindaco</w:t>
            </w:r>
          </w:p>
        </w:tc>
        <w:tc>
          <w:tcPr>
            <w:tcW w:w="1843" w:type="dxa"/>
          </w:tcPr>
          <w:p w:rsidR="004A015B" w:rsidRDefault="00AC2BAA" w:rsidP="008740EC">
            <w:hyperlink r:id="rId10" w:history="1">
              <w:r w:rsidR="00C65B24" w:rsidRPr="007357E0">
                <w:rPr>
                  <w:rStyle w:val="Collegamentoipertestuale"/>
                </w:rPr>
                <w:t>https://albo.apkappa.it/longi/albo/index.php</w:t>
              </w:r>
            </w:hyperlink>
            <w:r w:rsidR="00C65B24" w:rsidRPr="00C65B24">
              <w:t>?</w:t>
            </w:r>
          </w:p>
          <w:p w:rsidR="00C65B24" w:rsidRDefault="00C65B24" w:rsidP="008740EC"/>
        </w:tc>
      </w:tr>
      <w:tr w:rsidR="009C3B69" w:rsidRPr="00CF1E38" w:rsidTr="004E4D36">
        <w:trPr>
          <w:jc w:val="center"/>
        </w:trPr>
        <w:tc>
          <w:tcPr>
            <w:tcW w:w="1838" w:type="dxa"/>
            <w:vAlign w:val="center"/>
          </w:tcPr>
          <w:p w:rsidR="009C3B69" w:rsidRDefault="005E507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05.09</w:t>
            </w:r>
            <w:r w:rsidR="009C3B69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8505" w:type="dxa"/>
            <w:vAlign w:val="center"/>
          </w:tcPr>
          <w:p w:rsidR="009C3B69" w:rsidRDefault="005E5071" w:rsidP="005E5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Avviso di voto domiciliare per gli elettori sottoposti a trattamento domiciliare o in condizioni di quarantena o di isolamento per COVID-19 in occasione del Referendum Costituzionale del 20 e 21 settembre 2020.</w:t>
            </w:r>
          </w:p>
        </w:tc>
        <w:tc>
          <w:tcPr>
            <w:tcW w:w="2268" w:type="dxa"/>
            <w:vAlign w:val="center"/>
          </w:tcPr>
          <w:p w:rsidR="009C3B69" w:rsidRDefault="009C3B69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Sindaco</w:t>
            </w:r>
          </w:p>
        </w:tc>
        <w:tc>
          <w:tcPr>
            <w:tcW w:w="1843" w:type="dxa"/>
          </w:tcPr>
          <w:p w:rsidR="009C3B69" w:rsidRDefault="00AC2BAA" w:rsidP="008740EC">
            <w:hyperlink r:id="rId11" w:history="1">
              <w:r w:rsidR="00C65B24" w:rsidRPr="007357E0">
                <w:rPr>
                  <w:rStyle w:val="Collegamentoipertestuale"/>
                </w:rPr>
                <w:t>https://albo.apkappa.it/longi/albo/index.php</w:t>
              </w:r>
            </w:hyperlink>
            <w:r w:rsidR="00C65B24" w:rsidRPr="00C65B24">
              <w:t>?</w:t>
            </w:r>
          </w:p>
          <w:p w:rsidR="00C65B24" w:rsidRDefault="00C65B24" w:rsidP="008740EC"/>
        </w:tc>
      </w:tr>
      <w:tr w:rsidR="009C3B69" w:rsidRPr="00CF1E38" w:rsidTr="004E4D36">
        <w:trPr>
          <w:jc w:val="center"/>
        </w:trPr>
        <w:tc>
          <w:tcPr>
            <w:tcW w:w="1838" w:type="dxa"/>
            <w:vAlign w:val="center"/>
          </w:tcPr>
          <w:p w:rsidR="009C3B69" w:rsidRDefault="005E507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14.09</w:t>
            </w:r>
            <w:r w:rsidR="009C3B69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8505" w:type="dxa"/>
            <w:vAlign w:val="center"/>
          </w:tcPr>
          <w:p w:rsidR="009C3B69" w:rsidRDefault="009C3B69" w:rsidP="00D1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Avviso alla popolazione </w:t>
            </w:r>
            <w:r w:rsidR="005E5071">
              <w:rPr>
                <w:rFonts w:ascii="Times New Roman" w:hAnsi="Times New Roman" w:cs="Times New Roman"/>
              </w:rPr>
              <w:t>di trasferimento luogo di riunione degli elettori iscritti nelle sezioni elettorali n.1 e n.2 in occasione del Referendum Costituzionale del 20 e 21 settembre 2020.</w:t>
            </w:r>
          </w:p>
        </w:tc>
        <w:tc>
          <w:tcPr>
            <w:tcW w:w="2268" w:type="dxa"/>
            <w:vAlign w:val="center"/>
          </w:tcPr>
          <w:p w:rsidR="009C3B69" w:rsidRDefault="009C3B69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Sindaco</w:t>
            </w:r>
          </w:p>
        </w:tc>
        <w:tc>
          <w:tcPr>
            <w:tcW w:w="1843" w:type="dxa"/>
          </w:tcPr>
          <w:p w:rsidR="00C65B24" w:rsidRDefault="00AC2BAA" w:rsidP="008740EC">
            <w:hyperlink r:id="rId12" w:history="1">
              <w:r w:rsidR="00C65B24" w:rsidRPr="007357E0">
                <w:rPr>
                  <w:rStyle w:val="Collegamentoipertestuale"/>
                </w:rPr>
                <w:t>https://albo.apkappa.it/longi/albo/index.php</w:t>
              </w:r>
            </w:hyperlink>
            <w:r w:rsidR="00C65B24" w:rsidRPr="00C65B24">
              <w:t>?</w:t>
            </w:r>
          </w:p>
        </w:tc>
      </w:tr>
      <w:tr w:rsidR="009C3B69" w:rsidRPr="00CF1E38" w:rsidTr="004E4D36">
        <w:trPr>
          <w:jc w:val="center"/>
        </w:trPr>
        <w:tc>
          <w:tcPr>
            <w:tcW w:w="1838" w:type="dxa"/>
            <w:vAlign w:val="center"/>
          </w:tcPr>
          <w:p w:rsidR="009C3B69" w:rsidRDefault="00D12B1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1.10</w:t>
            </w:r>
            <w:r w:rsidR="009C3B69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8505" w:type="dxa"/>
            <w:vAlign w:val="center"/>
          </w:tcPr>
          <w:p w:rsidR="009C3B69" w:rsidRDefault="00D12B1D" w:rsidP="004E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Avviso di deposito degli elenchi predisposti per la revisione semestrale delle liste elettorali.</w:t>
            </w:r>
          </w:p>
        </w:tc>
        <w:tc>
          <w:tcPr>
            <w:tcW w:w="2268" w:type="dxa"/>
            <w:vAlign w:val="center"/>
          </w:tcPr>
          <w:p w:rsidR="009C3B69" w:rsidRDefault="009C3B69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Sindaco</w:t>
            </w:r>
          </w:p>
        </w:tc>
        <w:tc>
          <w:tcPr>
            <w:tcW w:w="1843" w:type="dxa"/>
          </w:tcPr>
          <w:p w:rsidR="009C3B69" w:rsidRDefault="00AC2BAA" w:rsidP="008740EC">
            <w:hyperlink r:id="rId13" w:history="1">
              <w:r w:rsidR="00C65B24" w:rsidRPr="007357E0">
                <w:rPr>
                  <w:rStyle w:val="Collegamentoipertestuale"/>
                </w:rPr>
                <w:t>https://albo.apkappa.it/longi/albo/index.php</w:t>
              </w:r>
            </w:hyperlink>
            <w:r w:rsidR="00C65B24" w:rsidRPr="00C65B24">
              <w:t>?</w:t>
            </w:r>
          </w:p>
          <w:p w:rsidR="00C65B24" w:rsidRDefault="00C65B24" w:rsidP="008740EC"/>
        </w:tc>
      </w:tr>
      <w:tr w:rsidR="009C3B69" w:rsidRPr="00CF1E38" w:rsidTr="004E4D36">
        <w:trPr>
          <w:jc w:val="center"/>
        </w:trPr>
        <w:tc>
          <w:tcPr>
            <w:tcW w:w="1838" w:type="dxa"/>
            <w:vAlign w:val="center"/>
          </w:tcPr>
          <w:p w:rsidR="009C3B69" w:rsidRDefault="00D12B1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01.10</w:t>
            </w:r>
            <w:r w:rsidR="009C3B69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8505" w:type="dxa"/>
            <w:vAlign w:val="center"/>
          </w:tcPr>
          <w:p w:rsidR="009C3B69" w:rsidRDefault="00D12B1D" w:rsidP="004E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Avviso alla cittadinanza di presentazione istanza per inserimento dell’albo delle persone idonee all’Ufficio di Presidente di seggio elettorale.</w:t>
            </w:r>
          </w:p>
        </w:tc>
        <w:tc>
          <w:tcPr>
            <w:tcW w:w="2268" w:type="dxa"/>
            <w:vAlign w:val="center"/>
          </w:tcPr>
          <w:p w:rsidR="009C3B69" w:rsidRDefault="009C3B69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Sindaco</w:t>
            </w:r>
          </w:p>
        </w:tc>
        <w:tc>
          <w:tcPr>
            <w:tcW w:w="1843" w:type="dxa"/>
          </w:tcPr>
          <w:p w:rsidR="009C3B69" w:rsidRDefault="00AC2BAA" w:rsidP="008740EC">
            <w:hyperlink r:id="rId14" w:history="1">
              <w:r w:rsidR="00C65B24" w:rsidRPr="007357E0">
                <w:rPr>
                  <w:rStyle w:val="Collegamentoipertestuale"/>
                </w:rPr>
                <w:t>https://albo.apkappa.it/longi/albo/index.php</w:t>
              </w:r>
            </w:hyperlink>
            <w:r w:rsidR="00C65B24" w:rsidRPr="00C65B24">
              <w:t>?</w:t>
            </w:r>
          </w:p>
          <w:p w:rsidR="00C65B24" w:rsidRDefault="00C65B24" w:rsidP="008740EC"/>
        </w:tc>
      </w:tr>
      <w:tr w:rsidR="004E4D36" w:rsidRPr="00CF1E38" w:rsidTr="004E4D36">
        <w:trPr>
          <w:jc w:val="center"/>
        </w:trPr>
        <w:tc>
          <w:tcPr>
            <w:tcW w:w="1838" w:type="dxa"/>
            <w:vAlign w:val="center"/>
          </w:tcPr>
          <w:p w:rsidR="004E4D36" w:rsidRDefault="00D12B1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09.10</w:t>
            </w:r>
            <w:r w:rsidR="004E4D36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8505" w:type="dxa"/>
            <w:vAlign w:val="center"/>
          </w:tcPr>
          <w:p w:rsidR="004E4D36" w:rsidRDefault="004E4D36" w:rsidP="00D1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Avviso </w:t>
            </w:r>
            <w:r w:rsidR="00D12B1D">
              <w:rPr>
                <w:rFonts w:ascii="Times New Roman" w:hAnsi="Times New Roman" w:cs="Times New Roman"/>
              </w:rPr>
              <w:t>pubblico per monitoraggio numero di CAREGIVER familiari presenti nel Comune.</w:t>
            </w:r>
          </w:p>
        </w:tc>
        <w:tc>
          <w:tcPr>
            <w:tcW w:w="2268" w:type="dxa"/>
            <w:vAlign w:val="center"/>
          </w:tcPr>
          <w:p w:rsidR="004E4D36" w:rsidRDefault="00D12B1D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Vice </w:t>
            </w:r>
            <w:r w:rsidR="004E4D36">
              <w:rPr>
                <w:rFonts w:ascii="Times New Roman" w:hAnsi="Times New Roman" w:cs="Times New Roman"/>
                <w:b/>
              </w:rPr>
              <w:t>Sindaco</w:t>
            </w:r>
          </w:p>
          <w:p w:rsidR="004E4D36" w:rsidRPr="00CF1E38" w:rsidRDefault="004E4D36" w:rsidP="004E4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4D36" w:rsidRDefault="00AC2BAA" w:rsidP="008740EC">
            <w:hyperlink r:id="rId15" w:history="1">
              <w:r w:rsidR="004A015B" w:rsidRPr="007357E0">
                <w:rPr>
                  <w:rStyle w:val="Collegamentoipertestuale"/>
                </w:rPr>
                <w:t>https://albo.apkappa.it/longi/albo/index.php</w:t>
              </w:r>
            </w:hyperlink>
            <w:r w:rsidR="004A015B" w:rsidRPr="004A015B">
              <w:t>?</w:t>
            </w:r>
          </w:p>
          <w:p w:rsidR="004A015B" w:rsidRDefault="004A015B" w:rsidP="008740EC"/>
        </w:tc>
      </w:tr>
      <w:tr w:rsidR="00736C8F" w:rsidRPr="00CF1E38" w:rsidTr="004E4D36">
        <w:trPr>
          <w:jc w:val="center"/>
        </w:trPr>
        <w:tc>
          <w:tcPr>
            <w:tcW w:w="1838" w:type="dxa"/>
            <w:vAlign w:val="center"/>
          </w:tcPr>
          <w:p w:rsidR="00736C8F" w:rsidRDefault="00736C8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26.10.2020</w:t>
            </w:r>
          </w:p>
        </w:tc>
        <w:tc>
          <w:tcPr>
            <w:tcW w:w="8505" w:type="dxa"/>
            <w:vAlign w:val="center"/>
          </w:tcPr>
          <w:p w:rsidR="00736C8F" w:rsidRDefault="00736C8F" w:rsidP="00D1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Avviso convocazione Consiglio Comunale in sessione straordinaria per venerdì 30.10.2020 ore 15,30.</w:t>
            </w:r>
          </w:p>
        </w:tc>
        <w:tc>
          <w:tcPr>
            <w:tcW w:w="2268" w:type="dxa"/>
            <w:vAlign w:val="center"/>
          </w:tcPr>
          <w:p w:rsidR="00736C8F" w:rsidRDefault="00736C8F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Presidente Consiglio Comunale</w:t>
            </w:r>
          </w:p>
        </w:tc>
        <w:tc>
          <w:tcPr>
            <w:tcW w:w="1843" w:type="dxa"/>
          </w:tcPr>
          <w:p w:rsidR="00736C8F" w:rsidRDefault="00AC2BAA" w:rsidP="00736C8F">
            <w:hyperlink r:id="rId16" w:history="1">
              <w:r w:rsidR="00736C8F" w:rsidRPr="007357E0">
                <w:rPr>
                  <w:rStyle w:val="Collegamentoipertestuale"/>
                </w:rPr>
                <w:t>https://albo.apkappa.it/longi/albo/index.php</w:t>
              </w:r>
            </w:hyperlink>
            <w:r w:rsidR="00736C8F" w:rsidRPr="004A015B">
              <w:t>?</w:t>
            </w:r>
          </w:p>
          <w:p w:rsidR="00736C8F" w:rsidRDefault="00736C8F" w:rsidP="008740EC"/>
        </w:tc>
      </w:tr>
      <w:tr w:rsidR="000C03C7" w:rsidRPr="00CF1E38" w:rsidTr="00B61E0C">
        <w:trPr>
          <w:trHeight w:val="837"/>
          <w:jc w:val="center"/>
        </w:trPr>
        <w:tc>
          <w:tcPr>
            <w:tcW w:w="1838" w:type="dxa"/>
            <w:vAlign w:val="center"/>
          </w:tcPr>
          <w:p w:rsidR="000C03C7" w:rsidRDefault="000C03C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28.10.2020</w:t>
            </w:r>
          </w:p>
        </w:tc>
        <w:tc>
          <w:tcPr>
            <w:tcW w:w="8505" w:type="dxa"/>
            <w:vAlign w:val="center"/>
          </w:tcPr>
          <w:p w:rsidR="000C03C7" w:rsidRDefault="000C03C7" w:rsidP="00D1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Avviso emergenza COVID-19. Modalità di accesso agli Uffici Comunali.</w:t>
            </w:r>
          </w:p>
        </w:tc>
        <w:tc>
          <w:tcPr>
            <w:tcW w:w="2268" w:type="dxa"/>
            <w:vAlign w:val="center"/>
          </w:tcPr>
          <w:p w:rsidR="000C03C7" w:rsidRDefault="000C03C7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Sindaco</w:t>
            </w:r>
          </w:p>
        </w:tc>
        <w:tc>
          <w:tcPr>
            <w:tcW w:w="1843" w:type="dxa"/>
          </w:tcPr>
          <w:p w:rsidR="000C03C7" w:rsidRDefault="00AC2BAA" w:rsidP="000C03C7">
            <w:hyperlink r:id="rId17" w:history="1">
              <w:r w:rsidR="000C03C7" w:rsidRPr="007357E0">
                <w:rPr>
                  <w:rStyle w:val="Collegamentoipertestuale"/>
                </w:rPr>
                <w:t>https://albo.apkappa.it/longi/albo/index.php</w:t>
              </w:r>
            </w:hyperlink>
            <w:r w:rsidR="000C03C7" w:rsidRPr="004A015B">
              <w:t>?</w:t>
            </w:r>
          </w:p>
          <w:p w:rsidR="000C03C7" w:rsidRDefault="000C03C7" w:rsidP="00736C8F"/>
        </w:tc>
      </w:tr>
      <w:tr w:rsidR="00736C8F" w:rsidRPr="00CF1E38" w:rsidTr="004E4D36">
        <w:trPr>
          <w:jc w:val="center"/>
        </w:trPr>
        <w:tc>
          <w:tcPr>
            <w:tcW w:w="1838" w:type="dxa"/>
            <w:vAlign w:val="center"/>
          </w:tcPr>
          <w:p w:rsidR="00736C8F" w:rsidRDefault="00736C8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30.10.2020</w:t>
            </w:r>
          </w:p>
        </w:tc>
        <w:tc>
          <w:tcPr>
            <w:tcW w:w="8505" w:type="dxa"/>
            <w:vAlign w:val="center"/>
          </w:tcPr>
          <w:p w:rsidR="00736C8F" w:rsidRDefault="00736C8F" w:rsidP="00D1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Avviso aggiornamento Albo Unico delle persone idonee a svolgere le funzioni di scrutatore di seggio elettorale.</w:t>
            </w:r>
          </w:p>
        </w:tc>
        <w:tc>
          <w:tcPr>
            <w:tcW w:w="2268" w:type="dxa"/>
            <w:vAlign w:val="center"/>
          </w:tcPr>
          <w:p w:rsidR="00736C8F" w:rsidRDefault="00736C8F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Sindaco</w:t>
            </w:r>
          </w:p>
        </w:tc>
        <w:tc>
          <w:tcPr>
            <w:tcW w:w="1843" w:type="dxa"/>
          </w:tcPr>
          <w:p w:rsidR="00736C8F" w:rsidRDefault="00AC2BAA" w:rsidP="00736C8F">
            <w:hyperlink r:id="rId18" w:history="1">
              <w:r w:rsidR="00736C8F" w:rsidRPr="007357E0">
                <w:rPr>
                  <w:rStyle w:val="Collegamentoipertestuale"/>
                </w:rPr>
                <w:t>https://albo.apkappa.it/longi/albo/index.php</w:t>
              </w:r>
            </w:hyperlink>
            <w:r w:rsidR="00736C8F" w:rsidRPr="004A015B">
              <w:t>?</w:t>
            </w:r>
          </w:p>
          <w:p w:rsidR="00736C8F" w:rsidRDefault="00736C8F" w:rsidP="008740EC"/>
        </w:tc>
      </w:tr>
      <w:tr w:rsidR="000C03C7" w:rsidRPr="00CF1E38" w:rsidTr="004E4D36">
        <w:trPr>
          <w:jc w:val="center"/>
        </w:trPr>
        <w:tc>
          <w:tcPr>
            <w:tcW w:w="1838" w:type="dxa"/>
            <w:vAlign w:val="center"/>
          </w:tcPr>
          <w:p w:rsidR="000C03C7" w:rsidRDefault="000C03C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04.11.2020</w:t>
            </w:r>
          </w:p>
        </w:tc>
        <w:tc>
          <w:tcPr>
            <w:tcW w:w="8505" w:type="dxa"/>
            <w:vAlign w:val="center"/>
          </w:tcPr>
          <w:p w:rsidR="000C03C7" w:rsidRDefault="000C03C7" w:rsidP="00D1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Cerimonia Civile e religiosa in onore dei “Caduti in guerra”. – Mercoledì 4 novembre 2020 ore 18,00.</w:t>
            </w:r>
          </w:p>
        </w:tc>
        <w:tc>
          <w:tcPr>
            <w:tcW w:w="2268" w:type="dxa"/>
            <w:vAlign w:val="center"/>
          </w:tcPr>
          <w:p w:rsidR="000C03C7" w:rsidRDefault="000C03C7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Sindaco</w:t>
            </w:r>
          </w:p>
        </w:tc>
        <w:tc>
          <w:tcPr>
            <w:tcW w:w="1843" w:type="dxa"/>
          </w:tcPr>
          <w:p w:rsidR="000C03C7" w:rsidRDefault="00AC2BAA" w:rsidP="000C03C7">
            <w:hyperlink r:id="rId19" w:history="1">
              <w:r w:rsidR="000C03C7" w:rsidRPr="007357E0">
                <w:rPr>
                  <w:rStyle w:val="Collegamentoipertestuale"/>
                </w:rPr>
                <w:t>https://albo.apkappa.it/longi/albo/index.php</w:t>
              </w:r>
            </w:hyperlink>
            <w:r w:rsidR="000C03C7" w:rsidRPr="004A015B">
              <w:t>?</w:t>
            </w:r>
          </w:p>
          <w:p w:rsidR="000C03C7" w:rsidRDefault="000C03C7" w:rsidP="00736C8F"/>
        </w:tc>
      </w:tr>
      <w:tr w:rsidR="000C03C7" w:rsidRPr="00CF1E38" w:rsidTr="004E4D36">
        <w:trPr>
          <w:jc w:val="center"/>
        </w:trPr>
        <w:tc>
          <w:tcPr>
            <w:tcW w:w="1838" w:type="dxa"/>
            <w:vAlign w:val="center"/>
          </w:tcPr>
          <w:p w:rsidR="000C03C7" w:rsidRDefault="000C03C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09.11.2020</w:t>
            </w:r>
          </w:p>
        </w:tc>
        <w:tc>
          <w:tcPr>
            <w:tcW w:w="8505" w:type="dxa"/>
            <w:vAlign w:val="center"/>
          </w:tcPr>
          <w:p w:rsidR="000C03C7" w:rsidRDefault="000C03C7" w:rsidP="00D1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Comunicazione sospensione momentanea abbonamenti forniti agli alunni delle scuole secondarie di secondo grado.</w:t>
            </w:r>
          </w:p>
        </w:tc>
        <w:tc>
          <w:tcPr>
            <w:tcW w:w="2268" w:type="dxa"/>
            <w:vAlign w:val="center"/>
          </w:tcPr>
          <w:p w:rsidR="000C03C7" w:rsidRDefault="000C03C7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Sindaco</w:t>
            </w:r>
          </w:p>
        </w:tc>
        <w:tc>
          <w:tcPr>
            <w:tcW w:w="1843" w:type="dxa"/>
          </w:tcPr>
          <w:p w:rsidR="000C03C7" w:rsidRDefault="00AC2BAA" w:rsidP="000C03C7">
            <w:hyperlink r:id="rId20" w:history="1">
              <w:r w:rsidR="000C03C7" w:rsidRPr="007357E0">
                <w:rPr>
                  <w:rStyle w:val="Collegamentoipertestuale"/>
                </w:rPr>
                <w:t>https://albo.apkappa.it/longi/albo/index.php</w:t>
              </w:r>
            </w:hyperlink>
            <w:r w:rsidR="000C03C7" w:rsidRPr="004A015B">
              <w:t>?</w:t>
            </w:r>
          </w:p>
          <w:p w:rsidR="000C03C7" w:rsidRDefault="000C03C7" w:rsidP="00736C8F"/>
        </w:tc>
      </w:tr>
      <w:tr w:rsidR="000C03C7" w:rsidRPr="00CF1E38" w:rsidTr="004E4D36">
        <w:trPr>
          <w:jc w:val="center"/>
        </w:trPr>
        <w:tc>
          <w:tcPr>
            <w:tcW w:w="1838" w:type="dxa"/>
            <w:vAlign w:val="center"/>
          </w:tcPr>
          <w:p w:rsidR="000C03C7" w:rsidRDefault="000C03C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24.11.2020</w:t>
            </w:r>
          </w:p>
        </w:tc>
        <w:tc>
          <w:tcPr>
            <w:tcW w:w="8505" w:type="dxa"/>
            <w:vAlign w:val="center"/>
          </w:tcPr>
          <w:p w:rsidR="000C03C7" w:rsidRDefault="000C03C7" w:rsidP="00D1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Convocazione Consiglio Comunale in sessione STRAORDINARIA giorno 28 novembre 2020, ore 11.00.</w:t>
            </w:r>
          </w:p>
        </w:tc>
        <w:tc>
          <w:tcPr>
            <w:tcW w:w="2268" w:type="dxa"/>
            <w:vAlign w:val="center"/>
          </w:tcPr>
          <w:p w:rsidR="000C03C7" w:rsidRDefault="000C03C7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Presidente Consiglio Comunale</w:t>
            </w:r>
          </w:p>
        </w:tc>
        <w:tc>
          <w:tcPr>
            <w:tcW w:w="1843" w:type="dxa"/>
          </w:tcPr>
          <w:p w:rsidR="000C03C7" w:rsidRDefault="00AC2BAA" w:rsidP="00736C8F">
            <w:r>
              <w:fldChar w:fldCharType="begin"/>
            </w:r>
            <w:r>
              <w:instrText xml:space="preserve"> HYPERLINK "https://albo.apkappa.it/longi/albo/index.php" </w:instrText>
            </w:r>
            <w:r>
              <w:fldChar w:fldCharType="separate"/>
            </w:r>
            <w:r w:rsidR="000C03C7" w:rsidRPr="007357E0">
              <w:rPr>
                <w:rStyle w:val="Collegamentoipertestuale"/>
              </w:rPr>
              <w:t>https://albo.apkappa.it/longi/albo/index.php</w:t>
            </w:r>
            <w:r>
              <w:rPr>
                <w:rStyle w:val="Collegamentoipertestuale"/>
              </w:rPr>
              <w:fldChar w:fldCharType="end"/>
            </w:r>
            <w:r w:rsidR="000C03C7" w:rsidRPr="004A015B">
              <w:t>?</w:t>
            </w:r>
            <w:bookmarkStart w:id="0" w:name="_GoBack"/>
            <w:bookmarkEnd w:id="0"/>
          </w:p>
        </w:tc>
      </w:tr>
      <w:tr w:rsidR="00AC2BAA" w:rsidRPr="00CF1E38" w:rsidTr="004E4D36">
        <w:trPr>
          <w:jc w:val="center"/>
        </w:trPr>
        <w:tc>
          <w:tcPr>
            <w:tcW w:w="1838" w:type="dxa"/>
            <w:vAlign w:val="center"/>
          </w:tcPr>
          <w:p w:rsidR="00AC2BAA" w:rsidRDefault="00AC2BAA" w:rsidP="00AC2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24.11.2020</w:t>
            </w:r>
          </w:p>
        </w:tc>
        <w:tc>
          <w:tcPr>
            <w:tcW w:w="8505" w:type="dxa"/>
            <w:vAlign w:val="center"/>
          </w:tcPr>
          <w:p w:rsidR="00AC2BAA" w:rsidRDefault="00AC2BAA" w:rsidP="00AC2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Avviso conferimento sacchi contenenti indumenti usati ed accessori nella piazzola adiacente la Villa Comunale di via V. Veneto, nella giornata del 26.11.2020.</w:t>
            </w:r>
          </w:p>
        </w:tc>
        <w:tc>
          <w:tcPr>
            <w:tcW w:w="2268" w:type="dxa"/>
            <w:vAlign w:val="center"/>
          </w:tcPr>
          <w:p w:rsidR="00AC2BAA" w:rsidRDefault="00AC2BAA" w:rsidP="00AC2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Sindaco</w:t>
            </w:r>
          </w:p>
        </w:tc>
        <w:tc>
          <w:tcPr>
            <w:tcW w:w="1843" w:type="dxa"/>
          </w:tcPr>
          <w:p w:rsidR="00AC2BAA" w:rsidRDefault="00AC2BAA" w:rsidP="00AC2BAA">
            <w:hyperlink r:id="rId21" w:history="1">
              <w:r w:rsidRPr="007357E0">
                <w:rPr>
                  <w:rStyle w:val="Collegamentoipertestuale"/>
                </w:rPr>
                <w:t>https://albo.apkappa.it/longi/albo/index.php</w:t>
              </w:r>
            </w:hyperlink>
            <w:r w:rsidRPr="004A015B">
              <w:t>?</w:t>
            </w:r>
          </w:p>
          <w:p w:rsidR="00AC2BAA" w:rsidRDefault="00AC2BAA" w:rsidP="00AC2BAA"/>
        </w:tc>
      </w:tr>
      <w:tr w:rsidR="00AC2BAA" w:rsidRPr="00CF1E38" w:rsidTr="004E4D36">
        <w:trPr>
          <w:jc w:val="center"/>
        </w:trPr>
        <w:tc>
          <w:tcPr>
            <w:tcW w:w="1838" w:type="dxa"/>
            <w:vAlign w:val="center"/>
          </w:tcPr>
          <w:p w:rsidR="00AC2BAA" w:rsidRDefault="00AC2BAA" w:rsidP="00AC2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24.11.2020</w:t>
            </w:r>
          </w:p>
        </w:tc>
        <w:tc>
          <w:tcPr>
            <w:tcW w:w="8505" w:type="dxa"/>
            <w:vAlign w:val="center"/>
          </w:tcPr>
          <w:p w:rsidR="00AC2BAA" w:rsidRDefault="00AC2BAA" w:rsidP="00AC2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Avviso presentazione istanza per refezione scolastica </w:t>
            </w:r>
            <w:proofErr w:type="spellStart"/>
            <w:r>
              <w:rPr>
                <w:rFonts w:ascii="Times New Roman" w:hAnsi="Times New Roman" w:cs="Times New Roman"/>
              </w:rPr>
              <w:t>a.s.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2020/2021.</w:t>
            </w:r>
          </w:p>
        </w:tc>
        <w:tc>
          <w:tcPr>
            <w:tcW w:w="2268" w:type="dxa"/>
            <w:vAlign w:val="center"/>
          </w:tcPr>
          <w:p w:rsidR="00AC2BAA" w:rsidRDefault="00AC2BAA" w:rsidP="00AC2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Sindaco</w:t>
            </w:r>
          </w:p>
        </w:tc>
        <w:tc>
          <w:tcPr>
            <w:tcW w:w="1843" w:type="dxa"/>
          </w:tcPr>
          <w:p w:rsidR="00AC2BAA" w:rsidRDefault="00AC2BAA" w:rsidP="00AC2BAA">
            <w:hyperlink r:id="rId22" w:history="1">
              <w:r w:rsidRPr="007357E0">
                <w:rPr>
                  <w:rStyle w:val="Collegamentoipertestuale"/>
                </w:rPr>
                <w:t>https://albo.apkappa.it/longi/albo/index.php</w:t>
              </w:r>
            </w:hyperlink>
            <w:r w:rsidRPr="004A015B">
              <w:t>?</w:t>
            </w:r>
          </w:p>
        </w:tc>
      </w:tr>
      <w:tr w:rsidR="00AC2BAA" w:rsidRPr="00CF1E38" w:rsidTr="004E4D36">
        <w:trPr>
          <w:jc w:val="center"/>
        </w:trPr>
        <w:tc>
          <w:tcPr>
            <w:tcW w:w="1838" w:type="dxa"/>
            <w:vAlign w:val="center"/>
          </w:tcPr>
          <w:p w:rsidR="00AC2BAA" w:rsidRDefault="00AC2BAA" w:rsidP="00AC2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21.12.2020</w:t>
            </w:r>
          </w:p>
        </w:tc>
        <w:tc>
          <w:tcPr>
            <w:tcW w:w="8505" w:type="dxa"/>
            <w:vAlign w:val="center"/>
          </w:tcPr>
          <w:p w:rsidR="00AC2BAA" w:rsidRDefault="00AC2BAA" w:rsidP="00AC2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Avviso di deposito degli elenchi predisposti per la revisione semestrale delle liste elettorali.</w:t>
            </w:r>
          </w:p>
        </w:tc>
        <w:tc>
          <w:tcPr>
            <w:tcW w:w="2268" w:type="dxa"/>
            <w:vAlign w:val="center"/>
          </w:tcPr>
          <w:p w:rsidR="00AC2BAA" w:rsidRDefault="00AC2BAA" w:rsidP="00AC2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Sindaco</w:t>
            </w:r>
          </w:p>
        </w:tc>
        <w:tc>
          <w:tcPr>
            <w:tcW w:w="1843" w:type="dxa"/>
          </w:tcPr>
          <w:p w:rsidR="00AC2BAA" w:rsidRDefault="00AC2BAA" w:rsidP="00AC2BAA">
            <w:hyperlink r:id="rId23" w:history="1">
              <w:r w:rsidRPr="007357E0">
                <w:rPr>
                  <w:rStyle w:val="Collegamentoipertestuale"/>
                </w:rPr>
                <w:t>https://albo.apkappa.it/longi/albo/index.php</w:t>
              </w:r>
            </w:hyperlink>
            <w:r w:rsidRPr="004A015B">
              <w:t>?</w:t>
            </w:r>
          </w:p>
        </w:tc>
      </w:tr>
      <w:tr w:rsidR="00AC2BAA" w:rsidRPr="00CF1E38" w:rsidTr="004E4D36">
        <w:trPr>
          <w:jc w:val="center"/>
        </w:trPr>
        <w:tc>
          <w:tcPr>
            <w:tcW w:w="1838" w:type="dxa"/>
            <w:vAlign w:val="center"/>
          </w:tcPr>
          <w:p w:rsidR="00AC2BAA" w:rsidRDefault="00AC2BAA" w:rsidP="00AC2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24.12.2020</w:t>
            </w:r>
          </w:p>
        </w:tc>
        <w:tc>
          <w:tcPr>
            <w:tcW w:w="8505" w:type="dxa"/>
            <w:vAlign w:val="center"/>
          </w:tcPr>
          <w:p w:rsidR="00AC2BAA" w:rsidRDefault="00AC2BAA" w:rsidP="00AC2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Convocazione Consiglio Comunale in sessione STRAORDINARIA giorno 30 dicembre 2020, ore 16.00.</w:t>
            </w:r>
          </w:p>
        </w:tc>
        <w:tc>
          <w:tcPr>
            <w:tcW w:w="2268" w:type="dxa"/>
            <w:vAlign w:val="center"/>
          </w:tcPr>
          <w:p w:rsidR="00AC2BAA" w:rsidRDefault="00AC2BAA" w:rsidP="00AC2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Presidente Consiglio Comunale</w:t>
            </w:r>
          </w:p>
        </w:tc>
        <w:tc>
          <w:tcPr>
            <w:tcW w:w="1843" w:type="dxa"/>
          </w:tcPr>
          <w:p w:rsidR="00AC2BAA" w:rsidRDefault="00AC2BAA" w:rsidP="00AC2BAA">
            <w:hyperlink r:id="rId24" w:history="1">
              <w:r w:rsidRPr="007357E0">
                <w:rPr>
                  <w:rStyle w:val="Collegamentoipertestuale"/>
                </w:rPr>
                <w:t>https://albo.apkappa.it/longi/albo/index.php</w:t>
              </w:r>
            </w:hyperlink>
            <w:r w:rsidRPr="004A015B">
              <w:t>?</w:t>
            </w:r>
          </w:p>
        </w:tc>
      </w:tr>
    </w:tbl>
    <w:p w:rsidR="00650903" w:rsidRPr="00CF1E38" w:rsidRDefault="00650903">
      <w:pPr>
        <w:rPr>
          <w:rFonts w:ascii="Times New Roman" w:hAnsi="Times New Roman" w:cs="Times New Roman"/>
        </w:rPr>
      </w:pPr>
    </w:p>
    <w:sectPr w:rsidR="00650903" w:rsidRPr="00CF1E38" w:rsidSect="006A64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65DBE"/>
    <w:multiLevelType w:val="hybridMultilevel"/>
    <w:tmpl w:val="945C2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38"/>
    <w:rsid w:val="00000F22"/>
    <w:rsid w:val="00010A0E"/>
    <w:rsid w:val="00021433"/>
    <w:rsid w:val="00025486"/>
    <w:rsid w:val="00033266"/>
    <w:rsid w:val="000422FA"/>
    <w:rsid w:val="00051FE9"/>
    <w:rsid w:val="00060AA2"/>
    <w:rsid w:val="00064729"/>
    <w:rsid w:val="0008057F"/>
    <w:rsid w:val="00094CCD"/>
    <w:rsid w:val="00095B6C"/>
    <w:rsid w:val="000A3CC2"/>
    <w:rsid w:val="000B0A9F"/>
    <w:rsid w:val="000C03C7"/>
    <w:rsid w:val="000C2706"/>
    <w:rsid w:val="000E4853"/>
    <w:rsid w:val="000E7920"/>
    <w:rsid w:val="0011780C"/>
    <w:rsid w:val="00120436"/>
    <w:rsid w:val="00120E25"/>
    <w:rsid w:val="00142FF8"/>
    <w:rsid w:val="001708A0"/>
    <w:rsid w:val="001B0380"/>
    <w:rsid w:val="001E1338"/>
    <w:rsid w:val="001F6F35"/>
    <w:rsid w:val="00203C27"/>
    <w:rsid w:val="00217C3E"/>
    <w:rsid w:val="002319AE"/>
    <w:rsid w:val="002477BC"/>
    <w:rsid w:val="00251718"/>
    <w:rsid w:val="002545BC"/>
    <w:rsid w:val="00260623"/>
    <w:rsid w:val="00264586"/>
    <w:rsid w:val="002B0E5C"/>
    <w:rsid w:val="002B302D"/>
    <w:rsid w:val="002C04F5"/>
    <w:rsid w:val="002D4655"/>
    <w:rsid w:val="002E3546"/>
    <w:rsid w:val="002F4862"/>
    <w:rsid w:val="00316C94"/>
    <w:rsid w:val="00341F3B"/>
    <w:rsid w:val="0037679D"/>
    <w:rsid w:val="00396E31"/>
    <w:rsid w:val="00397F0E"/>
    <w:rsid w:val="003C013C"/>
    <w:rsid w:val="003C3BA8"/>
    <w:rsid w:val="004264D6"/>
    <w:rsid w:val="00432ABA"/>
    <w:rsid w:val="00432AC7"/>
    <w:rsid w:val="0044237C"/>
    <w:rsid w:val="00445F15"/>
    <w:rsid w:val="00446B6F"/>
    <w:rsid w:val="0046562D"/>
    <w:rsid w:val="00476093"/>
    <w:rsid w:val="0049214D"/>
    <w:rsid w:val="0049700E"/>
    <w:rsid w:val="004A015B"/>
    <w:rsid w:val="004A17FA"/>
    <w:rsid w:val="004A5E92"/>
    <w:rsid w:val="004A7571"/>
    <w:rsid w:val="004E1D30"/>
    <w:rsid w:val="004E4D36"/>
    <w:rsid w:val="004F0799"/>
    <w:rsid w:val="004F2C63"/>
    <w:rsid w:val="00514129"/>
    <w:rsid w:val="0052525F"/>
    <w:rsid w:val="00540780"/>
    <w:rsid w:val="005510AC"/>
    <w:rsid w:val="00563285"/>
    <w:rsid w:val="00564E4F"/>
    <w:rsid w:val="00565882"/>
    <w:rsid w:val="00581691"/>
    <w:rsid w:val="00582B01"/>
    <w:rsid w:val="005C1536"/>
    <w:rsid w:val="005D7ECB"/>
    <w:rsid w:val="005E5071"/>
    <w:rsid w:val="00647671"/>
    <w:rsid w:val="00650903"/>
    <w:rsid w:val="00667683"/>
    <w:rsid w:val="00686CA8"/>
    <w:rsid w:val="00687CDD"/>
    <w:rsid w:val="006909D6"/>
    <w:rsid w:val="00695F7F"/>
    <w:rsid w:val="006A640E"/>
    <w:rsid w:val="006E776F"/>
    <w:rsid w:val="006F5841"/>
    <w:rsid w:val="006F75BE"/>
    <w:rsid w:val="00715387"/>
    <w:rsid w:val="00722234"/>
    <w:rsid w:val="00736C8F"/>
    <w:rsid w:val="007439ED"/>
    <w:rsid w:val="007452F3"/>
    <w:rsid w:val="00755EE6"/>
    <w:rsid w:val="00763C02"/>
    <w:rsid w:val="007659E8"/>
    <w:rsid w:val="00772A68"/>
    <w:rsid w:val="00774C1D"/>
    <w:rsid w:val="00775EAE"/>
    <w:rsid w:val="00777800"/>
    <w:rsid w:val="00791BFD"/>
    <w:rsid w:val="007A3133"/>
    <w:rsid w:val="007A349E"/>
    <w:rsid w:val="007F5681"/>
    <w:rsid w:val="007F79EA"/>
    <w:rsid w:val="00827EBD"/>
    <w:rsid w:val="00836278"/>
    <w:rsid w:val="00842C21"/>
    <w:rsid w:val="008606DE"/>
    <w:rsid w:val="008740EC"/>
    <w:rsid w:val="008970FA"/>
    <w:rsid w:val="008A1517"/>
    <w:rsid w:val="008B4FF7"/>
    <w:rsid w:val="008C50F1"/>
    <w:rsid w:val="008D03EF"/>
    <w:rsid w:val="008D2A04"/>
    <w:rsid w:val="008D39F8"/>
    <w:rsid w:val="008F372C"/>
    <w:rsid w:val="008F40A7"/>
    <w:rsid w:val="009164E7"/>
    <w:rsid w:val="00923F74"/>
    <w:rsid w:val="009241EE"/>
    <w:rsid w:val="00937D0F"/>
    <w:rsid w:val="0094638C"/>
    <w:rsid w:val="00964304"/>
    <w:rsid w:val="00967405"/>
    <w:rsid w:val="00972312"/>
    <w:rsid w:val="00986549"/>
    <w:rsid w:val="009970EF"/>
    <w:rsid w:val="009A285A"/>
    <w:rsid w:val="009C37E7"/>
    <w:rsid w:val="009C3B69"/>
    <w:rsid w:val="009D449B"/>
    <w:rsid w:val="009E35B8"/>
    <w:rsid w:val="009E63E1"/>
    <w:rsid w:val="00A0390E"/>
    <w:rsid w:val="00A1330D"/>
    <w:rsid w:val="00A16EB9"/>
    <w:rsid w:val="00A3054F"/>
    <w:rsid w:val="00A35C6F"/>
    <w:rsid w:val="00A405B5"/>
    <w:rsid w:val="00A620A3"/>
    <w:rsid w:val="00A64031"/>
    <w:rsid w:val="00A679AD"/>
    <w:rsid w:val="00A85A9E"/>
    <w:rsid w:val="00A86D95"/>
    <w:rsid w:val="00AA6FCF"/>
    <w:rsid w:val="00AC2BAA"/>
    <w:rsid w:val="00AD603B"/>
    <w:rsid w:val="00AD642E"/>
    <w:rsid w:val="00AD7EED"/>
    <w:rsid w:val="00AE4DE9"/>
    <w:rsid w:val="00AE64DC"/>
    <w:rsid w:val="00B10014"/>
    <w:rsid w:val="00B11FF9"/>
    <w:rsid w:val="00B16105"/>
    <w:rsid w:val="00B575D1"/>
    <w:rsid w:val="00B61E0C"/>
    <w:rsid w:val="00B635C0"/>
    <w:rsid w:val="00B7678F"/>
    <w:rsid w:val="00B77CDD"/>
    <w:rsid w:val="00B92814"/>
    <w:rsid w:val="00BD4BF5"/>
    <w:rsid w:val="00BE66A8"/>
    <w:rsid w:val="00BF2F02"/>
    <w:rsid w:val="00C26F5A"/>
    <w:rsid w:val="00C3494B"/>
    <w:rsid w:val="00C369B2"/>
    <w:rsid w:val="00C36E10"/>
    <w:rsid w:val="00C42082"/>
    <w:rsid w:val="00C65B24"/>
    <w:rsid w:val="00C73888"/>
    <w:rsid w:val="00C74523"/>
    <w:rsid w:val="00C75806"/>
    <w:rsid w:val="00C86D6F"/>
    <w:rsid w:val="00CA3568"/>
    <w:rsid w:val="00CF1E38"/>
    <w:rsid w:val="00CF2A1F"/>
    <w:rsid w:val="00CF4E84"/>
    <w:rsid w:val="00CF7CA9"/>
    <w:rsid w:val="00D01F36"/>
    <w:rsid w:val="00D12B1D"/>
    <w:rsid w:val="00D2581A"/>
    <w:rsid w:val="00D304BC"/>
    <w:rsid w:val="00D31696"/>
    <w:rsid w:val="00D33145"/>
    <w:rsid w:val="00D4317B"/>
    <w:rsid w:val="00D43F1A"/>
    <w:rsid w:val="00D4613F"/>
    <w:rsid w:val="00D74543"/>
    <w:rsid w:val="00D777FB"/>
    <w:rsid w:val="00D94A6A"/>
    <w:rsid w:val="00DB11EF"/>
    <w:rsid w:val="00DD0026"/>
    <w:rsid w:val="00DD0744"/>
    <w:rsid w:val="00E01B40"/>
    <w:rsid w:val="00E05B2A"/>
    <w:rsid w:val="00E21345"/>
    <w:rsid w:val="00E335DC"/>
    <w:rsid w:val="00E4719B"/>
    <w:rsid w:val="00E47F73"/>
    <w:rsid w:val="00E65D78"/>
    <w:rsid w:val="00EA6FE3"/>
    <w:rsid w:val="00EC1662"/>
    <w:rsid w:val="00ED4013"/>
    <w:rsid w:val="00ED426E"/>
    <w:rsid w:val="00F0379B"/>
    <w:rsid w:val="00F07BF3"/>
    <w:rsid w:val="00F1023D"/>
    <w:rsid w:val="00F32B9A"/>
    <w:rsid w:val="00F413A3"/>
    <w:rsid w:val="00F50D0B"/>
    <w:rsid w:val="00F73329"/>
    <w:rsid w:val="00F73C1B"/>
    <w:rsid w:val="00F86E5F"/>
    <w:rsid w:val="00FA04DE"/>
    <w:rsid w:val="00FA46BB"/>
    <w:rsid w:val="00FA61A8"/>
    <w:rsid w:val="00FB3BA4"/>
    <w:rsid w:val="00FB7FB3"/>
    <w:rsid w:val="00FC30E9"/>
    <w:rsid w:val="00FE0DB3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E1E8-5ED8-423B-8CCB-CFCC8B54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55E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0E5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56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bo.apkappa.it/longi/albo/index.php" TargetMode="External"/><Relationship Id="rId13" Type="http://schemas.openxmlformats.org/officeDocument/2006/relationships/hyperlink" Target="https://albo.apkappa.it/longi/albo/index.php" TargetMode="External"/><Relationship Id="rId18" Type="http://schemas.openxmlformats.org/officeDocument/2006/relationships/hyperlink" Target="https://albo.apkappa.it/longi/albo/index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lbo.apkappa.it/longi/albo/index.php" TargetMode="External"/><Relationship Id="rId7" Type="http://schemas.openxmlformats.org/officeDocument/2006/relationships/hyperlink" Target="https://albo.apkappa.it/longi/albo/index.php" TargetMode="External"/><Relationship Id="rId12" Type="http://schemas.openxmlformats.org/officeDocument/2006/relationships/hyperlink" Target="https://albo.apkappa.it/longi/albo/index.php" TargetMode="External"/><Relationship Id="rId17" Type="http://schemas.openxmlformats.org/officeDocument/2006/relationships/hyperlink" Target="https://albo.apkappa.it/longi/albo/index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lbo.apkappa.it/longi/albo/index.php" TargetMode="External"/><Relationship Id="rId20" Type="http://schemas.openxmlformats.org/officeDocument/2006/relationships/hyperlink" Target="https://albo.apkappa.it/longi/albo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lbo.apkappa.it/longi/albo/index.php" TargetMode="External"/><Relationship Id="rId11" Type="http://schemas.openxmlformats.org/officeDocument/2006/relationships/hyperlink" Target="https://albo.apkappa.it/longi/albo/index.php" TargetMode="External"/><Relationship Id="rId24" Type="http://schemas.openxmlformats.org/officeDocument/2006/relationships/hyperlink" Target="https://albo.apkappa.it/longi/albo/index.php" TargetMode="External"/><Relationship Id="rId5" Type="http://schemas.openxmlformats.org/officeDocument/2006/relationships/hyperlink" Target="https://albo.apkappa.it/longi/albo/index.php" TargetMode="External"/><Relationship Id="rId15" Type="http://schemas.openxmlformats.org/officeDocument/2006/relationships/hyperlink" Target="https://albo.apkappa.it/longi/albo/index.php" TargetMode="External"/><Relationship Id="rId23" Type="http://schemas.openxmlformats.org/officeDocument/2006/relationships/hyperlink" Target="https://albo.apkappa.it/longi/albo/index.php" TargetMode="External"/><Relationship Id="rId10" Type="http://schemas.openxmlformats.org/officeDocument/2006/relationships/hyperlink" Target="https://albo.apkappa.it/longi/albo/index.php" TargetMode="External"/><Relationship Id="rId19" Type="http://schemas.openxmlformats.org/officeDocument/2006/relationships/hyperlink" Target="https://albo.apkappa.it/longi/albo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bo.apkappa.it/longi/albo/index.php" TargetMode="External"/><Relationship Id="rId14" Type="http://schemas.openxmlformats.org/officeDocument/2006/relationships/hyperlink" Target="https://albo.apkappa.it/longi/albo/index.php" TargetMode="External"/><Relationship Id="rId22" Type="http://schemas.openxmlformats.org/officeDocument/2006/relationships/hyperlink" Target="https://albo.apkappa.it/longi/albo/index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99</cp:revision>
  <dcterms:created xsi:type="dcterms:W3CDTF">2020-08-05T15:48:00Z</dcterms:created>
  <dcterms:modified xsi:type="dcterms:W3CDTF">2021-02-01T08:51:00Z</dcterms:modified>
</cp:coreProperties>
</file>