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879" w:type="dxa"/>
        <w:tblLayout w:type="fixed"/>
        <w:tblLook w:val="04A0"/>
      </w:tblPr>
      <w:tblGrid>
        <w:gridCol w:w="1696"/>
        <w:gridCol w:w="1843"/>
        <w:gridCol w:w="2835"/>
        <w:gridCol w:w="1842"/>
        <w:gridCol w:w="2694"/>
        <w:gridCol w:w="1417"/>
        <w:gridCol w:w="2552"/>
      </w:tblGrid>
      <w:tr w:rsidR="00006892" w:rsidTr="00B25BB4">
        <w:tc>
          <w:tcPr>
            <w:tcW w:w="14879" w:type="dxa"/>
            <w:gridSpan w:val="7"/>
            <w:vAlign w:val="center"/>
          </w:tcPr>
          <w:p w:rsidR="00006892" w:rsidRPr="00006892" w:rsidRDefault="004C097F" w:rsidP="000068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ANNO 202</w:t>
            </w:r>
            <w:r w:rsidR="009F6D1E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006892" w:rsidTr="00B25BB4">
        <w:tc>
          <w:tcPr>
            <w:tcW w:w="1696" w:type="dxa"/>
            <w:vAlign w:val="center"/>
          </w:tcPr>
          <w:p w:rsidR="00006892" w:rsidRPr="00006892" w:rsidRDefault="00006892" w:rsidP="00006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892">
              <w:rPr>
                <w:rFonts w:ascii="Times New Roman" w:hAnsi="Times New Roman" w:cs="Times New Roman"/>
                <w:b/>
              </w:rPr>
              <w:t>Beneficiario</w:t>
            </w:r>
          </w:p>
        </w:tc>
        <w:tc>
          <w:tcPr>
            <w:tcW w:w="1843" w:type="dxa"/>
            <w:vAlign w:val="center"/>
          </w:tcPr>
          <w:p w:rsidR="00006892" w:rsidRPr="00006892" w:rsidRDefault="009F6D1E" w:rsidP="00006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Norma o titolo a base dell’a</w:t>
            </w:r>
            <w:r w:rsidR="00006892" w:rsidRPr="00006892">
              <w:rPr>
                <w:rFonts w:ascii="Times New Roman" w:hAnsi="Times New Roman" w:cs="Times New Roman"/>
                <w:b/>
              </w:rPr>
              <w:t>ttribuzione</w:t>
            </w:r>
          </w:p>
        </w:tc>
        <w:tc>
          <w:tcPr>
            <w:tcW w:w="2835" w:type="dxa"/>
            <w:vAlign w:val="center"/>
          </w:tcPr>
          <w:p w:rsidR="00006892" w:rsidRPr="00006892" w:rsidRDefault="00006892" w:rsidP="00006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892">
              <w:rPr>
                <w:rFonts w:ascii="Times New Roman" w:hAnsi="Times New Roman" w:cs="Times New Roman"/>
                <w:b/>
              </w:rPr>
              <w:t>Oggetto del beneficio</w:t>
            </w:r>
          </w:p>
        </w:tc>
        <w:tc>
          <w:tcPr>
            <w:tcW w:w="1842" w:type="dxa"/>
            <w:vAlign w:val="center"/>
          </w:tcPr>
          <w:p w:rsidR="00006892" w:rsidRPr="00006892" w:rsidRDefault="00006892" w:rsidP="00006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892">
              <w:rPr>
                <w:rFonts w:ascii="Times New Roman" w:hAnsi="Times New Roman" w:cs="Times New Roman"/>
                <w:b/>
              </w:rPr>
              <w:t>Modalità d’individuazione</w:t>
            </w:r>
          </w:p>
        </w:tc>
        <w:tc>
          <w:tcPr>
            <w:tcW w:w="2694" w:type="dxa"/>
            <w:vAlign w:val="center"/>
          </w:tcPr>
          <w:p w:rsidR="00006892" w:rsidRPr="00006892" w:rsidRDefault="00006892" w:rsidP="000068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6892">
              <w:rPr>
                <w:rFonts w:ascii="Times New Roman" w:hAnsi="Times New Roman" w:cs="Times New Roman"/>
                <w:b/>
                <w:bCs/>
                <w:color w:val="000000"/>
              </w:rPr>
              <w:t>Ufficio e Funzionario o Dirigente Responsabile del relativo procedimento amministrativo</w:t>
            </w:r>
          </w:p>
          <w:p w:rsidR="00006892" w:rsidRPr="00006892" w:rsidRDefault="00006892" w:rsidP="00006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06892" w:rsidRPr="00006892" w:rsidRDefault="00006892" w:rsidP="000068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6892">
              <w:rPr>
                <w:rFonts w:ascii="Times New Roman" w:hAnsi="Times New Roman" w:cs="Times New Roman"/>
                <w:b/>
                <w:bCs/>
                <w:color w:val="000000"/>
              </w:rPr>
              <w:t>Importo del vantaggio economico corrisposto</w:t>
            </w:r>
          </w:p>
          <w:p w:rsidR="00006892" w:rsidRPr="00006892" w:rsidRDefault="00006892" w:rsidP="00006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006892" w:rsidRPr="00006892" w:rsidRDefault="00006892" w:rsidP="000068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6892">
              <w:rPr>
                <w:rFonts w:ascii="Times New Roman" w:hAnsi="Times New Roman" w:cs="Times New Roman"/>
                <w:b/>
                <w:color w:val="000000"/>
              </w:rPr>
              <w:t>Link a                                                              criteri                                                                           e                                                                    modalità</w:t>
            </w:r>
          </w:p>
          <w:p w:rsidR="00006892" w:rsidRPr="00006892" w:rsidRDefault="00006892" w:rsidP="00006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6892" w:rsidTr="00B33172">
        <w:tc>
          <w:tcPr>
            <w:tcW w:w="1696" w:type="dxa"/>
            <w:vAlign w:val="center"/>
          </w:tcPr>
          <w:p w:rsidR="00B25BB4" w:rsidRPr="00E21120" w:rsidRDefault="00B25BB4" w:rsidP="00E211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21120" w:rsidRDefault="00E21120" w:rsidP="00E211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E21120" w:rsidRPr="00E21120" w:rsidRDefault="009F6D1E" w:rsidP="00E01481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21120">
              <w:rPr>
                <w:rFonts w:ascii="Times New Roman" w:hAnsi="Times New Roman" w:cs="Times New Roman"/>
                <w:bCs/>
                <w:i/>
                <w:color w:val="000000"/>
              </w:rPr>
              <w:t>Omissis</w:t>
            </w:r>
            <w:r w:rsidR="00E21120" w:rsidRPr="00E21120">
              <w:rPr>
                <w:rFonts w:ascii="Times New Roman" w:hAnsi="Times New Roman" w:cs="Times New Roman"/>
                <w:bCs/>
                <w:color w:val="000000"/>
              </w:rPr>
              <w:t xml:space="preserve"> per tutela dati personali</w:t>
            </w:r>
          </w:p>
          <w:p w:rsidR="00B25BB4" w:rsidRPr="00E21120" w:rsidRDefault="00B25BB4" w:rsidP="00E211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25BB4" w:rsidRPr="00E21120" w:rsidRDefault="00B25BB4" w:rsidP="00E211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06892" w:rsidRPr="00E21120" w:rsidRDefault="00006892" w:rsidP="00E21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006892" w:rsidRPr="00E21120" w:rsidRDefault="00E01481" w:rsidP="00B33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Delibera di G.C. n.49</w:t>
            </w:r>
            <w:r w:rsidR="00E21120" w:rsidRPr="00E21120">
              <w:rPr>
                <w:rFonts w:ascii="Times New Roman" w:hAnsi="Times New Roman" w:cs="Times New Roman"/>
              </w:rPr>
              <w:t xml:space="preserve"> dell’11.03.2024</w:t>
            </w:r>
          </w:p>
        </w:tc>
        <w:tc>
          <w:tcPr>
            <w:tcW w:w="2835" w:type="dxa"/>
          </w:tcPr>
          <w:p w:rsidR="009C0CC9" w:rsidRPr="00E21120" w:rsidRDefault="009C0CC9" w:rsidP="00B25BB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1481" w:rsidRDefault="00E01481" w:rsidP="004C097F">
            <w:pPr>
              <w:jc w:val="center"/>
              <w:rPr>
                <w:rFonts w:ascii="Times New Roman" w:hAnsi="Times New Roman" w:cs="Times New Roman"/>
              </w:rPr>
            </w:pPr>
          </w:p>
          <w:p w:rsidR="00E01481" w:rsidRDefault="00E01481" w:rsidP="004C097F">
            <w:pPr>
              <w:jc w:val="center"/>
              <w:rPr>
                <w:rFonts w:ascii="Times New Roman" w:hAnsi="Times New Roman" w:cs="Times New Roman"/>
              </w:rPr>
            </w:pPr>
          </w:p>
          <w:p w:rsidR="00E01481" w:rsidRPr="00E01481" w:rsidRDefault="00E01481" w:rsidP="004C0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01481">
              <w:rPr>
                <w:rFonts w:ascii="Times New Roman" w:hAnsi="Times New Roman" w:cs="Times New Roman"/>
              </w:rPr>
              <w:t xml:space="preserve">ostegno economico a favore di soggetti diversamente abili </w:t>
            </w:r>
          </w:p>
          <w:p w:rsidR="00006892" w:rsidRPr="00E21120" w:rsidRDefault="00006892" w:rsidP="00E01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E21120" w:rsidRDefault="00E01481" w:rsidP="00B33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Art.9</w:t>
            </w:r>
            <w:r w:rsidR="00E21120">
              <w:rPr>
                <w:rFonts w:ascii="Times New Roman" w:hAnsi="Times New Roman" w:cs="Times New Roman"/>
              </w:rPr>
              <w:t xml:space="preserve"> del vigente</w:t>
            </w:r>
          </w:p>
          <w:p w:rsidR="00006892" w:rsidRPr="00E21120" w:rsidRDefault="00E21120" w:rsidP="00B33172">
            <w:pPr>
              <w:jc w:val="center"/>
              <w:rPr>
                <w:rFonts w:ascii="Times New Roman" w:hAnsi="Times New Roman" w:cs="Times New Roman"/>
              </w:rPr>
            </w:pPr>
            <w:r w:rsidRPr="00E21120">
              <w:rPr>
                <w:rFonts w:ascii="Times New Roman" w:hAnsi="Times New Roman" w:cs="Times New Roman"/>
              </w:rPr>
              <w:t>Regolamento Comunale</w:t>
            </w:r>
          </w:p>
        </w:tc>
        <w:tc>
          <w:tcPr>
            <w:tcW w:w="2694" w:type="dxa"/>
            <w:vAlign w:val="center"/>
          </w:tcPr>
          <w:p w:rsidR="00E21120" w:rsidRPr="00A0259F" w:rsidRDefault="00E21120" w:rsidP="00E211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25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Servizio assistenza economica</w:t>
            </w:r>
          </w:p>
          <w:p w:rsidR="00E21120" w:rsidRPr="00A0259F" w:rsidRDefault="00E21120" w:rsidP="00E211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25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Responsabile - Rag. Anna Maria Bellissimo</w:t>
            </w:r>
          </w:p>
          <w:p w:rsidR="00006892" w:rsidRPr="00E21120" w:rsidRDefault="00E21120" w:rsidP="004C097F">
            <w:pPr>
              <w:jc w:val="center"/>
              <w:rPr>
                <w:rFonts w:ascii="Times New Roman" w:hAnsi="Times New Roman" w:cs="Times New Roman"/>
              </w:rPr>
            </w:pPr>
            <w:r w:rsidRPr="00E21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B33172" w:rsidRDefault="00B33172" w:rsidP="00B33172">
            <w:pPr>
              <w:jc w:val="center"/>
              <w:rPr>
                <w:rFonts w:ascii="Times New Roman" w:hAnsi="Times New Roman" w:cs="Times New Roman"/>
              </w:rPr>
            </w:pPr>
          </w:p>
          <w:p w:rsidR="00006892" w:rsidRPr="00E21120" w:rsidRDefault="00E01481" w:rsidP="00B33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€ 1.500,00</w:t>
            </w:r>
            <w:r w:rsidR="00E21120">
              <w:rPr>
                <w:rFonts w:ascii="Times New Roman" w:hAnsi="Times New Roman" w:cs="Times New Roman"/>
              </w:rPr>
              <w:t xml:space="preserve"> complessivi</w:t>
            </w:r>
          </w:p>
        </w:tc>
        <w:bookmarkStart w:id="0" w:name="_GoBack"/>
        <w:bookmarkEnd w:id="0"/>
        <w:tc>
          <w:tcPr>
            <w:tcW w:w="2552" w:type="dxa"/>
            <w:vAlign w:val="center"/>
          </w:tcPr>
          <w:p w:rsidR="00006892" w:rsidRPr="00E21120" w:rsidRDefault="006837DA" w:rsidP="004C0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"https://www.comunelongi.me.it/amm-trasparente/sostegno-economico-a-favore-di-soggetti-diversamente-abili-ai-sensi-dellart-9-del-vigente-regolamento-comunale/"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6837DA">
              <w:rPr>
                <w:rStyle w:val="Collegamentoipertestuale"/>
                <w:rFonts w:ascii="Times New Roman" w:hAnsi="Times New Roman" w:cs="Times New Roman"/>
              </w:rPr>
              <w:t>https://www.comunelongi.me.it/amm-trasparente/sostegno-economico-a-favore-di-soggetti-diversamente-abili-ai-sensi-dellart-9-del-vigente-regolamento-comunale/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F73F4E" w:rsidRDefault="00F73F4E"/>
    <w:sectPr w:rsidR="00F73F4E" w:rsidSect="000068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006892"/>
    <w:rsid w:val="00006892"/>
    <w:rsid w:val="00084B7A"/>
    <w:rsid w:val="00260C65"/>
    <w:rsid w:val="00495B54"/>
    <w:rsid w:val="004C097F"/>
    <w:rsid w:val="00601C93"/>
    <w:rsid w:val="006837DA"/>
    <w:rsid w:val="006E1AB5"/>
    <w:rsid w:val="007C1255"/>
    <w:rsid w:val="009C0CC9"/>
    <w:rsid w:val="009F6D1E"/>
    <w:rsid w:val="00B25BB4"/>
    <w:rsid w:val="00B33172"/>
    <w:rsid w:val="00BB386F"/>
    <w:rsid w:val="00C25FB5"/>
    <w:rsid w:val="00C66F4A"/>
    <w:rsid w:val="00DA3380"/>
    <w:rsid w:val="00E01481"/>
    <w:rsid w:val="00E21120"/>
    <w:rsid w:val="00F7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06892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9C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Fin</cp:lastModifiedBy>
  <cp:revision>6</cp:revision>
  <dcterms:created xsi:type="dcterms:W3CDTF">2024-09-02T10:59:00Z</dcterms:created>
  <dcterms:modified xsi:type="dcterms:W3CDTF">2024-09-09T09:14:00Z</dcterms:modified>
</cp:coreProperties>
</file>